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Default="00DC6DE6" w:rsidP="00473CC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mallCaps/>
          <w:spacing w:val="-12"/>
          <w:sz w:val="24"/>
          <w:szCs w:val="24"/>
        </w:rPr>
        <w:sectPr w:rsidR="00DC6DE6" w:rsidSect="0076039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C6DE6" w:rsidRPr="0076039F" w:rsidRDefault="00DC6DE6" w:rsidP="00473CC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mallCaps/>
          <w:spacing w:val="-12"/>
          <w:sz w:val="24"/>
          <w:szCs w:val="24"/>
        </w:rPr>
      </w:pPr>
    </w:p>
    <w:p w:rsidR="00DC6DE6" w:rsidRPr="0076039F" w:rsidRDefault="00DC6DE6" w:rsidP="00473CC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mallCaps/>
          <w:spacing w:val="-12"/>
          <w:sz w:val="24"/>
          <w:szCs w:val="24"/>
        </w:rPr>
        <w:t>Пояснительная записка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Рабочая программа по предмету «Изобразительное искусство» для первого класса со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ставлена на основе Федерального государственного образовательного стандарта начально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го общего образования и авторской программы Б.М. Неменского «Изобразительное искусст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во. 1-4 классы» (учебно-методический комплект «Школа России»).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6039F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 в общеобразовательной шко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ле –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красное и безобразное в жизни и искусстве, т.е. зоркости души ребенка.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DC6DE6" w:rsidRPr="00895C8B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5C8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</w:t>
      </w:r>
      <w:r w:rsidRPr="0076039F">
        <w:rPr>
          <w:rFonts w:ascii="Times New Roman" w:hAnsi="Times New Roman" w:cs="Times New Roman"/>
          <w:sz w:val="24"/>
          <w:szCs w:val="24"/>
        </w:rPr>
        <w:t>введения в художественную культуру и вклю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чает в себя на единой основе изучение всех основных видов пространственных (пластиче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ских) искусств: изобразительных – живопись, графика, скульптура; конструктивных – архи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тектура, дизайн; различных видов декоративно-прикладного искусства, народного искусст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ва – традиционного крестьянского и народных промыслов; а также постижение роли худож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ника в синтетических (экранных) искусствах – искусстве книги, театра, кино и т.д. Они изу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нимается год за годом, урок за уроком по ступенькам познания личных связей со всем ми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ром художественно-эмоциональной культуры.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ученика, диалогичность, четкость поставленных задач и вариативность их решения, освоение тради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ций художественной культуры и импровизационный поиск личностно значимых смыслов.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деятельности – </w:t>
      </w:r>
      <w:r w:rsidRPr="0076039F">
        <w:rPr>
          <w:rFonts w:ascii="Times New Roman" w:hAnsi="Times New Roman" w:cs="Times New Roman"/>
          <w:sz w:val="24"/>
          <w:szCs w:val="24"/>
        </w:rPr>
        <w:t>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художественно-творческая деятельность </w:t>
      </w:r>
      <w:r w:rsidRPr="0076039F">
        <w:rPr>
          <w:rFonts w:ascii="Times New Roman" w:hAnsi="Times New Roman" w:cs="Times New Roman"/>
          <w:sz w:val="24"/>
          <w:szCs w:val="24"/>
        </w:rPr>
        <w:t xml:space="preserve">(ребенок выступает в роли художника) и 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по восприятию искусства </w:t>
      </w:r>
      <w:r w:rsidRPr="0076039F">
        <w:rPr>
          <w:rFonts w:ascii="Times New Roman" w:hAnsi="Times New Roman" w:cs="Times New Roman"/>
          <w:sz w:val="24"/>
          <w:szCs w:val="24"/>
        </w:rPr>
        <w:t xml:space="preserve">(ребенок выступает в роли зрителя, </w:t>
      </w:r>
      <w:r w:rsidRPr="0076039F">
        <w:rPr>
          <w:rFonts w:ascii="Times New Roman" w:hAnsi="Times New Roman" w:cs="Times New Roman"/>
          <w:sz w:val="24"/>
          <w:szCs w:val="24"/>
        </w:rPr>
        <w:lastRenderedPageBreak/>
        <w:t>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тель, пластилин, глина, различные виды бумаги, ткани, природные материалы), инструмен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ты (кисти, стеки, ножницы и т.д.), а также художественные техники (аппликация, коллаж, мо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нотипия, лепка, бумажная пластика и др.).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Одна из задач – постоянная смена художественных материалов, овладение их вырази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тельными возможностями. Многообразие видов деятельности стимулирует интерес учени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ков к предмету, изучению искусства и является необходимым условием формирования лич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ности каждого.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Восприятие произведений искусства предполагает развитие специальных навыков, чувств, а также овладение образным языком искусства. Только в единстве восприятия про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изведений искусства и собственной творческой практической работы происходит формиро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вание образного художественного мышления детей.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венной информации в Интернете.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Развитие художественно-образного мышления учащихся строится на единстве двух его </w:t>
      </w:r>
      <w:r w:rsidRPr="0076039F">
        <w:rPr>
          <w:rFonts w:ascii="Times New Roman" w:hAnsi="Times New Roman" w:cs="Times New Roman"/>
          <w:sz w:val="24"/>
          <w:szCs w:val="24"/>
        </w:rPr>
        <w:t xml:space="preserve">основ: </w:t>
      </w:r>
      <w:r w:rsidRPr="0076039F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наблюдательности, </w:t>
      </w:r>
      <w:r w:rsidRPr="0076039F">
        <w:rPr>
          <w:rFonts w:ascii="Times New Roman" w:hAnsi="Times New Roman" w:cs="Times New Roman"/>
          <w:sz w:val="24"/>
          <w:szCs w:val="24"/>
        </w:rPr>
        <w:t xml:space="preserve">т.е. умения вглядываться в явления жизни, и </w:t>
      </w:r>
      <w:r w:rsidRPr="0076039F">
        <w:rPr>
          <w:rFonts w:ascii="Times New Roman" w:hAnsi="Times New Roman" w:cs="Times New Roman"/>
          <w:i/>
          <w:iCs/>
          <w:sz w:val="24"/>
          <w:szCs w:val="24"/>
        </w:rPr>
        <w:t>разви</w:t>
      </w:r>
      <w:r w:rsidRPr="0076039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тие фантазии, </w:t>
      </w:r>
      <w:r w:rsidRPr="0076039F">
        <w:rPr>
          <w:rFonts w:ascii="Times New Roman" w:hAnsi="Times New Roman" w:cs="Times New Roman"/>
          <w:sz w:val="24"/>
          <w:szCs w:val="24"/>
        </w:rPr>
        <w:t>т.е. способности на основе развитой наблюдательности строить художест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венный образ, выражая свое отношение к реальности.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Наблюдение и переживание окружающей реальности, а также способность к осоз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нанию своих собственных переживаний, своего внутреннего мира являются важными ус</w:t>
      </w:r>
      <w:r w:rsidRPr="0076039F">
        <w:rPr>
          <w:rFonts w:ascii="Times New Roman" w:hAnsi="Times New Roman" w:cs="Times New Roman"/>
          <w:sz w:val="24"/>
          <w:szCs w:val="24"/>
        </w:rPr>
        <w:softHyphen/>
        <w:t xml:space="preserve">ловиями освоения детьми материала курса. Конечная цель – 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t>духовное развитие лич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ности, </w:t>
      </w:r>
      <w:r w:rsidRPr="0076039F">
        <w:rPr>
          <w:rFonts w:ascii="Times New Roman" w:hAnsi="Times New Roman" w:cs="Times New Roman"/>
          <w:sz w:val="24"/>
          <w:szCs w:val="24"/>
        </w:rPr>
        <w:t>т.е. формирование у ребенка способности самостоятельного видения мира, раз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мышления о нем, выражения своего отношения на основе освоения опыта художествен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ной культуры.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Восприятие произведений искусства и практические творческие задания, подчиненные </w:t>
      </w:r>
      <w:r w:rsidRPr="0076039F">
        <w:rPr>
          <w:rFonts w:ascii="Times New Roman" w:hAnsi="Times New Roman" w:cs="Times New Roman"/>
          <w:sz w:val="24"/>
          <w:szCs w:val="24"/>
        </w:rPr>
        <w:t>общей задаче, создают условия для глубокого осознания и переживания каждой предло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уроков инди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видуального практического творчества учащихся и уроков коллективной творческой дея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</w:t>
      </w:r>
      <w:r w:rsidRPr="0076039F">
        <w:rPr>
          <w:rFonts w:ascii="Times New Roman" w:hAnsi="Times New Roman" w:cs="Times New Roman"/>
          <w:sz w:val="24"/>
          <w:szCs w:val="24"/>
        </w:rPr>
        <w:lastRenderedPageBreak/>
        <w:t>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ные вместе, дают яркую и целостную картину.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ний искусства; обсуждение работ товарищей, результатов коллективного творчества и инди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видуальной работы на уроках; изучение художественного наследия; подбор иллюстративно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го материала к изучаемым темам; прослушивание музыкальных и литературных произведе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ний (народных, классических, современных).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ции, пространство, светотональность, цвет, линия, объем, фактура материала, ритм, компо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зиция – осваиваются учащимися на всем протяжении обучения.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 – духовно-нравственное развитие ребенка, т.е. формирование у него качеств, отвечающих представлениям об ис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тинной человечности, о доброте и культурной полноценности в восприятии мира.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Культуросозидающая роль программы состоит также в воспитании гражданственности и патриотизма. Прежде всего, ребенок постигает искусство своей Родины, а потом знако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мится с искусством других народов.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 – в мир общечеловеческой культуры». Россия – часть многообразного и целостного мира. Ребенок шаг за шагом откры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Связь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 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</w:t>
      </w: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эстетического переживания окружающей реальности является важным условием освоения </w:t>
      </w:r>
      <w:r w:rsidRPr="0076039F">
        <w:rPr>
          <w:rFonts w:ascii="Times New Roman" w:hAnsi="Times New Roman" w:cs="Times New Roman"/>
          <w:sz w:val="24"/>
          <w:szCs w:val="24"/>
        </w:rPr>
        <w:t>детьми программного материала. Стремление к выражению своего отношения действительности должно служить источником развития образного мышления. Одна из главных задач курса - развитие у ребенка интереса к внутреннему миручело</w:t>
      </w:r>
      <w:r w:rsidRPr="0076039F">
        <w:rPr>
          <w:rFonts w:ascii="Times New Roman" w:hAnsi="Times New Roman" w:cs="Times New Roman"/>
          <w:sz w:val="24"/>
          <w:szCs w:val="24"/>
        </w:rPr>
        <w:br/>
        <w:t>века, способности углубления в себя, осознания своих внутренних переживаний. Это явля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t>ется залогом развития способности сопереживания</w:t>
      </w:r>
      <w:r w:rsidRPr="0076039F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DC6DE6" w:rsidRPr="0076039F" w:rsidRDefault="00DC6DE6" w:rsidP="00473CCB">
      <w:pPr>
        <w:shd w:val="clear" w:color="auto" w:fill="FFFFFF"/>
        <w:tabs>
          <w:tab w:val="left" w:pos="794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 через чувства ученика, а это возможно лишь в деятельностной форме, в форме личного творческого опыта. Только тогда знания и умения становятся личностно значимыми, связываются с реальной жизнью и эмоционально окрашиваются, происходит развитие личности 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t>ребенка, формируется его ценностное отношение к миру</w:t>
      </w:r>
      <w:r w:rsidRPr="0076039F">
        <w:rPr>
          <w:rFonts w:ascii="Times New Roman" w:hAnsi="Times New Roman" w:cs="Times New Roman"/>
          <w:sz w:val="24"/>
          <w:szCs w:val="24"/>
        </w:rPr>
        <w:t>.</w:t>
      </w:r>
    </w:p>
    <w:p w:rsidR="00DC6DE6" w:rsidRDefault="00DC6DE6" w:rsidP="00E54F57">
      <w:pPr>
        <w:shd w:val="clear" w:color="auto" w:fill="FFFFFF"/>
        <w:tabs>
          <w:tab w:val="left" w:pos="8578"/>
        </w:tabs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Особый характер художественной информации нельзя адекватно передать словами</w:t>
      </w:r>
      <w:r w:rsidRPr="0076039F">
        <w:rPr>
          <w:rFonts w:ascii="Times New Roman" w:hAnsi="Times New Roman" w:cs="Times New Roman"/>
          <w:sz w:val="24"/>
          <w:szCs w:val="24"/>
        </w:rPr>
        <w:br/>
        <w:t>Эмоционально-ценностный, чувственный опыт, выраженный в искусстве   можно постичь</w:t>
      </w:r>
      <w:r w:rsidRPr="0076039F">
        <w:rPr>
          <w:rFonts w:ascii="Times New Roman" w:hAnsi="Times New Roman" w:cs="Times New Roman"/>
          <w:sz w:val="24"/>
          <w:szCs w:val="24"/>
        </w:rPr>
        <w:br/>
        <w:t xml:space="preserve">только через собственное переживание –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t>эмоционально-ценностных критериев жизни.</w:t>
      </w:r>
    </w:p>
    <w:p w:rsidR="00DC6DE6" w:rsidRPr="00E54F57" w:rsidRDefault="00DC6DE6" w:rsidP="00914539">
      <w:pPr>
        <w:shd w:val="clear" w:color="auto" w:fill="FFFFFF"/>
        <w:tabs>
          <w:tab w:val="left" w:pos="8578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54F57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Место курса «Изобразительное искусство» в учебном плане.</w:t>
      </w:r>
    </w:p>
    <w:p w:rsidR="00DC6DE6" w:rsidRPr="0076039F" w:rsidRDefault="00DC6DE6" w:rsidP="0076039F">
      <w:pPr>
        <w:shd w:val="clear" w:color="auto" w:fill="FFFFFF"/>
        <w:tabs>
          <w:tab w:val="left" w:pos="857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2"/>
          <w:sz w:val="24"/>
          <w:szCs w:val="24"/>
        </w:rPr>
        <w:t>Учебная программа «Изобразительное искусство» для первого класса рассчитана на 33 часа (из расчета 1 час в неделю).</w:t>
      </w:r>
    </w:p>
    <w:p w:rsidR="00DC6DE6" w:rsidRPr="0076039F" w:rsidRDefault="00DC6DE6" w:rsidP="00895C8B">
      <w:pPr>
        <w:shd w:val="clear" w:color="auto" w:fill="FFFFFF"/>
        <w:spacing w:before="600" w:after="182"/>
        <w:jc w:val="center"/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6772"/>
        <w:gridCol w:w="3056"/>
      </w:tblGrid>
      <w:tr w:rsidR="00DC6DE6" w:rsidRPr="0076039F">
        <w:trPr>
          <w:trHeight w:val="398"/>
        </w:trPr>
        <w:tc>
          <w:tcPr>
            <w:tcW w:w="98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8667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Содержание программного </w:t>
            </w:r>
            <w:r w:rsidRPr="00760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3655" w:type="dxa"/>
          </w:tcPr>
          <w:p w:rsidR="00DC6DE6" w:rsidRPr="0076039F" w:rsidRDefault="00DC6DE6" w:rsidP="00473CCB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DC6DE6" w:rsidRPr="0076039F">
        <w:trPr>
          <w:trHeight w:val="383"/>
        </w:trPr>
        <w:tc>
          <w:tcPr>
            <w:tcW w:w="98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667" w:type="dxa"/>
          </w:tcPr>
          <w:p w:rsidR="00DC6DE6" w:rsidRPr="0076039F" w:rsidRDefault="00DC6DE6" w:rsidP="00473CC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Ты изображаешь. Знакомство с Мастером Изображения</w:t>
            </w:r>
          </w:p>
        </w:tc>
        <w:tc>
          <w:tcPr>
            <w:tcW w:w="365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ч</w:t>
            </w:r>
          </w:p>
        </w:tc>
      </w:tr>
      <w:tr w:rsidR="00DC6DE6" w:rsidRPr="0076039F">
        <w:trPr>
          <w:trHeight w:val="383"/>
        </w:trPr>
        <w:tc>
          <w:tcPr>
            <w:tcW w:w="98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667" w:type="dxa"/>
          </w:tcPr>
          <w:p w:rsidR="00DC6DE6" w:rsidRPr="0076039F" w:rsidRDefault="00DC6DE6" w:rsidP="00473CCB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365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ч</w:t>
            </w:r>
          </w:p>
        </w:tc>
      </w:tr>
      <w:tr w:rsidR="00DC6DE6" w:rsidRPr="0076039F">
        <w:trPr>
          <w:trHeight w:val="383"/>
        </w:trPr>
        <w:tc>
          <w:tcPr>
            <w:tcW w:w="98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667" w:type="dxa"/>
          </w:tcPr>
          <w:p w:rsidR="00DC6DE6" w:rsidRPr="0076039F" w:rsidRDefault="00DC6DE6" w:rsidP="00473CC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365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 ч</w:t>
            </w:r>
          </w:p>
        </w:tc>
      </w:tr>
      <w:tr w:rsidR="00DC6DE6" w:rsidRPr="0076039F">
        <w:trPr>
          <w:trHeight w:val="526"/>
        </w:trPr>
        <w:tc>
          <w:tcPr>
            <w:tcW w:w="98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667" w:type="dxa"/>
          </w:tcPr>
          <w:p w:rsidR="00DC6DE6" w:rsidRPr="0076039F" w:rsidRDefault="00DC6DE6" w:rsidP="00473CC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365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 ч</w:t>
            </w:r>
          </w:p>
        </w:tc>
      </w:tr>
      <w:tr w:rsidR="00DC6DE6" w:rsidRPr="0076039F">
        <w:trPr>
          <w:trHeight w:val="383"/>
        </w:trPr>
        <w:tc>
          <w:tcPr>
            <w:tcW w:w="98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667" w:type="dxa"/>
          </w:tcPr>
          <w:p w:rsidR="00DC6DE6" w:rsidRPr="0076039F" w:rsidRDefault="00DC6DE6" w:rsidP="00473CCB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365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ч</w:t>
            </w:r>
          </w:p>
        </w:tc>
      </w:tr>
      <w:tr w:rsidR="00DC6DE6" w:rsidRPr="0076039F">
        <w:trPr>
          <w:trHeight w:val="398"/>
        </w:trPr>
        <w:tc>
          <w:tcPr>
            <w:tcW w:w="985" w:type="dxa"/>
          </w:tcPr>
          <w:p w:rsidR="00DC6DE6" w:rsidRPr="0076039F" w:rsidRDefault="00DC6DE6" w:rsidP="00473CCB">
            <w:pPr>
              <w:spacing w:line="36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667" w:type="dxa"/>
          </w:tcPr>
          <w:p w:rsidR="00DC6DE6" w:rsidRPr="0076039F" w:rsidRDefault="00DC6DE6" w:rsidP="00473CCB">
            <w:pPr>
              <w:shd w:val="clear" w:color="auto" w:fill="FFFFFF"/>
              <w:spacing w:before="106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ИТОГО</w:t>
            </w:r>
          </w:p>
        </w:tc>
        <w:tc>
          <w:tcPr>
            <w:tcW w:w="3655" w:type="dxa"/>
          </w:tcPr>
          <w:p w:rsidR="00DC6DE6" w:rsidRPr="0076039F" w:rsidRDefault="00DC6DE6" w:rsidP="00473C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6039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33 часа</w:t>
            </w:r>
          </w:p>
        </w:tc>
      </w:tr>
    </w:tbl>
    <w:p w:rsidR="00DC6DE6" w:rsidRPr="0076039F" w:rsidRDefault="00DC6DE6" w:rsidP="00473CCB">
      <w:pPr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DC6DE6" w:rsidRPr="00914539" w:rsidRDefault="00DC6DE6" w:rsidP="00914539">
      <w:pPr>
        <w:shd w:val="clear" w:color="auto" w:fill="FFFFFF"/>
        <w:spacing w:line="276" w:lineRule="auto"/>
        <w:ind w:right="1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DC6DE6" w:rsidRPr="00914539" w:rsidRDefault="00DC6DE6" w:rsidP="0091453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Приоритетная цель художественного образования в школе — </w:t>
      </w: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развитие </w:t>
      </w: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ребенка. </w:t>
      </w:r>
    </w:p>
    <w:p w:rsidR="00DC6DE6" w:rsidRPr="00914539" w:rsidRDefault="00DC6DE6" w:rsidP="0091453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Культуросозидающая роль программы состоит в воспитании </w:t>
      </w: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гражданственности и патриотизма</w:t>
      </w: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DC6DE6" w:rsidRPr="00914539" w:rsidRDefault="00DC6DE6" w:rsidP="0091453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color w:val="000000"/>
          <w:sz w:val="24"/>
          <w:szCs w:val="24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DC6DE6" w:rsidRPr="00914539" w:rsidRDefault="00DC6DE6" w:rsidP="00914539">
      <w:pPr>
        <w:shd w:val="clear" w:color="auto" w:fill="FFFFFF"/>
        <w:spacing w:line="276" w:lineRule="auto"/>
        <w:ind w:left="5" w:right="1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Связи искусства с жизнью человека</w:t>
      </w:r>
      <w:r w:rsidRPr="00914539">
        <w:rPr>
          <w:rFonts w:ascii="Times New Roman" w:hAnsi="Times New Roman" w:cs="Times New Roman"/>
          <w:color w:val="000000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6DE6" w:rsidRPr="00914539" w:rsidRDefault="00DC6DE6" w:rsidP="00914539">
      <w:pPr>
        <w:shd w:val="clear" w:color="auto" w:fill="FFFFFF"/>
        <w:spacing w:line="276" w:lineRule="auto"/>
        <w:ind w:left="5" w:right="1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C6DE6" w:rsidRPr="00914539" w:rsidRDefault="00DC6DE6" w:rsidP="00914539">
      <w:pPr>
        <w:shd w:val="clear" w:color="auto" w:fill="FFFFFF"/>
        <w:spacing w:line="276" w:lineRule="auto"/>
        <w:ind w:left="5" w:righ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Одна из главных задач курса — развитие у ребенка </w:t>
      </w: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интереса к внутреннему миру человека</w:t>
      </w: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способности сопереживани</w:t>
      </w:r>
      <w:r w:rsidRPr="00914539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DC6DE6" w:rsidRPr="00914539" w:rsidRDefault="00DC6DE6" w:rsidP="00914539">
      <w:pPr>
        <w:shd w:val="clear" w:color="auto" w:fill="FFFFFF"/>
        <w:spacing w:line="276" w:lineRule="auto"/>
        <w:ind w:left="5" w:right="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Любая тема по искусству должна быть не просто изучена, а прожита в деятельностной форме, </w:t>
      </w:r>
      <w:r w:rsidRPr="009145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личноготворческого опыта.</w:t>
      </w:r>
      <w:r w:rsidRPr="00914539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DC6DE6" w:rsidRPr="00914539" w:rsidRDefault="00DC6DE6" w:rsidP="00DD4F4E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mallCaps/>
          <w:sz w:val="24"/>
          <w:szCs w:val="24"/>
        </w:rPr>
        <w:t>Планируемые результаты освоения предмета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обеспечивает достижение первоклассниками следующих метапредметных, </w:t>
      </w:r>
      <w:r w:rsidRPr="0076039F">
        <w:rPr>
          <w:rFonts w:ascii="Times New Roman" w:hAnsi="Times New Roman" w:cs="Times New Roman"/>
          <w:sz w:val="24"/>
          <w:szCs w:val="24"/>
        </w:rPr>
        <w:t>личностных и предметных результатов.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76039F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грамме «Изобразительное искусство». К ним относятся: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 xml:space="preserve">ра в </w:t>
      </w:r>
      <w:r w:rsidRPr="0076039F">
        <w:rPr>
          <w:rFonts w:ascii="Times New Roman" w:hAnsi="Times New Roman" w:cs="Times New Roman"/>
          <w:sz w:val="24"/>
          <w:szCs w:val="24"/>
        </w:rPr>
        <w:lastRenderedPageBreak/>
        <w:t>целом;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го человека;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блюдательности и фантазии;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  <w:tab w:val="left" w:pos="8102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– потребностей в общении с искусст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 xml:space="preserve">вом, природой, потребностей в творческом отношении к окружающему миру, потребностей в 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t>самостоятельной практической творческой деятельности.</w:t>
      </w:r>
      <w:r w:rsidRPr="0076039F">
        <w:rPr>
          <w:rFonts w:ascii="Times New Roman" w:hAnsi="Times New Roman" w:cs="Times New Roman"/>
          <w:sz w:val="24"/>
          <w:szCs w:val="24"/>
        </w:rPr>
        <w:tab/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76039F">
        <w:rPr>
          <w:rFonts w:ascii="Times New Roman" w:hAnsi="Times New Roman" w:cs="Times New Roman"/>
          <w:sz w:val="24"/>
          <w:szCs w:val="24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с учителем выявлять и формулировать учебную проблему (в ходе анализа </w:t>
      </w:r>
      <w:r w:rsidRPr="0076039F">
        <w:rPr>
          <w:rFonts w:ascii="Times New Roman" w:hAnsi="Times New Roman" w:cs="Times New Roman"/>
          <w:sz w:val="24"/>
          <w:szCs w:val="24"/>
        </w:rPr>
        <w:t>предъявляемых заданий, образцов изделий);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 помощью учителя отбирать наиболее подходящие для выполнения задания мате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риалы и инструменты;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предлагать свои конструкторско-технологические приёмы и способы выполнения от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дельных этапов изготовления изделий (на основе продуктивных заданий в учебнике);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ных инструментов);</w:t>
      </w:r>
    </w:p>
    <w:p w:rsidR="00DC6DE6" w:rsidRPr="0076039F" w:rsidRDefault="00DC6DE6" w:rsidP="0091453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DC6DE6" w:rsidRPr="0076039F" w:rsidRDefault="00DC6DE6" w:rsidP="00914539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активное использование языка изобразительного искусства и различных художест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венных материалов для освоения содержания разных учебных предметов;</w:t>
      </w:r>
    </w:p>
    <w:p w:rsidR="00DC6DE6" w:rsidRPr="0076039F" w:rsidRDefault="00DC6DE6" w:rsidP="00914539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стремление использовать художественные умения для создания красивых вещей или </w:t>
      </w:r>
      <w:r w:rsidRPr="0076039F">
        <w:rPr>
          <w:rFonts w:ascii="Times New Roman" w:hAnsi="Times New Roman" w:cs="Times New Roman"/>
          <w:spacing w:val="-4"/>
          <w:sz w:val="24"/>
          <w:szCs w:val="24"/>
        </w:rPr>
        <w:t xml:space="preserve">их украшения; </w:t>
      </w:r>
    </w:p>
    <w:p w:rsidR="00DC6DE6" w:rsidRPr="0076039F" w:rsidRDefault="00DC6DE6" w:rsidP="00914539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ориентироваться в своей системе знаний и умений: понимать, что нужно использо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вать пробно-поисковые практические упражнения для открытия нового знания и умения;</w:t>
      </w:r>
    </w:p>
    <w:p w:rsidR="00DC6DE6" w:rsidRPr="0076039F" w:rsidRDefault="00DC6DE6" w:rsidP="00914539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DC6DE6" w:rsidRPr="0076039F" w:rsidRDefault="00DC6DE6" w:rsidP="00914539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76039F">
        <w:rPr>
          <w:rFonts w:ascii="Times New Roman" w:hAnsi="Times New Roman" w:cs="Times New Roman"/>
          <w:sz w:val="24"/>
          <w:szCs w:val="24"/>
        </w:rPr>
        <w:softHyphen/>
        <w:t xml:space="preserve">сификации по родовидовым признакам, установления аналогий и причинно-следственных связей, </w:t>
      </w:r>
      <w:r w:rsidRPr="0076039F">
        <w:rPr>
          <w:rFonts w:ascii="Times New Roman" w:hAnsi="Times New Roman" w:cs="Times New Roman"/>
          <w:sz w:val="24"/>
          <w:szCs w:val="24"/>
        </w:rPr>
        <w:lastRenderedPageBreak/>
        <w:t>построения рассуждений, отнесения к известным понятиям;</w:t>
      </w:r>
    </w:p>
    <w:p w:rsidR="00DC6DE6" w:rsidRPr="0076039F" w:rsidRDefault="00DC6DE6" w:rsidP="00914539">
      <w:pPr>
        <w:numPr>
          <w:ilvl w:val="0"/>
          <w:numId w:val="3"/>
        </w:numPr>
        <w:shd w:val="clear" w:color="auto" w:fill="FFFFFF"/>
        <w:tabs>
          <w:tab w:val="left" w:pos="72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>перерабатывать полученную информацию: наблюдать и самостоятельно делать про</w:t>
      </w:r>
      <w:r w:rsidRPr="0076039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6039F">
        <w:rPr>
          <w:rFonts w:ascii="Times New Roman" w:hAnsi="Times New Roman" w:cs="Times New Roman"/>
          <w:sz w:val="24"/>
          <w:szCs w:val="24"/>
        </w:rPr>
        <w:t>стейшие обобщения и выводы;</w:t>
      </w:r>
    </w:p>
    <w:p w:rsidR="00DC6DE6" w:rsidRPr="0076039F" w:rsidRDefault="00DC6DE6" w:rsidP="00914539">
      <w:p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- умение обсуждать и анализировать собственную художественную деятельность и</w:t>
      </w:r>
      <w:r w:rsidRPr="0076039F">
        <w:rPr>
          <w:rFonts w:ascii="Times New Roman" w:hAnsi="Times New Roman" w:cs="Times New Roman"/>
          <w:sz w:val="24"/>
          <w:szCs w:val="24"/>
        </w:rPr>
        <w:br/>
        <w:t>работу одноклассников с позиций творческих задач данной темы, с точки зрения содержания и средств его выражения.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действия: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сить свою часть работы с общим замыслом;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>слушать и понимать речь других;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6039F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>понимание образной природы искусства;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ния художественно-творческих работ;</w:t>
      </w:r>
    </w:p>
    <w:p w:rsidR="00DC6DE6" w:rsidRPr="0076039F" w:rsidRDefault="00DC6DE6" w:rsidP="00914539">
      <w:pPr>
        <w:numPr>
          <w:ilvl w:val="0"/>
          <w:numId w:val="4"/>
        </w:numPr>
        <w:shd w:val="clear" w:color="auto" w:fill="FFFFFF"/>
        <w:tabs>
          <w:tab w:val="left" w:pos="75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ко великих произведений русского и мирового искусства;</w:t>
      </w:r>
    </w:p>
    <w:p w:rsidR="00DC6DE6" w:rsidRPr="0076039F" w:rsidRDefault="00DC6DE6" w:rsidP="00914539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C6DE6" w:rsidRPr="0076039F" w:rsidRDefault="00DC6DE6" w:rsidP="00914539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C6DE6" w:rsidRPr="0076039F" w:rsidRDefault="00DC6DE6" w:rsidP="00914539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ма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териалы и техники;</w:t>
      </w:r>
    </w:p>
    <w:p w:rsidR="00DC6DE6" w:rsidRPr="0076039F" w:rsidRDefault="00DC6DE6" w:rsidP="00914539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циональные состояния и свое отношение к природе, человеку, обществу;</w:t>
      </w:r>
    </w:p>
    <w:p w:rsidR="00DC6DE6" w:rsidRPr="0076039F" w:rsidRDefault="00DC6DE6" w:rsidP="00914539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>образ;</w:t>
      </w:r>
    </w:p>
    <w:p w:rsidR="00DC6DE6" w:rsidRPr="0076039F" w:rsidRDefault="00DC6DE6" w:rsidP="00914539">
      <w:p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6039F">
        <w:rPr>
          <w:rFonts w:ascii="Times New Roman" w:hAnsi="Times New Roman" w:cs="Times New Roman"/>
          <w:sz w:val="24"/>
          <w:szCs w:val="24"/>
        </w:rPr>
        <w:tab/>
        <w:t>освоение умений применять в художественно-творческой деятельности основы цве</w:t>
      </w:r>
      <w:r w:rsidRPr="0076039F">
        <w:rPr>
          <w:rFonts w:ascii="Times New Roman" w:hAnsi="Times New Roman" w:cs="Times New Roman"/>
          <w:spacing w:val="-1"/>
          <w:sz w:val="24"/>
          <w:szCs w:val="24"/>
        </w:rPr>
        <w:t>товедения, графической грамоты;</w:t>
      </w:r>
    </w:p>
    <w:p w:rsidR="00DC6DE6" w:rsidRPr="0076039F" w:rsidRDefault="00DC6DE6" w:rsidP="00914539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бражения средствами аппликации и коллажа;</w:t>
      </w:r>
    </w:p>
    <w:p w:rsidR="00DC6DE6" w:rsidRPr="0076039F" w:rsidRDefault="00DC6DE6" w:rsidP="00914539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DC6DE6" w:rsidRPr="0076039F" w:rsidRDefault="00DC6DE6" w:rsidP="00914539">
      <w:pPr>
        <w:numPr>
          <w:ilvl w:val="0"/>
          <w:numId w:val="5"/>
        </w:numPr>
        <w:shd w:val="clear" w:color="auto" w:fill="FFFFFF"/>
        <w:tabs>
          <w:tab w:val="left" w:pos="8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mallCaps/>
          <w:spacing w:val="-4"/>
          <w:sz w:val="24"/>
          <w:szCs w:val="24"/>
        </w:rPr>
        <w:t xml:space="preserve">Система оценки достижения планируемых результатов </w:t>
      </w:r>
      <w:r w:rsidRPr="0076039F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>освоения предмета. критерии оценивания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тивно в пределах своих возможностей.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нию работать самостоятельно или в группе).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Критериями оценивания </w:t>
      </w:r>
      <w:r w:rsidRPr="0076039F">
        <w:rPr>
          <w:rFonts w:ascii="Times New Roman" w:hAnsi="Times New Roman" w:cs="Times New Roman"/>
          <w:sz w:val="24"/>
          <w:szCs w:val="24"/>
        </w:rPr>
        <w:t>работ являются следующие параметры: оформление (ори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данной теме, название рисунка).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детских работ </w:t>
      </w:r>
      <w:r w:rsidRPr="0076039F">
        <w:rPr>
          <w:rFonts w:ascii="Times New Roman" w:hAnsi="Times New Roman" w:cs="Times New Roman"/>
          <w:sz w:val="24"/>
          <w:szCs w:val="24"/>
        </w:rPr>
        <w:t>с точки зрения их содержания, выразительности, ориги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нальности активизирует внимание детей, формирует опыт творческого общения.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76039F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оформлении школы.</w:t>
      </w:r>
    </w:p>
    <w:p w:rsidR="00DC6DE6" w:rsidRPr="0076039F" w:rsidRDefault="00DC6DE6" w:rsidP="0091453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Уровень усвоения программного материала и сформированности умений учитель мо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жет фиксировать в предложенной ниже Таблице достижений предметных результатов с по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 xml:space="preserve">мощью </w:t>
      </w:r>
      <w:r w:rsidRPr="0076039F">
        <w:rPr>
          <w:rFonts w:ascii="Times New Roman" w:hAnsi="Times New Roman" w:cs="Times New Roman"/>
          <w:sz w:val="24"/>
          <w:szCs w:val="24"/>
        </w:rPr>
        <w:lastRenderedPageBreak/>
        <w:t>двухуровневой оценки: «+» - справляется, «-» - необходима тренировка.</w:t>
      </w:r>
    </w:p>
    <w:p w:rsidR="00DC6DE6" w:rsidRPr="00914539" w:rsidRDefault="00DC6DE6" w:rsidP="00DD4F4E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E6" w:rsidRPr="0076039F" w:rsidRDefault="00DC6DE6" w:rsidP="0091453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6039F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Содержание программы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>Ты изображаешь. Знакомство с Мастером Изображения (8 ч)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 объем, </w:t>
      </w:r>
      <w:r w:rsidRPr="0076039F">
        <w:rPr>
          <w:rFonts w:ascii="Times New Roman" w:hAnsi="Times New Roman" w:cs="Times New Roman"/>
          <w:spacing w:val="-1"/>
          <w:sz w:val="24"/>
          <w:szCs w:val="24"/>
        </w:rPr>
        <w:t>линия, цвет – основные средства изображения</w:t>
      </w:r>
      <w:r w:rsidRPr="0076039F">
        <w:rPr>
          <w:rFonts w:ascii="Times New Roman" w:hAnsi="Times New Roman" w:cs="Times New Roman"/>
          <w:sz w:val="24"/>
          <w:szCs w:val="24"/>
        </w:rPr>
        <w:tab/>
        <w:t xml:space="preserve">овладение первичными навыками изображения спомощью линии, пятна. 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Художники и зрители.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>Ты украшаешь. Знакомство с Мастером Украшения (8 ч)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Украшения в природе. Красоту нужно уметь замечать. Люди радуются красоте и укра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техниками (аппликация бумагопластика, коллаж, монотипия). Первичный опыт коллективной деятельности.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>Ты строишь. Знакомство с Мастером Постройки (11 ч)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Мастер Постройки – олицетворение конструктивной художественной деятельности Умение видеть конструкцию формы предмета лежит в основе умения рисовать.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Разные типы построек. Первичные умения видеть конструкцию, т.е. построение пред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мета. Первичный опыт владения художественными материалами и техниками конструиро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вания. Первичный опыт коллективной работы.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>Изображение, украшение, постройка всегда помогают друг другу (5 ч)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Общие начала всех пространственно-визуальных искусств – пятно, линия, цвет в про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странстве и на плоскости. Различное использование в разных видах искусства этих элемен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тов языка.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Изображение, украшение и постройка – разные стороны работы художника и присутст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вуют в любом произведении, которое он создает.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Наблюдение природы и природных объектов. Эстетическое восприятие природы Ху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дожественно-образное видение окружающего мира.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>Навыки коллективной творческой деятельности.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pacing w:val="-1"/>
          <w:sz w:val="24"/>
          <w:szCs w:val="24"/>
        </w:rPr>
        <w:t>Выставка детских работ (1 час)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mallCaps/>
          <w:spacing w:val="-4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mallCaps/>
          <w:spacing w:val="-4"/>
          <w:sz w:val="24"/>
          <w:szCs w:val="24"/>
        </w:rPr>
        <w:lastRenderedPageBreak/>
        <w:t>Требования к уровню</w:t>
      </w:r>
      <w:r w:rsidRPr="0076039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подготовки </w:t>
      </w:r>
      <w:r w:rsidRPr="0076039F">
        <w:rPr>
          <w:rFonts w:ascii="Times New Roman" w:hAnsi="Times New Roman" w:cs="Times New Roman"/>
          <w:b/>
          <w:bCs/>
          <w:smallCaps/>
          <w:spacing w:val="-4"/>
          <w:sz w:val="24"/>
          <w:szCs w:val="24"/>
        </w:rPr>
        <w:t>учащихся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В результате обучения дети научатся пользоваться художественными материалами и 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t>применять главные средства художественной выразительности живописи, графики, скульпту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softHyphen/>
        <w:t>ры, декоративно-прикладного искусства в собственной художественно-творческой деятельно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сти. Полученные универсальные учебные действия учащиеся также могут использовать в 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t>практической деятельности и повседневной жизни для самостоятельной творческой деятель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softHyphen/>
        <w:t>ности, обогащения опыта восприятия произведений изобразительного искусства, оценки про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softHyphen/>
        <w:t>изведений искусства при посещении выставок и художественных музеев искусства.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первоклассник 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DC6DE6" w:rsidRPr="0076039F" w:rsidRDefault="00DC6DE6" w:rsidP="00473CCB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 холст, картон, карандаш, кисть, краски и пр.);</w:t>
      </w:r>
    </w:p>
    <w:p w:rsidR="00DC6DE6" w:rsidRPr="0076039F" w:rsidRDefault="00DC6DE6" w:rsidP="00473CCB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</w:p>
    <w:p w:rsidR="00DC6DE6" w:rsidRPr="0076039F" w:rsidRDefault="00DC6DE6" w:rsidP="00473CCB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различать теплые (красный, желтый, оранжевый) и холодные (синий, голубой, фио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летовый) цвета;</w:t>
      </w:r>
    </w:p>
    <w:p w:rsidR="00DC6DE6" w:rsidRPr="0076039F" w:rsidRDefault="00DC6DE6" w:rsidP="00473CCB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ников, называть их авторов;</w:t>
      </w:r>
    </w:p>
    <w:p w:rsidR="00DC6DE6" w:rsidRPr="0076039F" w:rsidRDefault="00DC6DE6" w:rsidP="00473CCB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ративно-прикладного искусства, скульптуры и архитектуры);</w:t>
      </w:r>
    </w:p>
    <w:p w:rsidR="00DC6DE6" w:rsidRPr="0076039F" w:rsidRDefault="00DC6DE6" w:rsidP="00473CCB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 бумагу);</w:t>
      </w:r>
    </w:p>
    <w:p w:rsidR="00DC6DE6" w:rsidRPr="0076039F" w:rsidRDefault="00DC6DE6" w:rsidP="00473CC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DC6DE6" w:rsidRPr="0076039F" w:rsidRDefault="00DC6DE6" w:rsidP="00473CC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пользоваться простейшими приемами лепки (пластилин, глина);</w:t>
      </w:r>
    </w:p>
    <w:p w:rsidR="00DC6DE6" w:rsidRPr="0076039F" w:rsidRDefault="00DC6DE6" w:rsidP="00473CC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>выполнять простейшие композиции из бумаги.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 xml:space="preserve">Первоклассник </w:t>
      </w:r>
      <w:r w:rsidRPr="0076039F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DC6DE6" w:rsidRPr="0076039F" w:rsidRDefault="00DC6DE6" w:rsidP="00473CC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DC6DE6" w:rsidRPr="0076039F" w:rsidRDefault="00DC6DE6" w:rsidP="00473CC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DC6DE6" w:rsidRPr="0076039F" w:rsidRDefault="00DC6DE6" w:rsidP="00473CC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pacing w:val="-1"/>
          <w:sz w:val="24"/>
          <w:szCs w:val="24"/>
        </w:rPr>
        <w:t xml:space="preserve">оценивать произведения искусства (выражение собственного мнения) при посещении </w:t>
      </w:r>
      <w:r w:rsidRPr="0076039F">
        <w:rPr>
          <w:rFonts w:ascii="Times New Roman" w:hAnsi="Times New Roman" w:cs="Times New Roman"/>
          <w:sz w:val="24"/>
          <w:szCs w:val="24"/>
        </w:rPr>
        <w:t>выставок, музеев изобразительного искусства, народного творчества и др.;</w:t>
      </w:r>
    </w:p>
    <w:p w:rsidR="00DC6DE6" w:rsidRDefault="00DC6DE6" w:rsidP="00895C8B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применять практические навыки выразительного использования линии и штриха, пят</w:t>
      </w:r>
      <w:r w:rsidRPr="0076039F">
        <w:rPr>
          <w:rFonts w:ascii="Times New Roman" w:hAnsi="Times New Roman" w:cs="Times New Roman"/>
          <w:sz w:val="24"/>
          <w:szCs w:val="24"/>
        </w:rPr>
        <w:softHyphen/>
        <w:t>на, цвета, формы, пространства в процессе создания композиций.</w:t>
      </w:r>
    </w:p>
    <w:p w:rsidR="00DC6DE6" w:rsidRPr="00895C8B" w:rsidRDefault="00DC6DE6" w:rsidP="00895C8B">
      <w:pPr>
        <w:shd w:val="clear" w:color="auto" w:fill="FFFFFF"/>
        <w:tabs>
          <w:tab w:val="left" w:pos="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реализации программного содержания используются следующие учебные пособия:</w:t>
      </w:r>
    </w:p>
    <w:p w:rsidR="00DC6DE6" w:rsidRPr="0076039F" w:rsidRDefault="00DC6DE6" w:rsidP="00473CC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1. Изобразительное искусство. Ты изображаешь, украшаешь, строишь. 1 класс: учебник для общеобразовательных учреждений /Неменская Л.А.; под редакцией Б.М. Неменского. – М.: Просвещение, 2012.</w:t>
      </w:r>
    </w:p>
    <w:p w:rsidR="00DC6DE6" w:rsidRDefault="00DC6DE6" w:rsidP="00905D56">
      <w:pPr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76039F">
        <w:rPr>
          <w:rFonts w:ascii="Times New Roman" w:hAnsi="Times New Roman" w:cs="Times New Roman"/>
          <w:sz w:val="24"/>
          <w:szCs w:val="24"/>
        </w:rPr>
        <w:t>2. Изобразительное искусство  Рабочая тетрадь.1 класс / Неменская Л.А.; под редак</w:t>
      </w:r>
      <w:r w:rsidRPr="0076039F">
        <w:rPr>
          <w:rFonts w:ascii="Times New Roman" w:hAnsi="Times New Roman" w:cs="Times New Roman"/>
          <w:spacing w:val="-2"/>
          <w:sz w:val="24"/>
          <w:szCs w:val="24"/>
        </w:rPr>
        <w:t>цией Б.М. Неменского. - М.: Просвещение, 2012.</w:t>
      </w:r>
    </w:p>
    <w:p w:rsidR="00DC6DE6" w:rsidRDefault="00DC6DE6" w:rsidP="00905D56">
      <w:pPr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DC6DE6" w:rsidRDefault="00DC6DE6" w:rsidP="00905D56">
      <w:pPr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DC6DE6" w:rsidRPr="00905D56" w:rsidRDefault="00DC6DE6" w:rsidP="00905D56">
      <w:pPr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>Рекомендуем для использования учебно-методическую литературу:</w:t>
      </w:r>
    </w:p>
    <w:p w:rsidR="00DC6DE6" w:rsidRPr="0076039F" w:rsidRDefault="00DC6DE6" w:rsidP="00473CCB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39F">
        <w:rPr>
          <w:rFonts w:ascii="Times New Roman" w:hAnsi="Times New Roman" w:cs="Times New Roman"/>
          <w:sz w:val="24"/>
          <w:szCs w:val="24"/>
          <w:lang w:eastAsia="ru-RU"/>
        </w:rPr>
        <w:t xml:space="preserve">Анащенкова С.В., Бантова М.А. и др. Сборник рабочих программ «Школа России», 1-4 классы. Пособие для учителей общеобразовательных учреждений. - </w:t>
      </w:r>
      <w:r w:rsidRPr="00760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 Просвещение, 2011.</w:t>
      </w:r>
    </w:p>
    <w:p w:rsidR="00DC6DE6" w:rsidRPr="0076039F" w:rsidRDefault="00DC6DE6" w:rsidP="00473CCB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Начальная школа. В 2 ч. Ч. 1. - М.: Просвещение, 2012.</w:t>
      </w:r>
    </w:p>
    <w:p w:rsidR="00DC6DE6" w:rsidRPr="0076039F" w:rsidRDefault="00DC6DE6" w:rsidP="00473CCB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39F">
        <w:rPr>
          <w:rFonts w:ascii="Times New Roman" w:hAnsi="Times New Roman" w:cs="Times New Roman"/>
          <w:sz w:val="24"/>
          <w:szCs w:val="24"/>
          <w:lang w:eastAsia="ru-RU"/>
        </w:rPr>
        <w:t xml:space="preserve">Неменский А.А. Рабочие программы по ИЗО. 1-4 классы. - </w:t>
      </w:r>
      <w:r w:rsidRPr="00760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М.: Просвещение, 2012.</w:t>
      </w:r>
    </w:p>
    <w:p w:rsidR="00DC6DE6" w:rsidRPr="0076039F" w:rsidRDefault="00DC6DE6" w:rsidP="00473CCB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39F">
        <w:rPr>
          <w:rFonts w:ascii="Times New Roman" w:hAnsi="Times New Roman" w:cs="Times New Roman"/>
          <w:sz w:val="24"/>
          <w:szCs w:val="24"/>
          <w:lang w:eastAsia="ru-RU"/>
        </w:rPr>
        <w:t>Неменский А.А. Уроки изобразительногоискусства. 1-4 класс. Поурочные разработки. – М.: Просвещение, 2012.</w:t>
      </w:r>
    </w:p>
    <w:p w:rsidR="00DC6DE6" w:rsidRPr="0076039F" w:rsidRDefault="00DC6DE6" w:rsidP="00473CCB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Асмолов А.Г., БурменскаяГ.В.,Володарская И.А. и др. Как проектировать универсальные учебные действия в начальной школе. От действия к мысли. - М.: Просвещение, 2011.</w:t>
      </w:r>
    </w:p>
    <w:p w:rsidR="00DC6DE6" w:rsidRPr="0076039F" w:rsidRDefault="00DC6DE6" w:rsidP="00473CCB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Демидова М.Ю., Иванов С.В. и др. Оценка достижений планируемых результатов в начальной школе. Система заданий. В 3-х частях. - М.: Просвещение, 2011.</w:t>
      </w:r>
    </w:p>
    <w:p w:rsidR="00DC6DE6" w:rsidRPr="0076039F" w:rsidRDefault="00DC6DE6" w:rsidP="00473CCB">
      <w:pPr>
        <w:pStyle w:val="a3"/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60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DC6DE6" w:rsidRPr="0076039F" w:rsidRDefault="00DC6DE6" w:rsidP="00473CC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473CCB">
      <w:pPr>
        <w:rPr>
          <w:rFonts w:ascii="Times New Roman" w:hAnsi="Times New Roman" w:cs="Times New Roman"/>
          <w:sz w:val="24"/>
          <w:szCs w:val="24"/>
        </w:rPr>
      </w:pPr>
    </w:p>
    <w:p w:rsidR="00DC6DE6" w:rsidRPr="0076039F" w:rsidRDefault="00DC6DE6" w:rsidP="008B1B94">
      <w:pPr>
        <w:rPr>
          <w:rFonts w:ascii="Times New Roman" w:hAnsi="Times New Roman" w:cs="Times New Roman"/>
        </w:rPr>
      </w:pPr>
    </w:p>
    <w:p w:rsidR="00DC6DE6" w:rsidRPr="0076039F" w:rsidRDefault="00DC6DE6" w:rsidP="008B1B94">
      <w:pPr>
        <w:rPr>
          <w:rFonts w:ascii="Times New Roman" w:hAnsi="Times New Roman" w:cs="Times New Roman"/>
        </w:rPr>
      </w:pPr>
    </w:p>
    <w:p w:rsidR="00DC6DE6" w:rsidRPr="0076039F" w:rsidRDefault="00DC6DE6" w:rsidP="00473CCB">
      <w:pPr>
        <w:rPr>
          <w:rFonts w:ascii="Times New Roman" w:hAnsi="Times New Roman" w:cs="Times New Roman"/>
        </w:rPr>
      </w:pPr>
    </w:p>
    <w:p w:rsidR="00DC6DE6" w:rsidRDefault="00DC6DE6" w:rsidP="00473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C6DE6" w:rsidSect="00895C8B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DC6DE6" w:rsidRDefault="00DC6DE6" w:rsidP="00473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E6" w:rsidRDefault="00DC6DE6" w:rsidP="00473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E6" w:rsidRDefault="00DC6DE6" w:rsidP="00473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E6" w:rsidRDefault="00DC6DE6" w:rsidP="00473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DE6" w:rsidRPr="0076039F" w:rsidRDefault="00DC6DE6" w:rsidP="00473C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9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ПЛАНИРОВАНИЯ</w:t>
      </w:r>
    </w:p>
    <w:p w:rsidR="00DC6DE6" w:rsidRPr="0076039F" w:rsidRDefault="00DC6D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1810"/>
        <w:gridCol w:w="2133"/>
        <w:gridCol w:w="2308"/>
        <w:gridCol w:w="2417"/>
        <w:gridCol w:w="2368"/>
        <w:gridCol w:w="2224"/>
      </w:tblGrid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0" w:type="dxa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33" w:type="dxa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2308" w:type="dxa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7009" w:type="dxa"/>
            <w:gridSpan w:val="3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C6DE6" w:rsidRPr="0076039F">
        <w:trPr>
          <w:trHeight w:val="544"/>
        </w:trPr>
        <w:tc>
          <w:tcPr>
            <w:tcW w:w="7777" w:type="dxa"/>
            <w:gridSpan w:val="5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368" w:type="dxa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метапридметные</w:t>
            </w:r>
          </w:p>
        </w:tc>
        <w:tc>
          <w:tcPr>
            <w:tcW w:w="2224" w:type="dxa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DC6DE6" w:rsidRPr="0076039F">
        <w:tc>
          <w:tcPr>
            <w:tcW w:w="14786" w:type="dxa"/>
            <w:gridSpan w:val="8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(9 часов)</w:t>
            </w:r>
          </w:p>
        </w:tc>
      </w:tr>
      <w:tr w:rsidR="00DC6DE6" w:rsidRPr="0076039F">
        <w:tc>
          <w:tcPr>
            <w:tcW w:w="14786" w:type="dxa"/>
            <w:gridSpan w:val="8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 (8 часов)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всюду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вокруг нас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УИНЦ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Изображения в жизни человека. Красота и разнообразие окружающего мира природы. Развитие наблюдательности. Эстетическое восприятие деталей природы.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Находить в окружающей действительности изображения, сделанные художниками; рассуждать о содержании рисунков, сделанных детьми; рассматривать иллюстрации (рисунки) в детских книгах; придумывать и изображать то, что каждый хочет, умеет, любит.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 символические средства, осуществление анализа объектов с выделением существенных и несущественных признаков.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«форма». Сравнение по форме различных листьев и выявление ее геометрической основы.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этого опыта в изображении разных по форме деревьев. Сравнение пропорций частей в составных, сложных формах.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, рассматривать красоту в обыкновенных явлениях (деталях) природы и рассуждать об увиденном: видеть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зрительную метафору ( на что похоже) в выделенных деталях природы; выявлять геометрическую форму простого плоского тела (листьев); сравнивать различные листья на основе выявления их геометрических форм.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логические действия: сравнение, анализ, классификацию по родовидовым признакам, обобщение,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аналогий, отнесение к известным понятиям.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самостоятельность и личную ответственность за свои поступки на основе представлений о нравственных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нормах, социальной справедливости и свободе.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Изображать можно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Пятном.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Комбиниро- 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Знакомство с «пятном» ка способом изображения на плоскости. Образ на плоскости. Тень как пример пятна, которое помогает увидеть обобщенный образ формы. Наблюдение над образами на основе пятна в иллюстрациях известных художников к детским книгам о животных.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Использовать пятно как основу изобразительного образа на плоскости; 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Владеть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 своей деятельности. Принимать и сохранять  цели и задачи учебной деятельности, вести поиск средств ее осуществления. 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Принятие  и осваивание социальной роли, обучающегося, развитие мотивов учебной деятельности и формирование личностного смысла учения.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«объемные изображения»,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«объем», «образ» в трехмерном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выразительные, образные объемы в природе (облака,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камни, коряги, плоды и т.д.)  воспринимать выразительность в большой форме в скульптурах изображениях. Изображать в объеме птиц, зверей способами вытягивания и вдавливания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(работы с пластилином).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объекты и явления реальной жизни и их образы, выраженные в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 искусства; объяснить разницу.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особую роль культуры и искусства в жизни общества 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отдельного человека.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“линия” и “плоскость”. Наблюдение линий в природе, линейных изображений на плоскости. Повествовательные возможности линии (линия – рассказчица).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Владеть первичными навыками изображения на плоскость с помощью линии. Находить и наблюдать линии и их ритм в природе; сочинять и рассказывать с помощью линейных изображений маленькие сюжеты из своей жизни.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реализации; определять эффективные способы достижения результата.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описывать свои чувства и ощущения, возникающие в результате созерцания, обсуждения наблюдаемых объектов.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цветом. Краски: гуашь. Отработка навыков работы гуашью. Организация рабочего места. Цвет. Эмоциональное 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ассоциативное звучание цвета каждой краски. Проба красок. Ритмическое заполнение листа (создание красочного коврика).</w:t>
            </w:r>
          </w:p>
        </w:tc>
        <w:tc>
          <w:tcPr>
            <w:tcW w:w="2417" w:type="dxa"/>
          </w:tcPr>
          <w:p w:rsidR="00DC6DE6" w:rsidRPr="005D4807" w:rsidRDefault="00DC6DE6" w:rsidP="002E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первичными навыками работы гуашью. Соотносить цвет с вызываемыми им предметами ассоциациями (чтобывает красным, желтым и т.д.), приводить примеры;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экспериментировать, исследовать возможности краски в процессе создания различных цветовых пятен при создании красочных ковриков.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речевые высказывания в устной форме, допускать возможности существования у людей различных точек зрения и ориентироваться на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партнера в общении и взаимодействии.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Изображение линий на плоскости. Выражение настроения в изображении. Слушание музыкальных произведений. Беседа “Живописна ли музыка? Цвет в музыке “Анализ своей работы и работ одноклассников.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восприятие цвета со своими чувствами и эмоциями: осознавать, что изображать можно не только предметный мир, но и мир наших чувств (радость или грусть, удивление, восторг и т.д.); изображать радость или грусть (работа гуашью). 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цель предстоящей работы, обдумывая замысел и используя выразительные средства выбранного графического материала.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делать выбор, какое мнение принять в предложенных ситуациях, опираясь на общие для всех простые правила поведения. 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зрители (обобщение темы). 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зрители. Первоначальный опыт художественного творчества и опыт восприятия искусства. Знакомство с понятием «произведение искусства». Картина. Скульптор. Цвет 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краски в картинах художников. 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и анализировать работы одноклассников с позиций творческих задач данной темы, с точки зрения содержания и средств его выражения; воспринимать и эмоционально оценивать выставку творческих работ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одноклассников; участвовать в обсуждении выставки.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собеседника, излагать свое мнение, осуществлять совместную практическую деятельность, анализировать свою деятельность; принимать и сохранять цели и задачи учебной деятельности. 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Описывать свои чувства и ощущения, возникающие в результате созерцания, обсуждения наблюдаемых объектов.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Мир полон украшений. 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Беседа «Мир украшений». Отработка навыков работы акварелью, умений использовать цвет для достижения собственного замысла.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Находить примеры декоративных украшенийв окружающей действительности (в школе, дома, на улице); создавать роспись цветов-заготовок, вырезанных из цветной бумаги (работы гуашью); 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собственную работу в соответствии с образцом; принимать и сохранять цели и задачи учебной деятельности, вести поиск средств ее осуществления. 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DC6DE6" w:rsidRPr="0076039F">
        <w:tc>
          <w:tcPr>
            <w:tcW w:w="14786" w:type="dxa"/>
            <w:gridSpan w:val="8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(8 часов)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наблюдательности. Наблюдение за многообразием и красотой форм, узоров, расцветок и фактур в природе. Знакомство с новыми возможностями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материалов и новыми техниками. Работа красками, цветом.</w:t>
            </w:r>
          </w:p>
        </w:tc>
        <w:tc>
          <w:tcPr>
            <w:tcW w:w="2417" w:type="dxa"/>
          </w:tcPr>
          <w:p w:rsidR="00DC6DE6" w:rsidRPr="005D4807" w:rsidRDefault="00DC6DE6" w:rsidP="00F6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природы узоры (сережки на ветке, кисть ягод, иней и т.д), выражать в беседе свои впечатления; изображать птиц, бабочек, рыб и т.д., передавая характер их узоров, расцветки, форму украшающих их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деталей, узорчатую красоту фактуры. Владеть простыми приемами работы в технике плоскостной и объемной аппликации, живописной и графической росписи, монотипии и т.д.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планировать, контролировать и корректировать свою деятельность при изготовлении изделия; определять наиболее эффективные способы достижения результата.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«симметрия», «повтор», «ритм», «свободный фантазийный узор». Знакомство с техникой монотипии (отпечаток красочного пятна).</w:t>
            </w:r>
          </w:p>
        </w:tc>
        <w:tc>
          <w:tcPr>
            <w:tcW w:w="2417" w:type="dxa"/>
          </w:tcPr>
          <w:p w:rsidR="00DC6DE6" w:rsidRPr="005D4807" w:rsidRDefault="00DC6DE6" w:rsidP="00E0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Находить орнаментальные украшения в предметном окружении человека, в предметах, созданных человеком; рассматривать орнаменты, находить в них природные и геометрические мотивы; 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планировать, контролировать и корректировать свою деятельность при изготовлении изделия; различать объекты и явления реальной жизни и их образы, выраженные в произведении искусства, объяснять разницу. 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Делать выбор, какое мнение принять. Понимать особую роль культуры и искусства в жизни общества и каждого отдельного человека.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 w:rsidP="0072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08" w:type="dxa"/>
          </w:tcPr>
          <w:p w:rsidR="00DC6DE6" w:rsidRPr="005D4807" w:rsidRDefault="00DC6DE6" w:rsidP="0046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пятна и линии. Объемная аппликация, коллаж. Использование простых приемов бумагопластики.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многообразием орнаментов и их применением в предметном окружении человека.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орнаментальные украшения в предметном окружении человека, в предметах, созданных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человеком; рассматривать орнаменты, находить в них природные и геометрические мотивы; 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Распределять роли, обсуждать план работы в паре; корректировать свою деятельность и деятельность партнера; проводить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и самооценку; слушать собеседника, излагать свое мнение.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самостоятельность и личную ответственность за свои поступки на основе представлений о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нормах.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Различение природных и изобразительных мотивов в орнаменте. Обсуждать образных и эмоциональных впечатлений от орнаментов.</w:t>
            </w:r>
          </w:p>
        </w:tc>
        <w:tc>
          <w:tcPr>
            <w:tcW w:w="2417" w:type="dxa"/>
          </w:tcPr>
          <w:p w:rsidR="00DC6DE6" w:rsidRPr="005D4807" w:rsidRDefault="00DC6DE6" w:rsidP="0052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Рассматривать изображения сказочных героев в детских книгах; анализировать украшения как знаки, помогающие узнавать героев и характеризующие их; изображать 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Распределять роли, оценивать свою работу. Готовность слушать собеседника, излагать свое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описывать свои чувства и ощущения, возникшие в результате созерцания, рассуждения, обсуждения наблюдаемых объектов.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природных и изобразительных мотивов в орнаменте. Обсуждать образных 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эмоциональных впечатлений от орнаментов.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изображения сказочных героев в детских книгах; анализировать украшения как знаки, помогающие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героев и характеризующие их; изображать 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Планировать, контролировать и оценивать учебные действия в соответствии с поставленной задачей и условиями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реализации; определять наиболее эффективные способы достижения результата. 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делать выбор, какое мнение принять в предложенных ситуациях, опираясь на общие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простые правила поведения.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украшения для новогоднего карнавала. Отработка приемов работы с бумагой для осуществления своего замысла.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работу; контролировать и корректировать выполнение работы.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(свое или другое, высказанное в ходе обсуждения)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Мастер Украшения помогает сделать праздник (обобщение темы). 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украшения для новогоднего карнавала. Отработка приемов работы с бумагой для осуществления своего замысла.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новогодние украшения из цветной бумаги (гирлянды, елочные игрушки, карнавальные головные уборы);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Принятие и основание социальной роли обучающегося, развитие мотивов учебной деятельности.</w:t>
            </w:r>
          </w:p>
        </w:tc>
      </w:tr>
      <w:tr w:rsidR="00DC6DE6" w:rsidRPr="0076039F">
        <w:tc>
          <w:tcPr>
            <w:tcW w:w="14786" w:type="dxa"/>
            <w:gridSpan w:val="8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четверть (8 часов)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архитектурой и дизайном. Постройки в окружающей нас жизни. Обсуждение построек, сделанных человеком. Многообразие архитектурных построек и их назначение.</w:t>
            </w:r>
          </w:p>
        </w:tc>
        <w:tc>
          <w:tcPr>
            <w:tcW w:w="2417" w:type="dxa"/>
          </w:tcPr>
          <w:p w:rsidR="00DC6DE6" w:rsidRPr="005D4807" w:rsidRDefault="00DC6DE6" w:rsidP="007F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наблюдательности; изображать придуманные дома для себя и своих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Ставить цель, составлять и обсуждать план деятельности, распределять роли; слушать собеседника излагать свое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чувства. Осознавать самостоятельность и личную. Ответственность за свои поступки на основе представлений о нравственных нормах.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Наблюдение за соотношением внешнего вида здания и его назначением. Составные части дома (стены, крыша, фундамент, двери, окна) и разнообразие их форм.</w:t>
            </w:r>
          </w:p>
        </w:tc>
        <w:tc>
          <w:tcPr>
            <w:tcW w:w="2417" w:type="dxa"/>
          </w:tcPr>
          <w:p w:rsidR="00DC6DE6" w:rsidRPr="005D4807" w:rsidRDefault="00DC6DE6" w:rsidP="000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Соотносить внешний вид архитектурной постройки с ее назначением; анализировать, из каких основных частей состоят дома; конструировать изображение дома с помощью печаток («кирпичиков») (работа гуашью).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Находить элементарные причинно-следственные связь;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Домики,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построила природа.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природными постройками и конструкциями. Многообразие природных построек (стручки, орешки, раковины, норки, гнезда, соты и т.п.), их формы и конструкции.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в природе (птичьи гнезда, норки зверей, пчелиные соты, раковины, стручки, орешки и т.д.); анализировать их форму, конструкцию, пропорции; изображать (или лепить) сказочные домики в форме овощей, фруктов, грибов, цветов и т.п.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работу.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Дом снаружи и внутри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Наблюдение за соотношением форм и их пропорций, за соотношением и взаимосвязью внешнего вида и внутренней конструкции дома; назначением дома и его внешним видом.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взаимосвязь внешнего вида и внутренней конструкции дома. Придумывать и изображать фантазийные дома (а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работу; владеть базовыми предметными и меж-предметными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чувства. Осознавать самостоятельность и личную ответственность за свои поступки.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игрового города. Знакомство с понятиями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«архитектура», «архитектор». Планирование города. Работа в технике бумагопластики. Создание коллективного макета.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первичными навыками конструирования из бумаги;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конструировать (строить) из бумаги (или коробочек упаковок) разнообразные дома, создавать коллективный макет игрового городка. 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вести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средств ее осуществления; проводить логические действия: сравнение, классификацию по родовидовым признакам.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и осваивание социальной роли обучающегося,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Конструирование игрового города. Знакомство с понятиями «архитектура», «архитектор». Планирование города. Работа в технике бумагопластики. Создание коллективного макета.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Владеть первичными навыками конструирования из бумаги; конструировать (строить) из бумаги (или коробочек упаковок) разнообразные дома, создавать коллективный макет игрового городка</w:t>
            </w:r>
          </w:p>
        </w:tc>
        <w:tc>
          <w:tcPr>
            <w:tcW w:w="2368" w:type="dxa"/>
          </w:tcPr>
          <w:p w:rsidR="00DC6DE6" w:rsidRPr="005D4807" w:rsidRDefault="00DC6DE6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учебное действие в соответствии с поставленной задачей и условиями ее реализации.</w:t>
            </w:r>
          </w:p>
        </w:tc>
        <w:tc>
          <w:tcPr>
            <w:tcW w:w="2224" w:type="dxa"/>
          </w:tcPr>
          <w:p w:rsidR="00DC6DE6" w:rsidRPr="005D4807" w:rsidRDefault="00DC6DE6" w:rsidP="007C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Осознавать самостоятельность и личную ответственность за свои поступки на основе представлений о нравственных нормах.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Конструкция предмета. Формирование первичных умений видеть конструкцию предмета, т.е. то, как он построен. Любое изображение – взаимодействие нескольких простых геометрических форм.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предметы с точки зрения их формы, конструкции; составлять, конструировать из простых геометрических форм (прямоугольных кругов, овалов, треугольников) изображения животных в технике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аппликации; 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вести поиск средств ее осуществления; участвовать в совместной творческой деятельности при выполнении учебных практических работ и реализации несложных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 Понимать особую роль культуры и искусства в жизни общества и каждого отдельного человека.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Строимвещи.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действия: сравнение, анализ, классификацию по родовидовым признакам, синтез, обобщение, установление аналогий, отнесение к известным понятиям.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бумаги. Знакомство с работой дизайнера.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о воде, её значении для развития жизни на Земле, использовании воды человеком; сравнивать информацию, полученную из разных источников.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человека.</w:t>
            </w:r>
          </w:p>
        </w:tc>
      </w:tr>
      <w:tr w:rsidR="00DC6DE6" w:rsidRPr="0076039F">
        <w:tc>
          <w:tcPr>
            <w:tcW w:w="14786" w:type="dxa"/>
            <w:gridSpan w:val="8"/>
          </w:tcPr>
          <w:p w:rsidR="00DC6DE6" w:rsidRPr="005D4807" w:rsidRDefault="00DC6DE6" w:rsidP="005D4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(6 часов)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Прогулка по родному городу или селу с целью наблюдения реальных построек. Анализ формы домов, их элементов, деталей в связи с их назначением.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Понимать, что в создании городской среды принимать участие художник-архитектор, который придумывает, каким быть городу; учиться воспринимать и описывать архитектурные впечатления; делать зарисовки города по впечатлении. После экскурсии.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Ставить цель, составлять план, распределять роли, проводить самооценку, обсуждать план;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города (коллективная творческая работа или индивидуальные работы). Первоначальные навыки коллективной работы ад панно (распределение обязанностей, соединение частей или элементов изображения в единую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композицию). Обсуждать работы.</w:t>
            </w:r>
          </w:p>
        </w:tc>
        <w:tc>
          <w:tcPr>
            <w:tcW w:w="2417" w:type="dxa"/>
          </w:tcPr>
          <w:p w:rsidR="00DC6DE6" w:rsidRPr="005D4807" w:rsidRDefault="00DC6DE6" w:rsidP="003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создании коллективных панно-коллажей и с изображением городских (сельских) улиц; овладевать навыками коллективной творческой деятельности под руководством учителя; участвовать в обсуждении итогов совместной практической деятельности.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Владеть базовыми предметными понятиями, отражающими существенные связи между объектами и процессами.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выбор, какое мнение принять (свое или другое, высказанное в ходе обсуждения) в предположенных ситуациях, опираясь на общие для всех простые правила поведения.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6DE6" w:rsidRPr="005D4807" w:rsidRDefault="00DC6DE6" w:rsidP="003F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искусства. Обсуждение и анализ произведений художников и работ одноклассников.</w:t>
            </w:r>
          </w:p>
        </w:tc>
        <w:tc>
          <w:tcPr>
            <w:tcW w:w="2417" w:type="dxa"/>
          </w:tcPr>
          <w:p w:rsidR="00DC6DE6" w:rsidRPr="005D4807" w:rsidRDefault="00DC6DE6" w:rsidP="003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Различать три вида художественной деятельности и как последовательность этапов работы); определять задачи, которые решает автор в своей работе.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информационный, практический поиск и открытие нового знания; оценивать свою работу по заданным критериям.</w:t>
            </w:r>
          </w:p>
        </w:tc>
        <w:tc>
          <w:tcPr>
            <w:tcW w:w="2224" w:type="dxa"/>
          </w:tcPr>
          <w:p w:rsidR="00DC6DE6" w:rsidRPr="005D4807" w:rsidRDefault="00DC6DE6" w:rsidP="00F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панно. Коллективная работа с участием всех учащихся класса. Выразительность размещения элементов коллективного панно.</w:t>
            </w:r>
          </w:p>
        </w:tc>
        <w:tc>
          <w:tcPr>
            <w:tcW w:w="2417" w:type="dxa"/>
          </w:tcPr>
          <w:p w:rsidR="00DC6DE6" w:rsidRPr="005D4807" w:rsidRDefault="00DC6DE6" w:rsidP="0034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учителя; создавать коллективное панно-коллаж с изображением сказочного мира.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действия: сравнение, анализ, классификацию по родовидовым признакам, обобщение, установление аналогий, отнесение к известным понятиям.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 рассуждения, обсуждения наблюдаемых объектов.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 и изучение природных форм. Весенние события в природе (прилет птиц, пробуждение жучков, стрекоз, букашек и т.д.). Конструирование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бумаги объектов природы (птиц, божьи коровки, жуки, стрекозы, бабочки,) и украшение их.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и анализировать природные формы; овладевать художественными приемами работы с бумагой, красками; придумывать, как достраивать простые заданные формы,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материалов,</w:t>
            </w:r>
          </w:p>
        </w:tc>
        <w:tc>
          <w:tcPr>
            <w:tcW w:w="2368" w:type="dxa"/>
          </w:tcPr>
          <w:p w:rsidR="00DC6DE6" w:rsidRPr="005D4807" w:rsidRDefault="00DC6DE6" w:rsidP="000B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Планировать, контролировать и оценивать учебные действия в соответствии с поставленной задачей и условиями ее реализации; различать объекты и явления реальной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их образы, выраженные в произведении искусства, объяснять разницу.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осваивание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Наблюдение живой природы с точки зрения трех Мастеров.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Повторение темы «Мастера Изображения, Украшения и Постройки учатся у природы»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Повторять и затем варьировать систему несложных действий с художественными материалами, выражая, собственный замысел;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простые выводы и обосновывать их, анализировать образец, определять недостающие элементы; планировать последовательности практических действий для реализации замысла, поставленной задачи.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деятельности. Формирование эстетических потребностей, ценностей и чувств.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Обобщение темы.)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Развитие зрительских навыков. Создание композиции по впечатлением от летней природы.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живую природу с точки зрения трех Мастеров, т.е. имея в виду задачи трех видов художественной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характеризовать свои впечатления от рассматривания репродукций картин; 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информационный, практический поиск и открытие нового знания; оценивать свою работу по заданным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критериям.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224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осваивание социальной обучающегося, развитие мотивов учебной деятельности и </w:t>
            </w:r>
            <w:r w:rsidRPr="005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личностного смысла учения.</w:t>
            </w:r>
          </w:p>
        </w:tc>
      </w:tr>
      <w:tr w:rsidR="00DC6DE6" w:rsidRPr="0076039F">
        <w:tc>
          <w:tcPr>
            <w:tcW w:w="675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133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Урок выставка.</w:t>
            </w:r>
          </w:p>
        </w:tc>
        <w:tc>
          <w:tcPr>
            <w:tcW w:w="230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учащихся. Обсуждение выставки.</w:t>
            </w:r>
          </w:p>
        </w:tc>
        <w:tc>
          <w:tcPr>
            <w:tcW w:w="2417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Анализировать собственные работы и работы одноклассников.</w:t>
            </w:r>
          </w:p>
        </w:tc>
        <w:tc>
          <w:tcPr>
            <w:tcW w:w="2368" w:type="dxa"/>
          </w:tcPr>
          <w:p w:rsidR="00DC6DE6" w:rsidRPr="005D4807" w:rsidRDefault="00D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строить речевое высказывание, аргументировать свою точку зрения.</w:t>
            </w:r>
          </w:p>
        </w:tc>
        <w:tc>
          <w:tcPr>
            <w:tcW w:w="2224" w:type="dxa"/>
          </w:tcPr>
          <w:p w:rsidR="00DC6DE6" w:rsidRPr="005D4807" w:rsidRDefault="00DC6DE6" w:rsidP="0058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в предложенных ситуациях.</w:t>
            </w:r>
          </w:p>
        </w:tc>
      </w:tr>
    </w:tbl>
    <w:p w:rsidR="00DC6DE6" w:rsidRDefault="00DC6DE6">
      <w:pPr>
        <w:rPr>
          <w:rFonts w:cs="Times New Roman"/>
        </w:rPr>
      </w:pPr>
    </w:p>
    <w:p w:rsidR="00DC6DE6" w:rsidRDefault="00DC6DE6">
      <w:pPr>
        <w:rPr>
          <w:rFonts w:cs="Times New Roman"/>
        </w:rPr>
      </w:pPr>
    </w:p>
    <w:p w:rsidR="00DC6DE6" w:rsidRDefault="00DC6DE6">
      <w:pPr>
        <w:rPr>
          <w:rFonts w:cs="Times New Roman"/>
        </w:rPr>
      </w:pPr>
    </w:p>
    <w:p w:rsidR="00DC6DE6" w:rsidRDefault="00DC6DE6">
      <w:pPr>
        <w:rPr>
          <w:rFonts w:cs="Times New Roman"/>
        </w:rPr>
      </w:pPr>
    </w:p>
    <w:p w:rsidR="00DC6DE6" w:rsidRDefault="00DC6DE6">
      <w:pPr>
        <w:rPr>
          <w:rFonts w:cs="Times New Roman"/>
        </w:rPr>
      </w:pPr>
    </w:p>
    <w:p w:rsidR="00DC6DE6" w:rsidRDefault="00DC6DE6">
      <w:pPr>
        <w:rPr>
          <w:rFonts w:cs="Times New Roman"/>
        </w:rPr>
      </w:pPr>
    </w:p>
    <w:p w:rsidR="00DC6DE6" w:rsidRDefault="00DC6DE6">
      <w:pPr>
        <w:rPr>
          <w:rFonts w:cs="Times New Roman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7253DD">
      <w:pPr>
        <w:jc w:val="center"/>
        <w:rPr>
          <w:rFonts w:cs="Times New Roman"/>
          <w:b/>
          <w:bCs/>
          <w:sz w:val="28"/>
          <w:szCs w:val="28"/>
        </w:rPr>
      </w:pPr>
    </w:p>
    <w:p w:rsidR="00DC6DE6" w:rsidRDefault="00DC6DE6" w:rsidP="00D526A3">
      <w:pPr>
        <w:spacing w:line="276" w:lineRule="auto"/>
        <w:rPr>
          <w:rFonts w:cs="Times New Roman"/>
          <w:b/>
          <w:bCs/>
          <w:color w:val="000000"/>
          <w:sz w:val="28"/>
          <w:szCs w:val="28"/>
        </w:rPr>
        <w:sectPr w:rsidR="00DC6DE6" w:rsidSect="0076039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C6DE6" w:rsidRPr="00D526A3" w:rsidRDefault="00DC6DE6" w:rsidP="00F10DA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6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Материально-технические средства для реализации программы</w:t>
      </w: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Печатные пособия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Таблицы в соответствии с основными разделами программы 1 класса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Портреты русских и зарубежных художников.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Таблицы по цветоведению, перспективе, построению орнамента.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Таблицы по стилям архитектуры, одежды, предметов быта.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-Схемы по правилам рисования предметов, растений, деревьев, животных, птиц, человека.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Таблицы по народным промыслам, русскому костюму, декоративно-прикладному искусству.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Альбом с демонстрационным материалом, составленным в соответствии с тематическими линиями рабочей программы.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Дидактический раздаточный материал: карточки по художественной грамоте.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Классная доска с креплениями для таблиц.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Магнитная доска.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Персональный компьютер с принтером.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Ксерокс.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Аудиомагнитофон.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26A3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D526A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526A3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D526A3">
        <w:rPr>
          <w:rFonts w:ascii="Times New Roman" w:hAnsi="Times New Roman" w:cs="Times New Roman"/>
          <w:color w:val="000000"/>
          <w:sz w:val="24"/>
          <w:szCs w:val="24"/>
        </w:rPr>
        <w:t>- проигрыватель.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Телевизор с диагональю не менее 72 см.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Проектор для демонстрации слайдов.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Экспозиционный экран размером 150х150 см.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Учебно-практическое оборудование</w:t>
      </w: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Учебно-практическое и учебно-лабораторное оборудование.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Набор инструментов для работы с различными материалами в соответствии с программой.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Краски акварельные или гуашевые.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Кисти беличьи №5,10,20.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Кисти из щетины №3,10,13.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Ёмкости для воды.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Стеки (набор).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Пластилин и глина.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Ножницы.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Подставка для натуры.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Модели и натуры</w:t>
      </w: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Гербарии.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Изделия декоративно-прикладного искусства и народных промыслов.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Гипсовые орнаменты.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DE6" w:rsidRPr="00D526A3" w:rsidRDefault="00DC6DE6" w:rsidP="00D526A3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класса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Ученические столы двухместные с комплектом стульев.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Стол учительский с тумбой.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Шкафы для хранения учебников, дидактических материалов, пособий, учебного оборудования и пр.</w:t>
      </w:r>
    </w:p>
    <w:p w:rsidR="00DC6DE6" w:rsidRPr="00D526A3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Демонстрационная подставка (для образцов, изготовляемых изделий).</w:t>
      </w:r>
    </w:p>
    <w:p w:rsidR="00DC6DE6" w:rsidRDefault="00DC6DE6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6A3">
        <w:rPr>
          <w:rFonts w:ascii="Times New Roman" w:hAnsi="Times New Roman" w:cs="Times New Roman"/>
          <w:color w:val="000000"/>
          <w:sz w:val="24"/>
          <w:szCs w:val="24"/>
        </w:rPr>
        <w:t>- Настенные доски (полки) для вывешивания иллюстративного материала.</w:t>
      </w: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061CF" w:rsidRPr="00F061CF" w:rsidRDefault="00F061CF" w:rsidP="00F061CF">
      <w:pPr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</w:p>
    <w:p w:rsidR="00F061CF" w:rsidRPr="00F061CF" w:rsidRDefault="00F061CF" w:rsidP="00F061CF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предмета «Литературное чтение» для 1 класса составлена на основе Федерального компонента стандарта начального общего образования по литературному чтению, Примерной программы начального общего образования по литературному чтению дляобщеобразовательных учреждений с русским языком обучения и Программы общеобразовательных учреждений авторов Л.Ф. Климановской,  В.Г. Горецкого, М.В. Головановой «Литературное чтение. 1-4 классы» (учебно-методический комплект «Школа России»). 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–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Курс состоит из двух блоков «Литературное чтение. Обучение грамоте» и «Литературное чтение».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блока «Литературное чтение. Обучение грамоте» является формирова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навыка чтения, развитие речевых умений, обогащение и активизация словаря, совершенст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вование фонематического слуха, осуществление грамматико-орфографической пропедевтики. При этом решаются следующие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061CF" w:rsidRPr="00F061CF" w:rsidRDefault="00F061CF" w:rsidP="00F061CF">
      <w:pPr>
        <w:widowControl/>
        <w:tabs>
          <w:tab w:val="left" w:pos="706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061CF" w:rsidRPr="00F061CF" w:rsidRDefault="00F061CF" w:rsidP="0028423C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диалогической и монологической устной и письменной речи;</w:t>
      </w:r>
    </w:p>
    <w:p w:rsidR="00F061CF" w:rsidRPr="00F061CF" w:rsidRDefault="00F061CF" w:rsidP="0028423C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коммуникативных умений;</w:t>
      </w:r>
    </w:p>
    <w:p w:rsidR="00F061CF" w:rsidRPr="00F061CF" w:rsidRDefault="00F061CF" w:rsidP="0028423C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нравственных и эстетических чувств;</w:t>
      </w:r>
    </w:p>
    <w:p w:rsidR="00F061CF" w:rsidRPr="00F061CF" w:rsidRDefault="00F061CF" w:rsidP="0028423C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способностей к творческой деятельности.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предмета.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Обучения грамоте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решение основных задач трёх периодов: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добукварного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(подготовительного),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букварного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(основного) и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послебукварного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(заключительного).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Добукварный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период является введением в систему литературного образования и охва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тывает изучение первых гласных звуков и их буквенных обозначений. Его содержание направ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лено на создание мотивации к учебной деятельности, развитие интереса к самому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-приобщение к учебной деятельности, приучение к требованиям школы.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букварного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периода охватывает изучение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фическая особенность данного этапа заключается в непосредственном обучении чтению, ус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воению его механизма. Первоклассники осваивают два вида чтения: орфографическое («читаю как написано») и орфоэпическое («читаю, как говорю»); работают со слоговыми таблицами слогами-слияниями; осваивают письмо всех гласных и согласных букв, слогов с различным видами соединений, слов, предложений, небольших текстов.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Послебукварный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(заключительный) - повторительно-обобщающий этап. На данном этапе обучения грамоте осуществляется постепенный переход к чтению целыми словами, формирует умение читать про себя, развиваются и совершенствуются процессы сознательного, правильного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softHyphen/>
        <w:t>чаются в проектную деятельность по подготовке «Праздника букваря», в ходе которой происходит осмысление знаний, полученных в период обучения грамоте.</w:t>
      </w:r>
    </w:p>
    <w:p w:rsidR="00F061CF" w:rsidRPr="00F061CF" w:rsidRDefault="00F061CF" w:rsidP="00F061CF">
      <w:pPr>
        <w:widowControl/>
        <w:spacing w:line="276" w:lineRule="auto"/>
        <w:ind w:firstLine="50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«Литературное чтение»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 на достижение следующих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целей: </w:t>
      </w:r>
    </w:p>
    <w:p w:rsidR="00F061CF" w:rsidRPr="00F061CF" w:rsidRDefault="00F061CF" w:rsidP="0028423C">
      <w:pPr>
        <w:widowControl/>
        <w:numPr>
          <w:ilvl w:val="0"/>
          <w:numId w:val="9"/>
        </w:numPr>
        <w:tabs>
          <w:tab w:val="left" w:pos="701"/>
        </w:tabs>
        <w:autoSpaceDE/>
        <w:autoSpaceDN/>
        <w:adjustRightInd/>
        <w:spacing w:after="200" w:line="276" w:lineRule="auto"/>
        <w:ind w:firstLine="5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061CF" w:rsidRPr="00F061CF" w:rsidRDefault="00F061CF" w:rsidP="0028423C">
      <w:pPr>
        <w:widowControl/>
        <w:numPr>
          <w:ilvl w:val="0"/>
          <w:numId w:val="9"/>
        </w:numPr>
        <w:tabs>
          <w:tab w:val="left" w:pos="701"/>
        </w:tabs>
        <w:autoSpaceDE/>
        <w:autoSpaceDN/>
        <w:adjustRightInd/>
        <w:spacing w:after="200" w:line="276" w:lineRule="auto"/>
        <w:ind w:firstLine="5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 к слову и умения понимать художественное произведение;</w:t>
      </w:r>
    </w:p>
    <w:p w:rsidR="00F061CF" w:rsidRPr="00F061CF" w:rsidRDefault="00F061CF" w:rsidP="0028423C">
      <w:pPr>
        <w:widowControl/>
        <w:numPr>
          <w:ilvl w:val="0"/>
          <w:numId w:val="9"/>
        </w:numPr>
        <w:tabs>
          <w:tab w:val="left" w:pos="701"/>
        </w:tabs>
        <w:autoSpaceDE/>
        <w:autoSpaceDN/>
        <w:adjustRightInd/>
        <w:spacing w:after="200" w:line="276" w:lineRule="auto"/>
        <w:ind w:firstLine="5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художественной ли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тературы; формирование нравственных представлений о добре, дружбе, правде и ответствен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ности; воспитание интереса и уважения к отечественной культуре и культуре народов многона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циональной России и других стран.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Важнейшим аспектом литературного чтения является формирование навыка чтения и дру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ширения своих знаний об окружающем мире.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различными видами текстов, самостоя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 пользоваться справочным аппаратом учебника, находить информацию в словарях, справочниках и энциклопедиях.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тельской деятельности для своего самообразования. Грамотный читатель обладает потребно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стью в постоянном чтении книг, владеет техникой чтения и приёмами работы с текстом, пони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манием прочитанного и прослушанного произведения, знанием книг, умением их самостоятель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выбрать и оценить.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таксических структур – формируется собственная языковая способность ученика, осуществля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ется становление личности.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предусматривает формирование у младших школьников представлений о лек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сике русского языка. Освоение знаний о лексике способствует пониманию материальной при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роды языкового знака; осмыслению роли слова в выражении мыслей, чувств, эмоций; овладе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умением выбора лексических средств в зависимости от цели, темы, основной мысли, ад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ресата, ситуаций и условий общения; осознанию необходимости пополнять и обогащать собст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венный словарный запас как показатель интеллектуального и речевого развития личности.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Серьёзное внимание уделяется в программе формированию фонетико-графических пред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чтения.</w:t>
      </w:r>
    </w:p>
    <w:p w:rsidR="00F061CF" w:rsidRPr="00F061CF" w:rsidRDefault="00F061CF" w:rsidP="00F061CF">
      <w:pPr>
        <w:widowControl/>
        <w:spacing w:line="276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Программой предусмотрено целенаправленное формирование первичных навыков рабо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 с информацией. В ходе освоения курса формируются умения, связанные с информационной культурой: умение читать, эффективно работать с учебной книгой, пользоваться лингвистиче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лизировать, оценивать, преобразовывать и представлять полученную информацию, а также создавать новые информационные объекты: сообщения, сборники творческих работ и др.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курса «Литературное чтение» в учебном плане.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Образовательной программой школы, рабочая программа по литературному чтению рассчитана на 132 часа в год при 4 часах в неделю (33 учебные недели).</w:t>
      </w: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5881"/>
        <w:gridCol w:w="3003"/>
      </w:tblGrid>
      <w:tr w:rsidR="00F061CF" w:rsidRPr="00F061CF" w:rsidTr="00063872">
        <w:trPr>
          <w:trHeight w:val="266"/>
        </w:trPr>
        <w:tc>
          <w:tcPr>
            <w:tcW w:w="1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Блок «Литературное чтение. Обучение грамоте»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92 часа</w:t>
            </w:r>
          </w:p>
        </w:tc>
      </w:tr>
      <w:tr w:rsidR="00F061CF" w:rsidRPr="00F061CF" w:rsidTr="00063872">
        <w:trPr>
          <w:trHeight w:val="251"/>
        </w:trPr>
        <w:tc>
          <w:tcPr>
            <w:tcW w:w="1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Блок «Литературное чтение»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Жили-были буквы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апрель. Звенит капель!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шутку и всерьёз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F061CF" w:rsidRPr="00F061CF" w:rsidTr="00063872">
        <w:trPr>
          <w:trHeight w:val="26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</w:t>
            </w:r>
          </w:p>
        </w:tc>
      </w:tr>
      <w:tr w:rsidR="00F061CF" w:rsidRPr="00F061CF" w:rsidTr="00063872">
        <w:trPr>
          <w:trHeight w:val="28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 часов</w:t>
            </w:r>
          </w:p>
        </w:tc>
      </w:tr>
    </w:tbl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3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Ценностные ориентиры содержания учебного предмета</w:t>
      </w:r>
    </w:p>
    <w:p w:rsidR="00F061CF" w:rsidRPr="00F061CF" w:rsidRDefault="00F061CF" w:rsidP="00F061CF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Литературное чтение — один из основных предметов в обучении младших школьников. Он формирует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Успешность изучения курса литературного чтения обеспечивает результативность по другим </w:t>
      </w:r>
    </w:p>
    <w:p w:rsidR="00F061CF" w:rsidRPr="00F061CF" w:rsidRDefault="00F061CF" w:rsidP="00F061CF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предметам начальной школы. 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tabs>
          <w:tab w:val="left" w:pos="696"/>
        </w:tabs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Планируемые результаты освоения программы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F061CF" w:rsidRPr="00F061CF" w:rsidRDefault="00F061CF" w:rsidP="00F061CF">
      <w:pPr>
        <w:widowControl/>
        <w:spacing w:line="276" w:lineRule="auto"/>
        <w:ind w:firstLine="5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Изучение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курса «Литературное чтение»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первом классе направлено на получение сле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дующих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личностных результатов: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чувства гордости за свою Родину, российский народ и историю России; сознание своей эт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нической и национальной принадлежности, формирование ценностей многонационального россий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 общества; становление гуманистических и демократических ценностных ориентаций;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061CF" w:rsidRPr="00F061CF" w:rsidRDefault="00F061CF" w:rsidP="00F061CF">
      <w:pPr>
        <w:widowControl/>
        <w:tabs>
          <w:tab w:val="left" w:pos="710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уважительного отношения к иному мнению, истории и культуре других народов;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щемся мире;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 и формирование личностного смысла учения;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61CF" w:rsidRPr="00F061CF" w:rsidRDefault="00F061CF" w:rsidP="00F061CF">
      <w:pPr>
        <w:widowControl/>
        <w:tabs>
          <w:tab w:val="left" w:pos="710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эстетических потребностей, ценностей и чувств;</w:t>
      </w:r>
    </w:p>
    <w:p w:rsidR="00F061CF" w:rsidRPr="00F061CF" w:rsidRDefault="00F061CF" w:rsidP="00F061CF">
      <w:pPr>
        <w:widowControl/>
        <w:tabs>
          <w:tab w:val="left" w:pos="706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этических чувств, доброжелательности и эмоционально-нравственной отзыв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чивости, понимания и сопереживания чувствам других людей;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различных социаль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установки на безопасный, здоровый образ жизни, мотивации к "творческому труду, к 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боте на результат, бережному отношению к материальным и духовным ценностям.</w:t>
      </w:r>
    </w:p>
    <w:p w:rsidR="00F061CF" w:rsidRPr="00F061CF" w:rsidRDefault="00F061CF" w:rsidP="00F061CF">
      <w:pPr>
        <w:widowControl/>
        <w:spacing w:line="276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курса «Литературное чтение» в первом клас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 является формирование регулятивных, познавательных и коммуникативных универсальных учебных действий.</w:t>
      </w:r>
    </w:p>
    <w:p w:rsidR="00F061CF" w:rsidRPr="00F061CF" w:rsidRDefault="00F061CF" w:rsidP="00F061CF">
      <w:pPr>
        <w:widowControl/>
        <w:spacing w:line="276" w:lineRule="auto"/>
        <w:ind w:firstLine="53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сформированность на начальном этапе умений планировать учебные действия (2-3 ша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га) в соответствии с поставленной задачей;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F061CF" w:rsidRPr="00F061CF" w:rsidRDefault="00F061CF" w:rsidP="00F061CF">
      <w:pPr>
        <w:widowControl/>
        <w:spacing w:line="276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умение осознанно читать, строить речевые высказывания;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начальные умения излагать свое мнение и аргументировать;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ind w:firstLine="5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ственные связи и отношения между объектами и процессами.</w:t>
      </w:r>
    </w:p>
    <w:p w:rsidR="00F061CF" w:rsidRPr="00F061CF" w:rsidRDefault="00F061CF" w:rsidP="00F061CF">
      <w:pPr>
        <w:widowControl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1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активное использование речевых средств и средств для решения коммуникативных и познавательных задач; 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умение определять общую цель и пути её достижения;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поведение и поведение окружающих.</w:t>
      </w:r>
    </w:p>
    <w:p w:rsidR="00F061CF" w:rsidRPr="00F061CF" w:rsidRDefault="00F061CF" w:rsidP="00F061CF">
      <w:pPr>
        <w:widowControl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курса является формирование следующих умений: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061CF" w:rsidRPr="00F061CF" w:rsidRDefault="00F061CF" w:rsidP="0028423C">
      <w:pPr>
        <w:widowControl/>
        <w:numPr>
          <w:ilvl w:val="0"/>
          <w:numId w:val="12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несложных монологических высказываний;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формирование умения ис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пользовать знания для решения познавательных, практических и коммуникативных задач.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читательской компе--ентности, общего речевого развития, т.е. овладение чтением вслух и про себя, элементарны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приёмами анализа художественных, научно-познавательных и учебных текстов с использо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ванием элементарных литературоведческих понятий;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выбирать интересующую литературу, пользоваться справочны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источниками для понимания и получения дополнительной информации;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умение использовать простейшие виды анализа различных текстов: устанавливать при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вать произведение;</w:t>
      </w:r>
    </w:p>
    <w:p w:rsidR="00F061CF" w:rsidRPr="00F061CF" w:rsidRDefault="00F061CF" w:rsidP="0028423C">
      <w:pPr>
        <w:widowControl/>
        <w:numPr>
          <w:ilvl w:val="0"/>
          <w:numId w:val="13"/>
        </w:numPr>
        <w:tabs>
          <w:tab w:val="left" w:pos="715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</w:t>
      </w:r>
    </w:p>
    <w:p w:rsidR="00F061CF" w:rsidRPr="00F061CF" w:rsidRDefault="00F061CF" w:rsidP="00F061CF">
      <w:pPr>
        <w:tabs>
          <w:tab w:val="left" w:pos="706"/>
        </w:tabs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 освоения предмета. Критерии оценивания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Стандарта, при оценке итоговых результатов освоения программы по литературному чтению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 с требованиями Федерального госу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дарственного образовательного стандарта начального общего образования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необходимо ис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пользовать систему оценки, ориентированную на выявление и оценку образовательных дос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использование планируемых результатов освоения основных образовательных про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грамм в качестве содержательной и критериальной базы оценки;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оценка динамики образовательных достижений обучающихся;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сочетание внешней и внутренней оценки как механизма обеспечения качества обра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использование наряду со стандартизированными письменными или устными работа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первом классе ведется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безотметочное обучение,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цель которого – сфор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чальных классах – на содержательно-оценочной основе.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Системная оценка личностных, метапредметных и предметных результатов реализу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ется в рамках накопительной системы –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ход к оценке результатов обучения. Объектом оценки предметных результатов служит спо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Портфолио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ученика: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образования;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реализует одно из основных положений Федеральных государственных образова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стандартов общего образования второго поколения – формирование универсаль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учебных действий;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позволяет учитывать возрастные особенности развития универсальных учебных дей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ствий учащихся младших классов, лучшие достижения Российской школы на этапе начально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обучения, а также педагогические ресурсы учебных предметов образовательного плана;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Преимущества рабочего Портфолио как метода оценивания достижений учащихся за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ключается в следующем: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сфокусирован на процессуальном контроле новых приоритетов современного обра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зования, которыми являются УУД (универсальные учебные действия);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содержание заданий Портфолио выстроено на основе УМК, реализующего новые 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разовательные стандарты начальной школы;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учитывает особенности развития критического мышления учащихся путем использо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 трех стадий: вызов (проблемная ситуация) - осмысление - рефлексия;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позволяет помочь учащимся самим определять цели обучения, осуществлять актив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присвоение информации и размышлять о том, что они узнали.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Критериями оценивания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являются: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-динамика результатов предметной обученности, формирования универсальных учеб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действий.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предметных результатов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цен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представляет не само по себе освоение системы опорных знаний и способность вос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том оценки являются действия, выполняемые учащимися с предметным содержанием.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 первом классе используются три вида оценивания – текущее, тематическое и итоговое – без выставления бальной отметки, но сопровождающиеся словесной оценкой.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Текущее оценивание –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гибкая проверка результатов обучения, которая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путствует процессу становления умения и навыка. Его основная цель – анализ хода формиро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татки, выявить их причины и принять необходимые меры к устранению.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оценивание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Для мониторинга метапредметных результатов первоклассников используются ком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шении жизненных задач.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Комплексная работа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позволяет выявить и оценить как уровень сфор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мированности важнейших предметных аспектов обучения, так и компетентность перво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классника в решении разнообразных проблем.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График проведения проверочных работ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4040"/>
        <w:gridCol w:w="4275"/>
      </w:tblGrid>
      <w:tr w:rsidR="00F061CF" w:rsidRPr="00F061CF" w:rsidTr="00063872">
        <w:trPr>
          <w:trHeight w:val="275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5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</w:tr>
      <w:tr w:rsidR="00F061CF" w:rsidRPr="00F061CF" w:rsidTr="00063872">
        <w:trPr>
          <w:trHeight w:val="275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Чему нас научила «Азбука»?</w:t>
            </w:r>
          </w:p>
        </w:tc>
      </w:tr>
      <w:tr w:rsidR="00F061CF" w:rsidRPr="00F061CF" w:rsidTr="00063872">
        <w:trPr>
          <w:trHeight w:val="275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Жили-были буквы</w:t>
            </w:r>
          </w:p>
        </w:tc>
      </w:tr>
      <w:tr w:rsidR="00F061CF" w:rsidRPr="00F061CF" w:rsidTr="00063872">
        <w:trPr>
          <w:trHeight w:val="275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Сказки, загадки,небылицы</w:t>
            </w:r>
          </w:p>
        </w:tc>
      </w:tr>
      <w:tr w:rsidR="00F061CF" w:rsidRPr="00F061CF" w:rsidTr="00063872">
        <w:trPr>
          <w:trHeight w:val="275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Апрель, апрель. Звенит капель!</w:t>
            </w:r>
          </w:p>
        </w:tc>
      </w:tr>
      <w:tr w:rsidR="00F061CF" w:rsidRPr="00F061CF" w:rsidTr="00063872">
        <w:trPr>
          <w:trHeight w:val="275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в шутку и всерьёз</w:t>
            </w:r>
          </w:p>
        </w:tc>
      </w:tr>
      <w:tr w:rsidR="00F061CF" w:rsidRPr="00F061CF" w:rsidTr="00063872">
        <w:trPr>
          <w:trHeight w:val="275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и мои друзья</w:t>
            </w:r>
          </w:p>
        </w:tc>
      </w:tr>
      <w:tr w:rsidR="00F061CF" w:rsidRPr="00F061CF" w:rsidTr="00063872">
        <w:trPr>
          <w:trHeight w:val="275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</w:tr>
      <w:tr w:rsidR="00F061CF" w:rsidRPr="00F061CF" w:rsidTr="00063872">
        <w:trPr>
          <w:trHeight w:val="275"/>
        </w:trPr>
        <w:tc>
          <w:tcPr>
            <w:tcW w:w="7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</w:tr>
    </w:tbl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firstLine="5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программы (132 часа)</w:t>
      </w:r>
    </w:p>
    <w:p w:rsidR="00F061CF" w:rsidRPr="00F061CF" w:rsidRDefault="00F061CF" w:rsidP="00F061CF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5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ждения сходств и различий, дедукции и индукции, группировки, абстрагирования, систематиза</w:t>
      </w: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ции,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что, несомненно, способствует умственному и речевому развитию. На этой основе разви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вается потребность в постижении языка и речи как предмета изучения, выработке осмысленно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отношения к употреблению в речи основных единиц языка.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Блок «Литературное чтение. Обучение грамоте» (92 часа)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F061CF" w:rsidRPr="00F061CF" w:rsidRDefault="00F061CF" w:rsidP="00F061CF">
      <w:pPr>
        <w:widowControl/>
        <w:spacing w:line="276" w:lineRule="auto"/>
        <w:ind w:firstLine="4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4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Слушание.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восприятие звуча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щей речи. Понимание на слух информации, содержащейся в предложенном тексте, определе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основной мысли текста, передача его содержания по вопросам.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Говорение.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для эффек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061CF" w:rsidRPr="00F061CF" w:rsidRDefault="00F061CF" w:rsidP="00F061CF">
      <w:pPr>
        <w:widowControl/>
        <w:spacing w:line="276" w:lineRule="auto"/>
        <w:ind w:firstLine="5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Анализ и оценка содержания, языковых особенностей и структуры текста.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F061CF" w:rsidRPr="00F061CF" w:rsidRDefault="00F061CF" w:rsidP="00F061CF">
      <w:pPr>
        <w:widowControl/>
        <w:spacing w:line="276" w:lineRule="auto"/>
        <w:ind w:firstLine="50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Фонетика.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дых и мягких, звонких и глухих.</w:t>
      </w:r>
    </w:p>
    <w:p w:rsidR="00F061CF" w:rsidRPr="00F061CF" w:rsidRDefault="00F061CF" w:rsidP="00F061CF">
      <w:pPr>
        <w:widowControl/>
        <w:spacing w:line="276" w:lineRule="auto"/>
        <w:ind w:firstLine="5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Различение звука и буквы: буква как знак звука. Буквы гласных как показатель твёрдости-мягкости согласных звуков. Функция букв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е, ё, ю, я.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Мягкий знак как показатель мяг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кости предшествующего согласного звука.</w:t>
      </w:r>
    </w:p>
    <w:p w:rsidR="00F061CF" w:rsidRPr="00F061CF" w:rsidRDefault="00F061CF" w:rsidP="00F061CF">
      <w:pPr>
        <w:widowControl/>
        <w:spacing w:line="276" w:lineRule="auto"/>
        <w:ind w:firstLine="5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F061CF" w:rsidRPr="00F061CF" w:rsidRDefault="00F061CF" w:rsidP="00F061CF">
      <w:pPr>
        <w:widowControl/>
        <w:spacing w:line="276" w:lineRule="auto"/>
        <w:ind w:firstLine="5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вующей индивидуальному темпу ребёнка. Осознанное чтение слов, словосочетаний, предло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жений и коротких текстов. Чтение с интонациями и паузами в соответствии со знаками препи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нания. Развитие осознанности и выразительности чтения на материале небольших текстов и стихотворений.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 Орфо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графическое чтение (проговаривание) как средство самоконтроля при письме под диктовку и при списывании.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Слово и предложение.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интонацией.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рии сюжетных картинок, материалам собственных игр, занятий, наблюдений, на основе опор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слов.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Круг детского чтения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Сказки A.C. Пушкина. Рассказы для детей Л.Н. Толстого и К.Д. Ушинского. Сказки К.И. Чуковского. В.В. Бианки «Первая охота». С.Я. Маршак «Угомон», «Дважды два». Стихи и рассказы русских поэтов и писателей: С. Маршака, А. Барто, В. Осеевой. Весёлые стихи Б. Заходера, В. Берестова.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Блок «Литературное чтение» (40 часов) 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Слушание.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F061CF" w:rsidRPr="00F061CF" w:rsidRDefault="00F061CF" w:rsidP="00F061CF">
      <w:pPr>
        <w:widowControl/>
        <w:spacing w:line="276" w:lineRule="auto"/>
        <w:ind w:firstLine="52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Чтение.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Чтение вслух.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на развитие речевой культуры учащихся, формирова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у них коммуникативно-речевых умений и навыков.</w:t>
      </w:r>
    </w:p>
    <w:p w:rsidR="00F061CF" w:rsidRPr="00F061CF" w:rsidRDefault="00F061CF" w:rsidP="00F061CF">
      <w:pPr>
        <w:widowControl/>
        <w:spacing w:line="276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Постепенный переход от слогового к плавному, осмысленному, правильному чтению це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лыми словами вслух. Темп чтения, позволяющий осознать текст. Постепенное увеличение ско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по виду и типу текстов, передача их с помощью интонирования. Развитие поэтического, слуха. Воспитание эстетической отзывчивости на произведение. Умение самостоятельно подго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F061CF" w:rsidRPr="00F061CF" w:rsidRDefault="00F061CF" w:rsidP="00F061CF">
      <w:pPr>
        <w:widowControl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умения переходить от чтения вслух к чтению про себя.</w:t>
      </w:r>
    </w:p>
    <w:p w:rsidR="00F061CF" w:rsidRPr="00F061CF" w:rsidRDefault="00F061CF" w:rsidP="00F061CF">
      <w:pPr>
        <w:widowControl/>
        <w:spacing w:line="276" w:lineRule="auto"/>
        <w:ind w:firstLine="5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Чтение про себя.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борочное), умение находить в тексте необходимую информацию, понимать её особенности.</w:t>
      </w:r>
    </w:p>
    <w:p w:rsidR="00F061CF" w:rsidRPr="00F061CF" w:rsidRDefault="00F061CF" w:rsidP="00F061CF">
      <w:pPr>
        <w:widowControl/>
        <w:spacing w:line="276" w:lineRule="auto"/>
        <w:ind w:firstLine="5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разными видами текста.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Общее представление о разных видах текста: худо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дений, осознавать сущность поведения героев.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F061CF" w:rsidRPr="00F061CF" w:rsidRDefault="00F061CF" w:rsidP="00F061CF">
      <w:pPr>
        <w:widowControl/>
        <w:spacing w:line="276" w:lineRule="auto"/>
        <w:ind w:firstLine="5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Самостоятельное определение темы и главной мысли произведения по вопросам и само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стоятельное деление текста на смысловые части, их озаглавливание. Умение работать с раз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ными видами информации.</w:t>
      </w:r>
    </w:p>
    <w:p w:rsidR="00F061CF" w:rsidRPr="00F061CF" w:rsidRDefault="00F061CF" w:rsidP="00F061CF">
      <w:pPr>
        <w:widowControl/>
        <w:spacing w:line="276" w:lineRule="auto"/>
        <w:ind w:firstLine="5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 справочных и иллюстративно-изобразительных материалов.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Библиографическая культура.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Книга как особый вид искусства. Книга как источник не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тульный лист, аннотация, иллюстрации.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Самостоятельный выбор книг на основе рекомендательного списка, алфавитного и тема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тического каталога. Самостоятельное пользование соответствующими возрасту словарями и другой справочной литературой.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текстом художественного произведения.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особенностей художе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нравственно-эстетического содержания прочитанного произведения, осозна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мотивации поведения героев, анализ поступков героев с точки зрения норм морали. Осо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</w:t>
      </w:r>
    </w:p>
    <w:p w:rsidR="00F061CF" w:rsidRPr="00F061CF" w:rsidRDefault="00F061CF" w:rsidP="00F061CF">
      <w:pPr>
        <w:widowControl/>
        <w:spacing w:line="276" w:lineRule="auto"/>
        <w:ind w:firstLine="5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бытия. Анализ (с помощью учителя) поступка персонажа и его мотивов. Сопоставление поступ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 героев по аналогии или по контрасту. Характеристика героя произведения: портрет, харак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F061CF" w:rsidRPr="00F061CF" w:rsidRDefault="00F061CF" w:rsidP="00F061CF">
      <w:pPr>
        <w:widowControl/>
        <w:spacing w:line="276" w:lineRule="auto"/>
        <w:ind w:firstLine="5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Освоение разных видов пересказа художественного текста: подробный, выборочный и краткий (передача основных мыслей).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текста). Определение главной мыс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ваний) и на его основе подробный пересказ всего текста.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хищать (предвидеть) ход развития сюжета, последовательности событий.</w:t>
      </w:r>
    </w:p>
    <w:p w:rsidR="00F061CF" w:rsidRPr="00F061CF" w:rsidRDefault="00F061CF" w:rsidP="00F061CF">
      <w:pPr>
        <w:widowControl/>
        <w:spacing w:line="276" w:lineRule="auto"/>
        <w:ind w:firstLine="5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научно-популярным, учебным и другими текстами.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заглавия про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изведения, его адекватного соотношения с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сказ текста (выделение главного в содержании текста). Умение работать с учебными задания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ми, обобщающими вопросами и справочным материалом.</w:t>
      </w:r>
    </w:p>
    <w:p w:rsidR="00F061CF" w:rsidRPr="00F061CF" w:rsidRDefault="00F061CF" w:rsidP="00F061CF">
      <w:pPr>
        <w:widowControl/>
        <w:spacing w:line="276" w:lineRule="auto"/>
        <w:ind w:firstLine="51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Умение говорить (культура речевого общения).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диалога как вида речи. Осо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бенности диалогического общения: умение понимать вопросы, отвечать на них и самостоятель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задавать вопросы подтексту; внимательно выслушивать, не перебивая, собеседника и в веж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ливой форме высказывать свою точку зрения по обсуждаемому произведению (художествен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ному, учебному, научно-познавательному). Умение проявлять доброжелательность к собесед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нику. Доказательство собственной точки зрения с опорой на текст или личный опыт. Использо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Формирование грам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softHyphen/>
        <w:t>матически правильной речи, ее эмоциональной выразительности и содержательности. Отраже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мысли текста в высказывании. Передача содержания прочитанного или прослу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softHyphen/>
        <w:t>дача впечатлений (из повседневной жизни, на основе художественного произведения или про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зительных средств (синонимы, антонимы, сравнения) с учётом особенностей монологического высказывания.</w:t>
      </w:r>
    </w:p>
    <w:p w:rsidR="00F061CF" w:rsidRPr="00F061CF" w:rsidRDefault="00F061CF" w:rsidP="00F061CF">
      <w:pPr>
        <w:widowControl/>
        <w:spacing w:line="276" w:lineRule="auto"/>
        <w:ind w:firstLine="5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Круг детского чтения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«Жили-были буквы».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Стихотворения В. Данько, С. Чёрного, С. Маршака. Литературные сказки И. Токмаковой, Ф. Кривина. Стихотворения Г. Сапгира, М. Бородицкой, И. Гамазковой, Е. Григорьевой.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«Сказки, загадки, небылицы».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Сказки авторские и народные. «Курочка Ряба». «Тере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мок». «Рукавичка». «Петух и собака». Загадки.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Песенки. Русские народные песенки. Английские народные песенки. Потешки. Небылицы. Сказки К. Ушинского и Л. Толстого. Сказки A.C. Пушкина.</w:t>
      </w:r>
    </w:p>
    <w:p w:rsidR="00F061CF" w:rsidRPr="00F061CF" w:rsidRDefault="00F061CF" w:rsidP="00F061CF">
      <w:pPr>
        <w:widowControl/>
        <w:spacing w:line="276" w:lineRule="auto"/>
        <w:ind w:firstLine="5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«Апрель, апрель. Звенит капель!».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Лирические стихотворения А. Майкова, А. Плещеева, Т. Белозёрова, С. Маршака. Литературные загадки.</w:t>
      </w:r>
    </w:p>
    <w:p w:rsidR="00F061CF" w:rsidRPr="00F061CF" w:rsidRDefault="00F061CF" w:rsidP="00F061CF">
      <w:pPr>
        <w:widowControl/>
        <w:spacing w:line="276" w:lineRule="auto"/>
        <w:ind w:firstLine="5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«И в шутку и всерьёз».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Весёлые стихи для детей И. Токмаковой, Г. Кружкова, К. Чуков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ского, О. Дриза, О. Григорьева, И. Пивоварова, Т. Собакина. Юмористические рассказы для де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тей Я. Тайца, Н. Артюховой, М. Пляцковского.</w:t>
      </w:r>
    </w:p>
    <w:p w:rsidR="00F061CF" w:rsidRPr="00F061CF" w:rsidRDefault="00F061CF" w:rsidP="00F061CF">
      <w:pPr>
        <w:widowControl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«Я и мои друзья».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Рассказы о детях Ю. Ермолаева, М. Пляцковского.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Стихотворения Е. Благининой, В. Орлова, С. Михалкова, Р. Сефа, В. Берестова, И. Пивоваровой, Я. Акима, Ю. Энтина.</w:t>
      </w:r>
    </w:p>
    <w:p w:rsidR="00F061CF" w:rsidRPr="00F061CF" w:rsidRDefault="00F061CF" w:rsidP="00F061CF">
      <w:pPr>
        <w:widowControl/>
        <w:spacing w:line="276" w:lineRule="auto"/>
        <w:ind w:firstLine="5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«О братьях наших меньших».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Стихотворения о животных С. Михалкова, Р. Сефа, И. Токмаковой, Г. Сапгира, М. Пляцковского.</w:t>
      </w:r>
    </w:p>
    <w:p w:rsidR="00F061CF" w:rsidRPr="00F061CF" w:rsidRDefault="00F061CF" w:rsidP="00F061CF">
      <w:pPr>
        <w:widowControl/>
        <w:spacing w:line="276" w:lineRule="auto"/>
        <w:ind w:firstLine="52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Рассказы В. Осеевой. Сказки-несказкиД.;Хармса, В. Берестова, Н. Сладкова.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изучения блока «Литературное чтение. Обучение грамоте» учащиеся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научатся:</w:t>
      </w:r>
    </w:p>
    <w:p w:rsidR="00F061CF" w:rsidRPr="00F061CF" w:rsidRDefault="00F061CF" w:rsidP="0028423C">
      <w:pPr>
        <w:widowControl/>
        <w:numPr>
          <w:ilvl w:val="0"/>
          <w:numId w:val="10"/>
        </w:numPr>
        <w:tabs>
          <w:tab w:val="left" w:pos="701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F061CF" w:rsidRPr="00F061CF" w:rsidRDefault="00F061CF" w:rsidP="0028423C">
      <w:pPr>
        <w:widowControl/>
        <w:numPr>
          <w:ilvl w:val="0"/>
          <w:numId w:val="10"/>
        </w:numPr>
        <w:tabs>
          <w:tab w:val="left" w:pos="701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вычленять отдельные звуки в словах, определять их последовательность; различать гласные и согласные звуки и буквы;</w:t>
      </w:r>
    </w:p>
    <w:p w:rsidR="00F061CF" w:rsidRPr="00F061CF" w:rsidRDefault="00F061CF" w:rsidP="0028423C">
      <w:pPr>
        <w:widowControl/>
        <w:numPr>
          <w:ilvl w:val="0"/>
          <w:numId w:val="10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называть мягкие и твердые звуки в слове и вне слова;</w:t>
      </w:r>
    </w:p>
    <w:p w:rsidR="00F061CF" w:rsidRPr="00F061CF" w:rsidRDefault="00F061CF" w:rsidP="0028423C">
      <w:pPr>
        <w:widowControl/>
        <w:numPr>
          <w:ilvl w:val="0"/>
          <w:numId w:val="10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слоги, различать ударные и безударные;</w:t>
      </w:r>
    </w:p>
    <w:p w:rsidR="00F061CF" w:rsidRPr="00F061CF" w:rsidRDefault="00F061CF" w:rsidP="0028423C">
      <w:pPr>
        <w:widowControl/>
        <w:numPr>
          <w:ilvl w:val="0"/>
          <w:numId w:val="10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место ударения в слове, вычленять слова из предложений;</w:t>
      </w:r>
    </w:p>
    <w:p w:rsidR="00F061CF" w:rsidRPr="00F061CF" w:rsidRDefault="00F061CF" w:rsidP="0028423C">
      <w:pPr>
        <w:widowControl/>
        <w:numPr>
          <w:ilvl w:val="0"/>
          <w:numId w:val="10"/>
        </w:numPr>
        <w:tabs>
          <w:tab w:val="left" w:pos="706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устно составлять 3-5 предложений на определенную тему.</w:t>
      </w:r>
    </w:p>
    <w:p w:rsidR="00F061CF" w:rsidRPr="00F061CF" w:rsidRDefault="00F061CF" w:rsidP="00F061CF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изучения блока «Литературное чтение. Обучение грамоте» учащиеся получат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возможность научиться:</w:t>
      </w:r>
    </w:p>
    <w:p w:rsidR="00F061CF" w:rsidRPr="00F061CF" w:rsidRDefault="00F061CF" w:rsidP="0028423C">
      <w:pPr>
        <w:widowControl/>
        <w:numPr>
          <w:ilvl w:val="0"/>
          <w:numId w:val="11"/>
        </w:numPr>
        <w:tabs>
          <w:tab w:val="left" w:pos="691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F061CF" w:rsidRPr="00F061CF" w:rsidRDefault="00F061CF" w:rsidP="0028423C">
      <w:pPr>
        <w:widowControl/>
        <w:numPr>
          <w:ilvl w:val="0"/>
          <w:numId w:val="11"/>
        </w:numPr>
        <w:tabs>
          <w:tab w:val="left" w:pos="691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выделять и характеризовать отдельные звуки слова, определять их последователь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oftHyphen/>
        <w:t>ность, обозначать звуковой состав слова в виде модели;</w:t>
      </w:r>
    </w:p>
    <w:p w:rsidR="00F061CF" w:rsidRPr="00F061CF" w:rsidRDefault="00F061CF" w:rsidP="0028423C">
      <w:pPr>
        <w:widowControl/>
        <w:numPr>
          <w:ilvl w:val="0"/>
          <w:numId w:val="11"/>
        </w:numPr>
        <w:tabs>
          <w:tab w:val="left" w:pos="691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различать буквы гласных, обозначающие твёрдость или мягкость согласных; разли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oftHyphen/>
        <w:t xml:space="preserve">чать позиции, когда буквы </w:t>
      </w:r>
      <w:r w:rsidRPr="00F061C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е, </w:t>
      </w:r>
      <w:r w:rsidRPr="00F061CF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ё, </w:t>
      </w:r>
      <w:r w:rsidRPr="00F061C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ю, я</w:t>
      </w:r>
      <w:r w:rsidRPr="00F061C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обозначают два звука или один;</w:t>
      </w:r>
    </w:p>
    <w:p w:rsidR="00F061CF" w:rsidRPr="00F061CF" w:rsidRDefault="00F061CF" w:rsidP="0028423C">
      <w:pPr>
        <w:widowControl/>
        <w:numPr>
          <w:ilvl w:val="0"/>
          <w:numId w:val="11"/>
        </w:numPr>
        <w:tabs>
          <w:tab w:val="left" w:pos="691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правильно, плавно читать по слогам и целыми словами небольшие тексты со скоро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oftHyphen/>
        <w:t>стью, соответствующей индивидуальному темпу ребёнка;</w:t>
      </w:r>
    </w:p>
    <w:p w:rsidR="00F061CF" w:rsidRPr="00F061CF" w:rsidRDefault="00F061CF" w:rsidP="00F061CF">
      <w:pPr>
        <w:widowControl/>
        <w:tabs>
          <w:tab w:val="left" w:pos="696"/>
        </w:tabs>
        <w:spacing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-соблюдать паузы, отделяющие одно предложение от другого.</w:t>
      </w:r>
    </w:p>
    <w:p w:rsidR="00F061CF" w:rsidRPr="00F061CF" w:rsidRDefault="00F061CF" w:rsidP="00F061CF">
      <w:pPr>
        <w:widowControl/>
        <w:spacing w:line="276" w:lineRule="auto"/>
        <w:ind w:firstLine="5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изучения блока «Литературное чтение» учащиеся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научатся: </w:t>
      </w:r>
    </w:p>
    <w:p w:rsidR="00F061CF" w:rsidRPr="00F061CF" w:rsidRDefault="00F061CF" w:rsidP="00F061CF">
      <w:pPr>
        <w:widowControl/>
        <w:spacing w:line="276" w:lineRule="auto"/>
        <w:ind w:firstLine="5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под руководством учителя создавать короткие устные высказывания на основе раз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личных источников;</w:t>
      </w:r>
    </w:p>
    <w:p w:rsidR="00F061CF" w:rsidRPr="00F061CF" w:rsidRDefault="00F061CF" w:rsidP="00F061CF">
      <w:pPr>
        <w:widowControl/>
        <w:tabs>
          <w:tab w:val="left" w:pos="691"/>
        </w:tabs>
        <w:spacing w:line="276" w:lineRule="auto"/>
        <w:ind w:firstLine="5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ориентироваться в нравственном содержании прочитанного, оценивать поступки персо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нажей с точки зрения общепринятых морально-этических норм;</w:t>
      </w:r>
    </w:p>
    <w:p w:rsidR="00F061CF" w:rsidRPr="00F061CF" w:rsidRDefault="00F061CF" w:rsidP="00F061CF">
      <w:pPr>
        <w:widowControl/>
        <w:tabs>
          <w:tab w:val="left" w:pos="696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делить текст на части, озаглавливать их; составлять простой план;</w:t>
      </w:r>
    </w:p>
    <w:p w:rsidR="00F061CF" w:rsidRPr="00F061CF" w:rsidRDefault="00F061CF" w:rsidP="00F061CF">
      <w:pPr>
        <w:widowControl/>
        <w:tabs>
          <w:tab w:val="left" w:pos="691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передавать содержание прочитанного или прослушанного текста в виде пересказа (пол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ного, выборочного, краткого);</w:t>
      </w:r>
    </w:p>
    <w:p w:rsidR="00F061CF" w:rsidRPr="00F061CF" w:rsidRDefault="00F061CF" w:rsidP="00F061CF">
      <w:pPr>
        <w:widowControl/>
        <w:tabs>
          <w:tab w:val="left" w:pos="696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высказывать собственное мнение и обосновывать его фактами из текста.</w:t>
      </w:r>
    </w:p>
    <w:p w:rsidR="00F061CF" w:rsidRPr="00F061CF" w:rsidRDefault="00F061CF" w:rsidP="00F061CF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концу изучения блока «Литературное чтение» учащиеся получат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возможность нау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читься:</w:t>
      </w:r>
    </w:p>
    <w:p w:rsidR="00F061CF" w:rsidRPr="00F061CF" w:rsidRDefault="00F061CF" w:rsidP="00F061CF">
      <w:pPr>
        <w:widowControl/>
        <w:tabs>
          <w:tab w:val="left" w:pos="696"/>
        </w:tabs>
        <w:spacing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понимать прочитанное по ходу чтения;</w:t>
      </w:r>
    </w:p>
    <w:p w:rsidR="00F061CF" w:rsidRPr="00F061CF" w:rsidRDefault="00F061CF" w:rsidP="00F061CF">
      <w:pPr>
        <w:widowControl/>
        <w:tabs>
          <w:tab w:val="left" w:pos="691"/>
        </w:tabs>
        <w:spacing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 определять авторскую позицию и выражать свое отношение к герою и его по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softHyphen/>
        <w:t>ступкам;</w:t>
      </w:r>
    </w:p>
    <w:p w:rsidR="00F061CF" w:rsidRPr="00F061CF" w:rsidRDefault="00F061CF" w:rsidP="00F061CF">
      <w:pPr>
        <w:widowControl/>
        <w:tabs>
          <w:tab w:val="left" w:pos="696"/>
        </w:tabs>
        <w:spacing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 эмоционально «проживать» текст, выражать свои эмоции.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реализации программного содержания используются следующие учебные пособия: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28423C">
      <w:pPr>
        <w:widowControl/>
        <w:numPr>
          <w:ilvl w:val="0"/>
          <w:numId w:val="14"/>
        </w:numPr>
        <w:tabs>
          <w:tab w:val="left" w:pos="763"/>
        </w:tabs>
        <w:autoSpaceDE/>
        <w:autoSpaceDN/>
        <w:adjustRightInd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Азбука. 1 кл. В 2-х ч. Горецкий В.Г., Кирюшкин В.А., Виноградская Л.А. и др. - М.: Просвещение, 2012.</w:t>
      </w:r>
    </w:p>
    <w:p w:rsidR="00F061CF" w:rsidRPr="00F061CF" w:rsidRDefault="00F061CF" w:rsidP="0028423C">
      <w:pPr>
        <w:widowControl/>
        <w:numPr>
          <w:ilvl w:val="0"/>
          <w:numId w:val="14"/>
        </w:numPr>
        <w:tabs>
          <w:tab w:val="left" w:pos="763"/>
        </w:tabs>
        <w:autoSpaceDE/>
        <w:autoSpaceDN/>
        <w:adjustRightInd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Электронное приложение к учебнику «Азбука», 1 класс (Диск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ROM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автор В.Г. Горецкий. </w:t>
      </w:r>
    </w:p>
    <w:p w:rsidR="00F061CF" w:rsidRPr="00F061CF" w:rsidRDefault="00F061CF" w:rsidP="0028423C">
      <w:pPr>
        <w:widowControl/>
        <w:numPr>
          <w:ilvl w:val="0"/>
          <w:numId w:val="14"/>
        </w:numPr>
        <w:tabs>
          <w:tab w:val="left" w:pos="763"/>
        </w:tabs>
        <w:autoSpaceDE/>
        <w:autoSpaceDN/>
        <w:adjustRightInd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Прописи. В 4-х ч. / Горецкий В.Г., Федосова H.A. - М.: Просвещение, 2011.</w:t>
      </w:r>
    </w:p>
    <w:p w:rsidR="00F061CF" w:rsidRPr="00F061CF" w:rsidRDefault="00F061CF" w:rsidP="0028423C">
      <w:pPr>
        <w:widowControl/>
        <w:numPr>
          <w:ilvl w:val="0"/>
          <w:numId w:val="14"/>
        </w:numPr>
        <w:tabs>
          <w:tab w:val="left" w:pos="763"/>
        </w:tabs>
        <w:autoSpaceDE/>
        <w:autoSpaceDN/>
        <w:adjustRightInd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Литературное чтение. 1 кл. В 2-х ч. / Климанова Л.Ф., Горецкий В.Г., Голованова М.В. и др. - М.: Просвещение, 2012. </w:t>
      </w:r>
    </w:p>
    <w:p w:rsidR="00F061CF" w:rsidRPr="00F061CF" w:rsidRDefault="00F061CF" w:rsidP="0028423C">
      <w:pPr>
        <w:widowControl/>
        <w:numPr>
          <w:ilvl w:val="0"/>
          <w:numId w:val="14"/>
        </w:numPr>
        <w:tabs>
          <w:tab w:val="left" w:pos="763"/>
        </w:tabs>
        <w:autoSpaceDE/>
        <w:autoSpaceDN/>
        <w:adjustRightInd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Аудиоприложение к учебнику «Литературное чтение», 1 класс (Диск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ROM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автор Л.Ф. Климанова. </w:t>
      </w:r>
    </w:p>
    <w:p w:rsidR="00F061CF" w:rsidRPr="00F061CF" w:rsidRDefault="00F061CF" w:rsidP="0028423C">
      <w:pPr>
        <w:widowControl/>
        <w:numPr>
          <w:ilvl w:val="0"/>
          <w:numId w:val="14"/>
        </w:numPr>
        <w:tabs>
          <w:tab w:val="left" w:pos="763"/>
        </w:tabs>
        <w:autoSpaceDE/>
        <w:autoSpaceDN/>
        <w:adjustRightInd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чтение. 1-4 кл. Рабочие прописи. / Климанова Л.Ф. – М.: Просвещение, 2011.</w:t>
      </w:r>
    </w:p>
    <w:p w:rsidR="00F061CF" w:rsidRPr="00F061CF" w:rsidRDefault="00F061CF" w:rsidP="0028423C">
      <w:pPr>
        <w:widowControl/>
        <w:numPr>
          <w:ilvl w:val="0"/>
          <w:numId w:val="14"/>
        </w:numPr>
        <w:tabs>
          <w:tab w:val="left" w:pos="763"/>
        </w:tabs>
        <w:autoSpaceDE/>
        <w:autoSpaceDN/>
        <w:adjustRightInd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чтение. 1 класс. Рабочая тетрадь./ Бойкина М.В. - М.: Просвещение, 2012.</w:t>
      </w:r>
    </w:p>
    <w:p w:rsidR="00F061CF" w:rsidRPr="00F061CF" w:rsidRDefault="00F061CF" w:rsidP="00F061CF">
      <w:pPr>
        <w:tabs>
          <w:tab w:val="left" w:pos="763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left="5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Рекомендуем для использования учебно-методическую литературу: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1.</w:t>
      </w: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Анащенкова С.В., Бантова М.А. и др. Сборник рабочих программ «Школа России», 1-4 классы. Пособие для учителей общеобразо                   вательных учреждений. -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М.: Просвещение, 2011.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    2.    Примерные программы по учебным предметам. Начальная школа. В 2 ч. Ч. 1. - М.: Просвещение, 2012.</w:t>
      </w:r>
    </w:p>
    <w:p w:rsidR="00F061CF" w:rsidRPr="00F061CF" w:rsidRDefault="00F061CF" w:rsidP="0028423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Бойкина М.В. Литературное чтение. 1 класс. Поурочные планы. – М.: Просвещение, 2012.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left="55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    Стефаненко Н.А. Литературное чтение. 1 класс. Методика преподавания. – М.: Просвещение, 2012.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left="55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5.    Асмолов А.Г., Бурменская Г.В.,Володарская И.А. и др. Как проектировать универсальные учебные действия в начальной школе. От действия к мысли. - М.: Просвещение, 2011.</w:t>
      </w:r>
    </w:p>
    <w:p w:rsidR="00F061CF" w:rsidRPr="00F061CF" w:rsidRDefault="00F061CF" w:rsidP="002842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Демидова М.Ю., Иванов С.В. и др. Оценка достижений планируемых результатов в начальной школе. Система заданий. В 3-х частях. - М.: Просвещение, 2011.</w:t>
      </w:r>
    </w:p>
    <w:p w:rsidR="00F061CF" w:rsidRPr="00F061CF" w:rsidRDefault="00F061CF" w:rsidP="002842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Горецкий В.Г. Обучение грамоте. Методическое пособие. - М.: Просвещение, 2012.</w:t>
      </w:r>
    </w:p>
    <w:p w:rsidR="00F061CF" w:rsidRPr="00F061CF" w:rsidRDefault="00F061CF" w:rsidP="002842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Уроки литературного чтения с применением информационных технологий. 1-2 классы. Методическое пособие с электронным приложением / О.А. Архипова, Т.В. Белых [и др.]; сост. Е.С. Галанжина. – М.: Планета, 2011. – (Современная школа).</w:t>
      </w:r>
    </w:p>
    <w:p w:rsidR="00F061CF" w:rsidRPr="00F061CF" w:rsidRDefault="00F061CF" w:rsidP="002842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>Начальная школа. Оценка достижения планируемых результатов. Уровневая дифференциация. Рейтинговая оценка. Индивидуальные технологические карты. Диагностические работы. Разработки уроков. Разрботки родительских собраний. / С.А. Зенина, А.Н. Медведева [и др.]; - М.: Планета, 2013. – (Качество обучения).</w:t>
      </w:r>
    </w:p>
    <w:p w:rsidR="00F061CF" w:rsidRPr="00F061CF" w:rsidRDefault="00F061CF" w:rsidP="002842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F061CF" w:rsidRPr="00F061CF" w:rsidRDefault="00F061CF" w:rsidP="002842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061CF" w:rsidRPr="00F061CF" w:rsidSect="00084666">
          <w:footerReference w:type="even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left="910"/>
        <w:contextualSpacing/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sectPr w:rsidR="00F061CF" w:rsidRPr="00F061CF" w:rsidSect="0008466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left="910"/>
        <w:contextualSpacing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Календарно-тематическое планирование</w:t>
      </w:r>
    </w:p>
    <w:p w:rsidR="00F061CF" w:rsidRPr="00F061CF" w:rsidRDefault="00F061CF" w:rsidP="00F061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42"/>
        <w:gridCol w:w="1656"/>
        <w:gridCol w:w="6"/>
        <w:gridCol w:w="894"/>
        <w:gridCol w:w="6"/>
        <w:gridCol w:w="1998"/>
        <w:gridCol w:w="3420"/>
        <w:gridCol w:w="2520"/>
        <w:gridCol w:w="180"/>
        <w:gridCol w:w="2340"/>
      </w:tblGrid>
      <w:tr w:rsidR="00F061CF" w:rsidRPr="00F061CF" w:rsidTr="00063872">
        <w:trPr>
          <w:trHeight w:val="356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виды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учебной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F061CF" w:rsidRPr="00F061CF" w:rsidTr="00063872">
        <w:trPr>
          <w:trHeight w:val="532"/>
        </w:trPr>
        <w:tc>
          <w:tcPr>
            <w:tcW w:w="718" w:type="dxa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Личностные</w:t>
            </w:r>
          </w:p>
        </w:tc>
      </w:tr>
      <w:tr w:rsidR="00F061CF" w:rsidRPr="00F061CF" w:rsidTr="00063872">
        <w:tc>
          <w:tcPr>
            <w:tcW w:w="14580" w:type="dxa"/>
            <w:gridSpan w:val="11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Блок «Литературное чтение. Обучение грамоте»</w:t>
            </w:r>
          </w:p>
        </w:tc>
      </w:tr>
      <w:tr w:rsidR="00F061CF" w:rsidRPr="00F061CF" w:rsidTr="00063872">
        <w:tc>
          <w:tcPr>
            <w:tcW w:w="14580" w:type="dxa"/>
            <w:gridSpan w:val="11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 четверть (36 часов)</w:t>
            </w:r>
          </w:p>
        </w:tc>
      </w:tr>
      <w:tr w:rsidR="00F061CF" w:rsidRPr="00F061CF" w:rsidTr="00063872">
        <w:trPr>
          <w:trHeight w:val="241"/>
        </w:trPr>
        <w:tc>
          <w:tcPr>
            <w:tcW w:w="14580" w:type="dxa"/>
            <w:gridSpan w:val="11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Добукварный период (16 часов)</w:t>
            </w:r>
          </w:p>
        </w:tc>
      </w:tr>
      <w:tr w:rsidR="00F061CF" w:rsidRPr="00F061CF" w:rsidTr="00063872">
        <w:trPr>
          <w:trHeight w:val="2242"/>
        </w:trPr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«Азбука» –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первая учебная книга.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Знакомство с правилами работы на уроке, правилами работы с учебной книгой. Знакомство с учебной книгой.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Речь устная и письменная. Предложение.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Выделять из речи предложения. Определять на слух количество предложений в высказывании.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Правильно употреблять в речи слова – названия отдельных предметов (ранец, учебник;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кукла, мяч, кубик) и слова с общим значением (учебные вещи; игрушки).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признакам, определять основания для классификации. Различать родовидовые понятия.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Слово 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предложение.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Выделение слов из предложения. Различение слова и предложения.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Различение слова и обозначаемого им предмета. Составление простейших предложений и моделирование их с помощью схем.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Слог.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Деление слов на слоги. Определение количества слогов в словах. Графическое изображение слова, разделённого на слоги.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Составление небольших рассказов по сюжетным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картинкам, по материалам собственных наблюдений.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Соотносить предметную картинку и схему слова; объяснять данное соответствие. Отвечать на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вопросы к иллюстрации. Составлять предложения на заданную тему.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Ударение.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Ударный слог.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Определение ударного слога в слове. Обозначение ударения на модели слова (слогоударные схемы). Составление небольших рассказов повествовательного характера по сюжетным картинкам, по материалам собственных наблюдений.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Звуки в окружающем мире и в речи.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Упражнения в произнесении изолированных звуков. 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Составление небольших рассказов повествовательного характера по сюжетным картинкам, по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материалам собственных игр, занятий, наблюдений.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Составлять рассказ по рисунку и опорным словам; рассказывать о своих отношениях с товарищами; рассуждать о том, как следует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вести себя во время игры.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в словах.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Интонационное выделение звука на фоне слова. Сопоставление слов, различающихся одним звуком. Моделирование звукового состава слова. Составление небольших рассказов повествовательного характера по сюжетным картинкам, по материалам собственных наблюдений.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Слог-слияние.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слияния согласного звука с гласным, согласного звука за пределами слияния. Графическое изображение слога-слияния.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 с моделями слов, содержащими слог-слияние.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Составление небольших рассказов повествовательного характера по сюжетным картинкам.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Различать гласные и согласные звуки, называть основные отличительные признаки.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Выделять слоги-слияния и звуки за пределами слияния в словах.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Находить и называть слог-слияние и примыкающие звуки на слух и с опорой на схему. Подбирать слова,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Различать родо-видовые понятия. Контролировать свои действия при решении познавательной задачи.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Оценивать свою работу на уроке.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и обобщение пройденного материала.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со схемами-моделями. Определение количества предложений в звучащей речи. Вычленение из звучащей речи предложений, деление их на слова. Анализ серии сюжетных картинок: определение их последовательности, установление правильной последовательности при её нарушении, реконструкция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событий и объяснение ошибок художника.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Использовать термины «речь», «предложение», «слово», «слог», «ударение», «звук», «гласный», «согласный», «слог-слияние». Моделировать предложения, фиксировать их в схеме; определять порядок слов в предложении. Делить слова на слоги; определять количество слогов в слове; выделять ударный слог; выделять слог-слияние и звуки за пределами слияния в словах.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Устанавливать количество, последовательность звуков и характер их связи в слогах (слияние, вне слияния) и в слове в целом; моделировать с помощью схем слова, слоги.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А, а.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особенностями произнесения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Характеристика звука [а]. Знакомство с «лентой букв». Составление небольших рассказов повествовательного характера по сюжетным картинкам. Составление рассказа по сюжетной картинке сначала по вопросам учителя, а затем самостоятельно.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предложений с восклицательной интонацией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(А-а-а!)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Производить слого-звуковой анализ слова с изучаемым звуком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астры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); выделять звук [а] в процессе слого-звукового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А, а;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соотносить звук [а] и букву, его обозначающую.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Объяснять смысл пословиц и поговорок; строить высказывания о пользе чтения.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место изученной буквы на «ленте букв».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Контролировать свои действия при решении познавательной задачи.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Оценивать свою работу на уроке.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О, о.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Наблюдение за особенностями произношения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звука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о]. Характеристика звука [о]. Составление небольших рассказов повествовательного характера по сюжетным картинкам, по материалам собственных игр, занятий, наблюдений. Объяснение смысла пословиц и поговорок.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Производить слого-звуковой анализ слова с изучаемым звуком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окуни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); 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[о] в процессе слого-звукового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 предложение с восклицательной интонацией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(О-о-о!)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Контролировать свои действия при решении познавательной задачи.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И, и.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значением слов.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Включение слов в предложения.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Узнавание, сравнение и различение заглавной и строчной, печатной и письменной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И, и.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Характеристика выделенного звука с опорой на таблицу.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Соотнесение звука [и] и буквы, его обозначающей. Восстановление порядка картинок в соответствии с последовательностью событий в сказке. Рассказывание сказок. Объяснение смысла пословицы.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Производить слого-звуковой анализ слова с изучаемым звуком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иголка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 Выделять звук [и] в процессе слого-звукового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Находить слова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И, 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Работать в паре – сочинять вместе с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Характеристика нового звука.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Наблюдения за изменением формы слова (единственное и множественное число).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Наблюдения за смыслоразличительной ролью звуков. Сопоставление слов, различающихся одним звуком. Единство звукового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состава слова и его значения.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Наблюдать за изменением формы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шар – шары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шары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Выделять звук [ы] в процессе слого-звукового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Понимать учебную задачу урока. Осуществлять решение учебной задачи под руководством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учителя.</w:t>
            </w:r>
          </w:p>
          <w:p w:rsidR="00F061CF" w:rsidRPr="00F061CF" w:rsidRDefault="00F061CF" w:rsidP="00F061CF">
            <w:pPr>
              <w:widowControl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задания, оценивать результаты совместной </w:t>
            </w:r>
          </w:p>
          <w:p w:rsidR="00F061CF" w:rsidRPr="00F061CF" w:rsidRDefault="00F061CF" w:rsidP="00F061CF">
            <w:pPr>
              <w:widowControl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6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У, у.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нового звука.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Повторение гласных звуков [а], [о], [и], [ы]. Составление рассказа по сюжетной картинке.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Производить слого-звуковой анализ слова с изучаемым звуком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утка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Приводить примеры слов со звуком [у] в начале, середине, конце слова. Соотносить звук [у] и букву, его обозначающую. Находить слова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У, у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текстах на страницах «Азбуки».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Контролировать свои действия при решении познавательной задачи.</w:t>
            </w:r>
          </w:p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14580" w:type="dxa"/>
            <w:gridSpan w:val="11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Букварный период (53 часа)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Н, н.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Обозначение твёрдых и мягких согласных на схеме-модели слова. Различение функций букв, обозначающих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гласный звук в открытом слоге. Чтение прямого слога (ориентация на букву, обозначающую гласный звук). Чтение слияний согласного с гласным в слогах. Знакомство с двумя видами чтения – орфографическим и орфоэпическим.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Производить слого-звуковой анализ слов с изучаемыми звуками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барабан, конь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процессе слого-звукового анализа, наблюдать над особенностями произнесения новых звуков. Узнавать, сравнивать и различать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заглавные и строчные, печатные и письменные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Н, н.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логические рассуждения, проводить аналогии.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С, с.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особенностями артикуляции новых звуков.</w:t>
            </w:r>
          </w:p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навыка слогового чтения. Чтение слогов с новой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буквой. Чтение слов с новой буквой, чтение предложений и короткого текста. Чтение предложений с интонацией и паузами в соответствии со знаками препинания. Наблюдение за родственными словами.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Производить слого-звуковой анализ слов с изучаемыми звуками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лес, лось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текст вслух.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К, к.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Характеристика выделенных звуков, сравнение их по твёрдости-мягкости. Составление слов из букв и слогов.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Выделять новые звуки в процессе слого-звукового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Объяснять работу букв гласных звуков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а,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о, у, 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показателей твёрдости предшествующего согласного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работу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показателя мягкости согласного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формами речи.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keepNext/>
              <w:keepLines/>
              <w:widowControl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A2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Т, т.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новые звуки в процессе слого-звукового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Работать в паре: задавать друг другу вопросы со словами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кто?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как?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F061CF" w:rsidRPr="00F061CF" w:rsidRDefault="00F061CF" w:rsidP="00F061CF">
            <w:pPr>
              <w:keepNext/>
              <w:keepLines/>
              <w:widowControl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Принимать внутреннюю позицию школьника на уровне положительного отношения к урокам чтения. Проявлять заинтересованность в приобретении знаний.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A2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Т, т.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выделенных звуков, сравнение их по твёрдости-мягкости. Составление слов из букв и слогов.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Составление рассказа по сюжетной картинке. Наблюдение за изменением слов.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Характеризовать новые звуки. Добавлять слоги до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то – лото, ти – дети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вопросы. Называть знакомые сказки А.С. Пушкина.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A2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Л, л.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Отработка навыка плавного слогового чтения. Чтение слов с новой буквой, чтение предложений и короткого текста. Чтение предложений с интонацией и паузами в соответствии со знаками препинания. Практическое овладение диалогической формой речи. Работа над речевым этикетом: приветствие, прощание, благодарность, обращение с просьбой.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л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к, т, с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Р, р.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за особенностями артикуляции звуков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текст вслух. Определять значение слова в контексте.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В, в.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предложений с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Е, 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буквой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начале слов и после гласных в середине и на конце слов. Отработка навыка плавного слогового чтения с постепенным переходом на чтение целыми словами. 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Производить слого-звуковой анализ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ели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ели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два слога-слияния. Анализировать схему-модель слова. Обозначать слияние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Называть особенность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(обозначать целый слог-слияние – два звука). Узнавать, сравнивать и различать заглавную и строчную, печатные и письменные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Е, е.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Сравнивать звуковой состав слов и их буквенную запись в парах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высоки – высокие, красивы – красивые).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П, п.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Отработка навыка плавного слогового чтения с постепенным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переходом на чтение целыми словами. 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spacing w:line="235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новых звуков из слов.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Находить в тексте ответы на вопросы. Определять основную мысль текста. Составлять рассказы 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цель учебного задания, контролировать свои действия в процессе его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позицию школьника на уровне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М, м.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Отработка навыка плавного слогового чтения с постепенным переходом на чтение целыми словами.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spacing w:line="235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слов, их характеристика, сравнение, обозначение буквой,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в словах.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35" w:lineRule="auto"/>
              <w:ind w:firstLine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3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М, м.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предложений с интонацией и паузами в соответствии со знаками препинания. Построение самостоятельных связных высказываний о столице России.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З, з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Сопоставление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з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Чтение слов с новой буквой, чтение предложений и коротких текстов. Сопоставление слогов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з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са–за, со–зо, си–зи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т.д.). Наблюдение за артикуляцией звонких согласных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з’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глухих согласных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с’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парах.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произносится один и тот же звук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З, з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УОиС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Различение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парных по глухости-звонкости согласных звуков. Наблюдение за словами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з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с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конце (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ползут – полз, леса – лес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Определять место новой буквы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Определять цель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Б, б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звуков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слов. Отработка навыка плавного слогового чтения с постепенным переходом на чтение целыми словами.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Воспроизводить звуковую форму слов со звуком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Б, б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Комби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б’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слов. Соотнесение всех изученных букв со звуками. Сравнение, группировка и классификация всех изученных букв.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Устанавливать, что глухой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на конце слов может обозначаться разными буквами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. Наблюдать над изменением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столб – столбы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Определять цель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Сопоставлять попарно слоги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Наблюдать за артикуляцией звонких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 глухих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в парах. Устанавливать сходство и различие в произнесении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Различать парные по глухости-звонкости согласные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б’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в словах.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Д, д.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звуков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слов. Отработка навыка плавного слогового чтения с переходом на чтение целыми словами. Чтение слов с новой буквой, чтение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предложений и текстов. Чтение предложений с интонацией.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место новой буквы на «ленте букв».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Д, д.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Сопоставление слогов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Наблюдение за артикуляцией звонких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глухих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парах. Отработка навыка плавного слогового чтения с постепенным переходом на чтение целыми словами. 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Устанавливать сходство и различие в произнесении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Различать парные по глухости-звонкости согласные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словах. Воспроизводить звуковую форму слов со звуком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может обозначаться на конце слов разными буквами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Наблюдать над изменением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плот – плоты, труд – труды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я.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показателем мягкости предшествующего согласного звука в слоге-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слиянии. Анализ схем – моделей слов. Сравнение звукового состава слов и их буквенной записи.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Производить слого-звуковой анализ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маяк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Объяснять разницу между количеством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букв и звуков в словах. Называть особенность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(обозначать целый слог-слияние – два звука).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 выполнению заданий.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35-36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30.1031.10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Резерв.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14580" w:type="dxa"/>
            <w:gridSpan w:val="11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четверть (29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я.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способ чтения буквы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начале слов и после гласных в середине и на конце слов. Воспроизводить по буквенной записи звуковую форму слов с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слова и после гласных.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Производить слого-звуковой анализ слова с гласным звуком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после мягкого согласного (с опорой на схему-модель). Читать слоги-слияния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слоги с гласными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Наблюдать над произнесением согласных в слогах-слияниях с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Делать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то пишется 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я.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текстов и анализ их содержания по вопросам. Составление рассказа по вопросам. Соотнесение всех изученных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букв со звуками.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Находить в текстах слова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«ленте букв».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Г, 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звуков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Устанавливать сходство и различие в произнесении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Различать парные по глухости-звонкости согласные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словах.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Г, 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Сопоставление слогов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Наблюдение за артикуляцией звонких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глухих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парах. Определение места новой буквы на «ленте букв».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конце слов может обозначаться разными буквами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Наблюдать за изменением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сапог – сапоги, боровик – боровики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Мягкий согласный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Ч, ч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ч’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shd w:val="clear" w:color="auto" w:fill="B3B3B3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из слов, устанавливать с помощью учителя,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ча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пишется всегда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а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в слоге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чу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всегда пишется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у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: поскольку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Мягкий согласный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Ч, ч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Чтение слов с новой буквой, чтение предложений и коротких текстов. Соотнесение всех изученных букв со звуками. Составление рассказ по сюжетной картинке.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из слов, устанавливать с помощью учителя,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ча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пишется 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а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?»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показатель мягкости предшествующих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звуков.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Обозначение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мягкости согласных на конце и в середине слова.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48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Производить слого-звуковой анализ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гуси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(с опорой на схему). Составлять слово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гуси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букв. Объяснять, как обозначена мягкость согласного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Соотносить звуковую форму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гусь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его схемой. Устанавливать количество звуков в слове.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показатель мягкости предшествующих согласных звуков.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Озаглавливание текста. Нахождение в тексте слов с новой буквой. Определение того, мягкость каких звуков обозначена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Определение места новой буквы на «ленте букв».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гусь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?». Читать слова с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Твёрдый согласный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Ш, ш.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Сочетание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звука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предложений с интонацией.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всегда остается твёрдым.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Твёрдый согласный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Ш, ш.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Сочетание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слогов-слияний, установление на основе наблюдений, что в слоге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пишется всегда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слоге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ше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?», «Какая буква пишется в сочетании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?». Определять место новой буквы на «ленте букв».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Твёрдый согласный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Ж, 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слов; его характеристика, обозначение буквой. Чтение слов с новой буквой, чтение предложений и коротких текстов. Чтение предложений с интонацией и паузами в соответствии со знаками препинания.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 слоги-слияния, устанавливать на основе наблюдений, что в слоге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пишется всегда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слоге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Составлять рассказ по сюжетной картинке.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Твёрдый согласный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Ж, 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Сопоставление звуков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Воспроизведение звуковой формы слов со звуком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конце по их буквенной записи. Анализ звукового состава слов, сопоставление его с буквенной записью. Озаглавливание и пересказ текста. Сопоставление слогов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Устанавливать, что глухой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конце слов может обозначаться разными буквами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Наблюдать за изменением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малыш – малыши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чиж – чижи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Ё, ё.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Наблюдение за буквой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4"/>
                <w:szCs w:val="24"/>
                <w:lang w:eastAsia="en-US"/>
              </w:rPr>
              <w:t xml:space="preserve"> ё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 начале слов и после гласных в середине и на конце слов.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Называние особенностей буквы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ё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Узнавание, сравнение и различение заглавной и маленькой, печатной и письменной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буквы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Ё, ё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Анализ слов с гласным звуком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после мягкого согласного с опорой на схему-модель.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Производить слого-звуковой анализ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ёжик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Обозначать слияние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’о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буквой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 звуковой состав слов и их буквенную запись.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Пересказывать текст. Наблюдать над произнесением согласных в слогах-слияниях с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ё.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Ё, ё.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Чтение слов с новой буквой, чтение предложений и коротких текстов. Слого-звуковой анализ слов с гласным звуком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после мягкого согласного с опорой на схему-модель.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Находить в текстах слова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ё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«ленте букв». Обозначать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после мягких согласных.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Й, й.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слов; его характеристика, обозначение буквой. Распознавание нового звука в словах вне слияния (в конце слогов и слов), определение места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словах.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слов с новой буквой,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предложений и коротких текстов. Чтение предложений с интонацией и паузами в соответствии со знаками препинания. 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процессе слого-звукового анализа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трамвай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Преобразовывать слова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мой – моё – моя, твой – твоё – твоя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); моделировать слого-звуковой состав слов, сопоставлять каждое слово с его схемой-моделью. Делать вывод: 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обозначает согласный звук, не входящий в слияние;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слога не образует. Характеризовать новый звук, обозначать буквой. Читать слова с изученной буквой. Отвечать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 вопросы по содержанию текста. 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действий, творческий подход к выполнению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заданий.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Й, й.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Выделение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 из слов; его характеристика, обозначение буквой. Распознавание нового звука в словах вне слияния, определение места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’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 в словах. Чтение слов с новой буквой.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Х, х.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х’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слов; их характеристика, обозначение буквой. Чтение слов с новой буквой, чтение предложений и коротких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текстов. Классификация слов в соответствии с их значением.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пастух – пастухи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г] – [г’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к] – [к’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х] – [х’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выявлять сходство и различие в их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правильность выполнения, обнаруживать и исправлять ошибки.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Х, х.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Выделение звуков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х’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 слов; их характеристика, обозначение буквой. Классификация слов в соответствии с их значением (слова, называющие предметы; слова, называющие действия.)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г] – [г’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к] – [к’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х] – [х’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11.12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Х, х.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х’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слов; их характеристика, обозначение буквой. Чтение коротких текстов, ответы на вопросы по содержанию прочитанного.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Сравнивать звуковой состав слов и их буквенную запись. Определять и обосновывать место буквы на «ленте букв».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Ю, ю.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B3B3B3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показателем мягкости предшествующего согласного звука в слоге-слиянии.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Производить слого-звуковой анализ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юла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Обозначать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слияние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’у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Ю, ю.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Ю, ю.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слов с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Чтение коротких текстов, составление вопросов по содержанию, пересказ, озаглавливание текста. Самостоятельный слого-звуковой анализ слов, доступных первокласснику.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Формулировать способ чтения буквы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начале слов и после гласных в середине и на конце слов. Производить с опорой на схему-модель слого-звуковой анализ слова с гласным звуком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’у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после мягкого согласного. Читать слоги-слияния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ю.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слоги с гласными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у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ю.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Наблюдать над произнесением согласных в слогах-слияниях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Твёрдый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Ц, ц.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Выделение звука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из слов; его характеристика, обозначение буквой. Чтение слов с новой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буквой, чтение предложений и коротких текстов.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кузнец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опорой на схему, характеризовать его (согласный, глухой, всегда только твёрдый), обозначать буквой. Распознавать в словах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новый звук, читать слоги и слова с изученной буквой.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Владеть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Твёрдый согласный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ц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,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Ц, ц.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Отработка техники чтения. Развитие осознанности и выразительности чтения на материале небольших текстов и стихотворений.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ж, ш, ц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Э, 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звука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слов, его характеристика, обозначение буквой. Чтение слов с новой буквой, чтение предложений и коротких текстов.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 из начала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эхо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Устанавливать,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 – знакомый, т.к. раньше уже выделяли его в слогах-слияниях и обозначали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61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Гласный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Э, 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предложений с интонацией и паузами в соответствии со знаками препинания.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Отработка техники чтения. Развитие осознанности и выразительности чтения.</w:t>
            </w: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начале слов и после гласных. Обозначать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Пересказывать тексты.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F061CF" w:rsidRPr="00F061CF" w:rsidTr="00063872">
        <w:trPr>
          <w:trHeight w:val="20"/>
        </w:trPr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62-64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24.1225.1226.12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Резерв.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3 четверть (38 часов)</w:t>
      </w:r>
    </w:p>
    <w:p w:rsidR="00F061CF" w:rsidRPr="00F061CF" w:rsidRDefault="00F061CF" w:rsidP="00F061C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42"/>
        <w:gridCol w:w="1662"/>
        <w:gridCol w:w="900"/>
        <w:gridCol w:w="1998"/>
        <w:gridCol w:w="3056"/>
        <w:gridCol w:w="2522"/>
        <w:gridCol w:w="2882"/>
      </w:tblGrid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Мягкий глухой согласный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Щ, щ.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слов; его характеристика,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обозначение буквой. Чтение слов с новой буквой, чтение предложений и коротких текстов.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устанавливать с помощью учителя,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пишется всегда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а в слоге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щу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всегда пишется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у,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поскольку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5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Мягкий глухой согласный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Щ, щ.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звука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слов; его характеристика, обозначение буквой. Отработка техники чтения. Чтение предложений с интонацией и паузами в соответствии со знаками препинания.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устанавливать с помощью учителя,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согласный, всегда мягкий, глухой. Читать слова с изученной буквой. Читать стихотворные тексты. Выполнять задания к текстам. Распознавать в словах новый звук. Характеризовать его, обозначать буквой.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Мягкий глухой согласный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Щ, щ.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Выделять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слов, устанавливать с помощью учителя, что звук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согласный, всегда мягкий, глухой. Определять и обосновывать место новой буквы на «ленте букв».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Отвечать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 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Ф, ф.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B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ф’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AIGDT" w:char="005D"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Сопоставлять попарно слоги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Наблюдать за артикуляцией глухих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звонких согласных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парах.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задачу урока. Осуществлять решение учебной задачи под руководством учителя.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Отвечать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итоговые вопросы урока и оценивать свои достижения.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Владеть навыками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сотрудничества со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Ф, ф.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Выделение звуков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слов;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их характеристика, обозначение буквой. Чтение предложений с интонацией и паузами в соответствии со знаками препинания.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Устанавливать сходство и различие в произнесении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Различать парные по звонкости – глухости согласные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Мягкий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твёрдый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разделительные знаки.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слов с разделительным мягким знаком; объяснение того, что показывает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эта буква после согласных перед гласными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е, ю, ё, 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Анализ буквенной записи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съел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Определение роли новой буквы – разделительного твердого знака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ъ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Производить фонетический анализ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листья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опорой на схему. Обсуждать проблему: как обозначить буквами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примыкание согласного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слиянию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? Производить фонетический анализ слова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съел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 опорой на схему. Устанавливать, что после мягкого согласного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с’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слышится слияние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B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’э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ym w:font="AIGDT" w:char="005D"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е, ю, 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Мягкий и твёрдый разделительные знаки.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слов с разделительным мягким знаком. Отработка техники чтения. Развитие осознанности и выразительности чтения на материале стихотворений.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ъ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Сравнивать, группировать и классифицировать все изученные буквы.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Отвечать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Русский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алфавит.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Правильное называние букв русского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алфавита. Алфавитный порядок слов. Отработка техники чтения.</w:t>
            </w:r>
          </w:p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Анализировать ленту букв: называть группы букв (гласные, согласные,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гласные, обозначающие мягкость согласных, и т.д.).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алфавит. Называть количество букв русского алфавита.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Послебукварный период (18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 хорошо уметь читать.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Е. Чарушин «Как мальчик Женя научился говорить букву "р"». Герои произведения. Чтение по ролям.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Определение содержания текста по его заглавию. Самостоятельное чтение текста. Чтение по ролям. Определение качеств характера Жени на основе представленного на доске списка. 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Одна у человека мать – одна и родина.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К. Ушинский «Наше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Отечество».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Анализ содержания текста. Определение главной мысли текста. Активизация и расширение словарного запаса. Наблюдение над значением слов. Пересказ текста на основе опорных слов.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урока. Осуществлять решение учебной задачи под руковод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внутреннюю позицию школьника на уровне положительного отношения к школе.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История славянской азбуки. В. Крупин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«Первоучители словенские».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тексте и на основе иллюстрации. Отработка осознанности и выразительности чтения на материале познавательного текста. Объяснение смысла непонятных слов с помощью словаря.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текст в чтении учителя; читать текст самостоятельно. Определять известную и неизвестную 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внутреннюю позицию школьника на уровне положительного отношения к школе.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В. Крупин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«Первый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букварь».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тексте и на основе иллюстрации. Знакомство со старинной азбукой.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Слушать текст в чтении учителя; на слух определять известную и неизвестную информацию.</w:t>
            </w:r>
          </w:p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А.С. Пушкин «Сказки».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книг.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чтение. Знакомство с интересными моментами биографии А.С. Пушкина. Словесное рисование. Выразительное чтение.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Л.Н. Толстой «Рассказы для детей». Нравственный смысл поступка.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Самостоятельное чтение.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К.Д. Ушинский «Рассказы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для детей». Поучительные рассказы для детей.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Комбинированный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Самостоятельное чтение.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Угадывать по названию смысл рассказов К. Ушинского. Читать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К.И. Чуковский «Телефон». Инсценирование стихотворения. Выставка книг К. Чуковского для детей.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Самостоятельное чтение. Рассматривание представленной выставки книг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К. Чуковского.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К.И. Чуковский. «Путаница», «Небылица».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чтение. Выявление особенностей стихотворения-небылицы.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самостоятельно текст стихотворения.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В.В. Бианки «Первая охота».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Самостоятельное чтение; озаглавливание текста рассказа. Пересказ текста на основе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опорных слов.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Читать сообщение об авторе; находить в тексте сообщения известную и неизвестную информацию. Дополнять информацию об авторе на основе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приобретении и расширении знаний.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С.Я. Маршак «Угомон»,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«Дважды два».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стихотворений С. Маршака. Знакомство с приёмами заучивания стихотворений наизусть Распределение ролей, чтение по ролям. Декламация стихотворения хором.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Рассматривать выставку книг С. Маршака. Определять тему выставки на основе предложенных вариантов (стихи для детей, весёлые стихи для детей). Объяснять смысл слова «угомон»; придумывать, как может выглядеть «угомон». Определять героев стихотворения. Самостоятельно читать наизусть. Соотносить текст стихотворения с прочитанным наизусть.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М.М. Пришвин «Предмайское утро».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Самостоятельное чтение. Знакомство с текстом-описанием. Дополнение текста-описания. Рисование словесных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картин. Рассказ по рисунку об изображённых на нем событиях.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Слушать текст в чтении учителя. Воспроизводить на слух слова, которые помогают представить картину природы. Дополнять текст с помощью слов, записанных на доске. Воспроизводить с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помощью учителя созданный текст. Называть героев рассказа. Отвечать на вопросы по содержанию. Рассказывать о герое рассказа с помощью опорных слов.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действий.</w:t>
            </w:r>
          </w:p>
        </w:tc>
      </w:tr>
      <w:tr w:rsidR="00F061CF" w:rsidRPr="00F061CF" w:rsidTr="00063872">
        <w:trPr>
          <w:trHeight w:val="70"/>
        </w:trPr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Стихи и рассказы русских поэтов и писателей: С. Маршак, А. Барто, В. Осеева.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стихотворений и рассказов. Определение героев произведения. Распределение ролей. Разыгрывание диалога. Сравнивать рассказ и стихотворение.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Рассматривать выставку книг. Находить нужную книгу.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Рассказывать о книге.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Читать наизусть знакомые стихи. Определять на основе самостоятельного выбора понравившееся произведение. Определять нравственный смысл рассказа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 Осеевой.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и сверстниками в различных социальных ситуациях, уметь не создавать конфликты.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Весёлые стихи Б. Заходера, В. Берестова.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«Песенка-азбука».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стихотворений и рассказов. Определение героев произведения. Распределение ролей. Разыгрывание диалога. Сравнение рассказа и стихотворения (что общее и чем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различаются).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Определять настроение стихотворения. Находить слова, которые помогают передать настроение. Читать стихотворение, отражая настроение. Читать самостоятельно текст; отвечать на вопросы учителя по содержанию текста. Придумывать свои заголовки; соотносить заголовки с содержанием текста.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Весёлые стихи Б. Заходера, В. Берестова. «Песенка-азбука».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чтение. Выразительное чтение стихотворений.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Рассматривать выставку книг; находить нужную книгу, рассказывать о ней. Читать наизусть знакомые стихи. Определять на основе самостоятельного выбора понравившееся произведение. 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себя на основе совместно выработанных критериев оценивания.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и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F061CF" w:rsidRPr="00F061CF" w:rsidTr="00063872">
        <w:trPr>
          <w:trHeight w:val="70"/>
        </w:trPr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«Живая Азбука».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«Живая Азбука».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Договариваться друг с другом о возможном распределении ролей.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Наши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достижения.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right="-10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Характеристика звуков. Соотнесение звуков и букв.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Слого-звуковой анализ слова. Самостоятельное чтение.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Различать гласные и согласные звуки, определять количество слогов в слове. Различать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уровень своих достижений на основе диагностической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в Азбуке.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способов действий, творческий подход к выполнению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91-92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04.0305.03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Резерв.Закрепление материала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Блок «Литературное чтение»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Знакомство с учебником по литературному чте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нию.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Знакомство с системой условных обозначений нового учебника; с содержа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нием и словарем учебника. 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Ориентироваться в учебнике.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нужную главу в содержании учебника.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Понимать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условные обозначения,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использовать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их при выполнении заданий.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Предполагать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основе названия содержание главы.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Находить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словаре непонятные слова.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Жили-были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буквы (7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Стихотворения В. Данько, С. Чёрного, С. Маршака.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Знакомство с названием раздела. Прогнозирова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ние содержания раздела. Определение темы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стихотворения по его заголовку. Выставка книг по теме.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Составление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плана пересказа прочитанного.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Прогнозировать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содержание раздела.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Расставлять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книги на выставке в соответствии с темой раздела,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сравнивать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их,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рассказывать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о книге с выставки по коллективно составленному плану.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Находить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слова, которые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помогают представить самого героя или его речь.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Использовать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приём звукописи при изображении различных героев.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Литературные сказки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И. Токмаковой, Ф. Кривина.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Самостоятельное чтение сказок. Определение главной мысли, характера героя произведения. Творческий пересказ: дополнение содержания текста.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Воспринимать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слух произведение.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Отвечать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вопросы по содержанию художе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ственного произведения.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Передавать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характер героя с помощью жестов, мимики, изображать героев.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Определять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Стихотворения Г. Сапгира, М. Бородицкой, И. Гамазковой, Е. Григорьевой.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Знакомство с понятием «рифма». Заучивание стихотворений наизусть.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слух произведение.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наизусть.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главную мысль; соотносить главную мысль с содержанием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Выразительное чтение с опорой на знаки препинания.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Выразительное чтение с опорой на знаки препинания.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Творческая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работа: волшебные превращения.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внешнего вида героя, его характера с привлечением текста произведения и своего читатель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ского и жизненного опыта.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Читать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вслух плавно по слогам и целыми словами;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передавать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интонационно конец предложения.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Объяснять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название произведения.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Выбирать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и сверстниками в различных социальных ситуациях.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2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чтецов.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Оценка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планируемых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достижений.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Урок-конкурс.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Выразительное чтение наизусть стихотворных произведений.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Читать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стихи наизусть. Выбирать стихотворение для конкурса с помощью учителя, родителей.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Участвовать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достижения (с помощью учителя).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смысл учения.</w:t>
            </w: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4 четверть (29 часов)</w:t>
            </w:r>
          </w:p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Сказки, загадки, </w:t>
            </w: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небылицы (8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Сказки авторские и народные. «Курочка Ряба».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«Теремок».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«Рукавичка».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Знакомство с названием раздела. Прогнозирование содержания раздела. Чтение сказок по ролям. Характеристика героев. Определение главной мысли сказки. Сравнение народной и литературной сказок. 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Читать известную сказку плавно, целыми слова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Соблюдать морально-этические нормы, проявлять доброе отношение к людям, уважать их труд, заботиться о близких, участвовать в совместных делах, помогать сверстникам.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Загадки.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 загадок. Сочинение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загадок.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Отгадывание и сочинение загадок. Упражнение в выразительном чтении. Совершенствование навыка смыслового чтения.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Песенки. Русские народные песенки. Англий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ские народные песенки.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русских и английских народных песенок. Определение настроения прочитанных песенок. Выразительное чтение песенок. 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 различные произведения малых и больших жанров: находить общее и отличия. Объяснять, что такое песенка; определять </w:t>
            </w:r>
          </w:p>
          <w:p w:rsidR="00F061CF" w:rsidRPr="00F061CF" w:rsidRDefault="00F061CF" w:rsidP="00F061CF">
            <w:pPr>
              <w:widowControl/>
              <w:ind w:firstLine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Потешки. Герои потешки.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Восприятие на слух художественных произведений малых жанров. Знакомство с русским фольклором. Упражнение в интонационно выразительном чтении. 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что такое потешка; приводить примеры потешек. Выразительно читать потешки, передавая настроение с помощью интонации.</w:t>
            </w:r>
          </w:p>
          <w:p w:rsidR="00F061CF" w:rsidRPr="00F061CF" w:rsidRDefault="00F061CF" w:rsidP="00F061CF">
            <w:pPr>
              <w:widowControl/>
              <w:ind w:firstLine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отличие потешки от других малых литературных жанров.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Небылицы.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Сочинение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небылиц.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русским фольклором. Упражнение в интонационно выразительном чтении.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Совершенствование навыка смыслового 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читать литературные произведения по ролям, используя интонационные средства выразительности. Доказывать, что прочитанное произведение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это небылица, подбирать к рисункам строчки из стихотворения.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Сказки А.С. Пушкина.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известную сказку плавно, целыми слова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при повторении – читать выразительно; воспринимать на слух художественное произведение. 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народную и литературную сказку. Называть героев сказки и причины совершае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ими поступков, давать их нравственную. Пересказывать сказку подробно на основе кар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тинного плана и по памяти.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Русская народная сказка «Петух и собака».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Инсценирование. Выразительное чтение диалогов из сказок. Подробный пересказ сказки.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ind w:right="-110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Произведения К. Ушинского и Л. Толстого. 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Оценка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планируемых достижений.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Рассказывание сказки на основе картинного плана. Называние героев сказки. Определение главной мысли сказки. Совершенствование навыка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смыслового 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Отвечать на вопросы по содержанию произве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Проверять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себя и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оценивать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Апрель, апрель. 3венит капель! (5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Лирические стихотворения А. Майкова,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 Пле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щеева,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Т. Белозёрова, С. Маршака.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с названием раздела. Прогнозирование содержания раздела. Выставка книг по теме. Прослушивание и выразительное чтение лирических стихотворений. 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  <w:p w:rsidR="00F061CF" w:rsidRPr="00F061CF" w:rsidRDefault="00F061CF" w:rsidP="00F061CF">
            <w:pPr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Понимать причины успеха и неудач в собственной учебе.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внутреннюю позицию школьника.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Литературная загадка. Сочинение загадок.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загадок. Определение особенностей загадок как малого литературного жанра. Сочинение 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загадок.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загадках слова, с помощью которых сравнивается один предмет с другим; придумы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Проект «Составляем сборник загадок».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 проект.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творческого задания. Сочинение загадок.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Оформление сборника.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hanging="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в загадках слова, с помощью которых сравнивается один предмет с другим; придумы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свои сравнения.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Отгадывать загадки на основе ключевых (опор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keepNext/>
              <w:keepLines/>
              <w:widowControl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стихотворений наизусть.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Наблюдение за ритмическим рисунком стихо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творного текста. Запоминание загадок.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на слух художественное произ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Проверять чтение друг друга, оценивать свои достижения. Учиться работать в паре, обсуждать прочитанное, договариваться друг с другом.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стихов разных поэтов на одну тему, выбор понравившихся, их выразительное чтение.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Оценка планируемых достижений.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навыка смыслового 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Наблюдать за ритмом стихотворного произведе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ния, сравнивать ритмический рисунок разных стихотворений.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 в шутку и всерьёз (6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Весёлые стихи для детей И. Токмаково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й, Г. Кружкова.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Знакомство с названием раздела. Прогнозировани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е содержания произведений раздела. Выставка книг по теме. Выразительное чтение стихотворных произведений.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Читать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вслух плавно по слогам и целыми словами;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передавать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интонационно конец предложения.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Объяснять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название произведения.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Выбирать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социальную роль обучающегося, осознавать личностный смысл учения.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Соблюдать морально-этические нормы.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Юмористические рассказы для детей Я. Тайца,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Н. Артюховой.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Подбор другого заголовка к рассказу. Характеристика героя юмористического рассказа.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Весёлые стихи для детей К. Чуковского, О. Дриза, О. Григорьева.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Читать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вслух плавно по слогам и целыми словами;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передавать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интонационно конец предложения.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Объяснять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название произведения.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Выбирать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Весёлые стихи для детей И. Токмаковой, К. Чуковского, И. Пивоварова,О. Григорьева, Т. Собакина.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Выразительное чтение стихотворных произведений. Характеристика героя стихотворения.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 xml:space="preserve">Читать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вслух плавно по слогам и целыми словами;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 xml:space="preserve">передавать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интонационно конец предложения.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 xml:space="preserve">Объяснять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название произведения.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 xml:space="preserve">Выбирать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Юмористические рассказы для детей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М. Пляцковского.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навыка смыслового 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Читать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передавать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Объяснять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название произведения.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Выбирать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по ролям. Заучивание наизусть. 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Оценка планируемых достижений.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Рассказывание. Сравнение произведений на одну тему: сходство и различия. Чтение по ролям. Заучивание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наизусть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тексты.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Я и мои друзья (6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Рассказы о детях Ю. Ермолаева, М. Пляцковского.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раздела. Выставка книг по теме. Совершенствование навыка смыслового 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Стихотворения Е. Благининой, В. Орлова, С. Михалкова, Р. Сефа, В. Берестова, И. Пивоваровой, Я. Акима, Ю. Энтина.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содержания произ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Заучивание наизусть.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Сравнивать рассказы и стихотворения. Наблюдать за ритмом стихотворного произведе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ния, сравнивать ритмический рисунок разных стихотворений. Сравнивать стихотворения разных поэтов на одну и ту же тему; на разные темы. </w:t>
            </w:r>
          </w:p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работать в паре, обсуждать прочитан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ное, договариваться друг с другом. Оценивать свой ответ в соответствии с образцом. Планировать возможный вариант исправления допущенных 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Стихотворения Е. Благинино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й, В. Орлова, С. Михалкова, Р. Сефа,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 Берестова, И. Пивоваровой, Я. Акима, Ю. Энтина.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навыка смыслового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Читать 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вслух плавно по слогам и целыми словами;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передавать 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интонационно 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конец предложения.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Объяснять 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название произведения.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Выбирать 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внутреннюю позицию школьника на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уровне положительного отношения к школе. Понимать причины успеха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 «Наш класс – дружная семья». Создание летописи класса.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Творческая 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деятельность.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Стихотворения Е. Благининой, В. Орлова, С. Михалкова, Я. Акима, Ю. Энтина.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навыка смыслового 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произведения, их авторов. Отвечать на вопросы; комментировать чтение.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Выбирать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Оценка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достижений.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Ответы на вопросы в учебнике. Обсуждение ответов одноклас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-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сников.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ind w:firstLine="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14580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 братьях наших меньших (5 часов)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Стихотворен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ия о животных С. Михалкова, Р. Сефа, И. Токмаковой.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с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названием раздела. Прогнозирова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Выразительное чтение стихотворения.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Планировать работу на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уроке в соответствии с содержанием шмуцтитула. Анализировать книги на выставке в соответ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нимать на слух художественное произведение.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Учиться работать 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паре, обсуждать прочи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127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Рассказы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В. Осеевой.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навыка смыслового чтения.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Обсуждать с друзьями, что такое «настоящая дружба», кого можно назвать другом,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приятелем. Читать произведение, отражая настроение, высказывать своё мнение о прочитанном.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свой ответ в соответствии с образцом. Планировать возможный вариант исправления допущенных ошибок.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Выражать своё мнение при обсужде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нии проблемных ситуаций. 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Стихи о животных Г. Сапгира,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И. Токмаковой, М. Пляцковского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Различение художественных и научно-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популярных текстов.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Определять основные особенности художест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венного и научно-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популярного текста (с помощью учителя).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самостоятельно, находить средства её осуществления.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129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Сказки-несказки Д. Хармса, В. Берестова, Н. Сладкова.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художественного и научно-популярного текстов. Описывать основные события расска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за. Пересказ на основе иллю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страции.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Рассказывать истории из жизни братьев наших меньших. Называть особенности сказок-несказок; при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думывать свои собственные сказки-несказки; находить сказки-несказки в книгах. Сравнивать художественный и научно-популяр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 xml:space="preserve">ный текст.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Оценка достижений.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Ответы на вопросы в учебнике. Обсуждение ответов одноклассников.</w:t>
            </w: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основные особенности художест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венного и научно-популярного текста (с помощью учителя). Рассказывать истории из жизни братьев наших меньших.</w:t>
            </w: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c>
          <w:tcPr>
            <w:tcW w:w="71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131-132</w:t>
            </w:r>
          </w:p>
        </w:tc>
        <w:tc>
          <w:tcPr>
            <w:tcW w:w="84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28.05 29.05</w:t>
            </w:r>
          </w:p>
        </w:tc>
        <w:tc>
          <w:tcPr>
            <w:tcW w:w="1662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Резерв. Закрепление пройденного материала </w:t>
            </w:r>
          </w:p>
        </w:tc>
        <w:tc>
          <w:tcPr>
            <w:tcW w:w="9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sectPr w:rsidR="00F061CF" w:rsidRPr="00F061CF" w:rsidSect="006C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Cs/>
          <w:smallCaps/>
          <w:color w:val="000000"/>
          <w:sz w:val="24"/>
          <w:szCs w:val="24"/>
          <w:lang w:eastAsia="en-US"/>
        </w:rPr>
        <w:lastRenderedPageBreak/>
        <w:t>Материально-технические средства для реализации программы</w:t>
      </w:r>
    </w:p>
    <w:p w:rsidR="00F061CF" w:rsidRPr="00F061CF" w:rsidRDefault="00F061CF" w:rsidP="00F061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061CF" w:rsidRPr="00F061CF" w:rsidRDefault="00F061CF" w:rsidP="00F061CF">
      <w:pPr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F061CF" w:rsidRPr="00F061CF" w:rsidRDefault="00F061CF" w:rsidP="00F061CF">
      <w:pPr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F061CF" w:rsidRPr="00F061CF" w:rsidRDefault="00F061CF" w:rsidP="00F061CF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Демонстрационные и печатные пособия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Магнитная доска.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Наборное полотно.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Комплект демонстрационных таблиц к «Русской азбуке» В.Г. Горецкого.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Демонстрационное пособие «Образцы письменных букв».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Набор печатных букв, слогов.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Касса букв и сочетаний. 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Детские книги разных типов и жанров из круга детского чтения.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Наборы сюжетных (и предметных) картинок в соответствии с тематикой, определенной в стандарте начального образования по литературному чтению (в том числе в цифровой форме).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F061C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Набор портретов отечественных и зарубежных писателей и поэтов.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 w:rsidRPr="00F061C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Наборы иллюстраций к изучаемым произведениям.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Настольные развивающие игры, литературное лото, викторины.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Технические средства обучения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Персональный компьютер с принтером.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Ксерокс (по возможности).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F061C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72 см</w:t>
        </w:r>
      </w:smartTag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Проектор для демонстрации слайдов.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Мультимедийный проектор.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F061C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150 см</w:t>
        </w:r>
      </w:smartTag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Мультимедийные (цифровые) образовательные ресурсы, соответствующие тематике программы по литературному чтению.</w:t>
      </w: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М.И. Моро, Ю.М. Колягина, М.А. Бантовой, Г.В. Бельтюковой, С.И. Волковой, С.В. Степановой «Математика. 1-4 классы».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Основными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целями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начального обучения математике являются:</w:t>
      </w:r>
    </w:p>
    <w:p w:rsidR="00F061CF" w:rsidRPr="00F061CF" w:rsidRDefault="00F061CF" w:rsidP="0028423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математическое развитие младших школьников;</w:t>
      </w:r>
    </w:p>
    <w:p w:rsidR="00F061CF" w:rsidRPr="00F061CF" w:rsidRDefault="00F061CF" w:rsidP="0028423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начальных математических знаний;</w:t>
      </w:r>
    </w:p>
    <w:p w:rsidR="00F061CF" w:rsidRPr="00F061CF" w:rsidRDefault="00F061CF" w:rsidP="0028423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интереса к математике, стремление использовать математические знания в повседневной жизни;</w:t>
      </w:r>
    </w:p>
    <w:p w:rsidR="00F061CF" w:rsidRPr="00F061CF" w:rsidRDefault="00F061CF" w:rsidP="0028423C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привитие умений и качеств, необходимых человеку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XXI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века.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Программа определяет ряд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задач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решение которых направлено на достижение основных целей начального математического образования: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развитие основ логического, знаково-символического и алгоритмического мышления; 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развитие пространственного воображения;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развитие математической речи;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 формирование умения вести поиск информации и работать с ней;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 формирование первоначальных представлений о компьютерной грамотности;</w:t>
      </w:r>
    </w:p>
    <w:p w:rsidR="00F061CF" w:rsidRPr="00F061CF" w:rsidRDefault="00F061CF" w:rsidP="00F061CF">
      <w:pPr>
        <w:widowControl/>
        <w:tabs>
          <w:tab w:val="right" w:pos="9355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 развитие познавательных способностей;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 воспитание стремления к расширению математических знаний;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 формирование критичности мышления;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развитие умений аргументированно обосновывать и отстаивать высказанное суждение, оценивать и принимать суждения других.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Математические знания и представления о числах, величинах,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Место курса «Математика» в учебном плане.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В соответствии с Образовательной программой школы, рабочая программа по математике рассчитана на 132 часа в год при 4 часах в неделю (33 учебные недели).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t xml:space="preserve">Учебно-тематический план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618"/>
        <w:gridCol w:w="2476"/>
      </w:tblGrid>
      <w:tr w:rsidR="00F061CF" w:rsidRPr="00F061CF" w:rsidTr="00063872">
        <w:trPr>
          <w:trHeight w:val="337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Числа от 1 до 10. Число 0. Нумерация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Числа от 1 до 10. Сложение и вычитание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Числа от 1 до 20. Нумерация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Числа от 1 до 20. Сложение и вычитание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F061CF" w:rsidRPr="00F061CF" w:rsidTr="00063872">
        <w:trPr>
          <w:trHeight w:val="33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132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Примечание: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планировании предусмотрены резервные уроки, которые учитель может использовать как дополнительные. Они могут быть резервными при карантине или других форс-мажорных обстоятельствах.</w:t>
      </w:r>
    </w:p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курса «Математика»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Математическое знание – это особый способ коммуникации: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знакового (символьного) языка для описания и анализа действительности;</w:t>
      </w:r>
    </w:p>
    <w:p w:rsidR="00F061CF" w:rsidRPr="00F061CF" w:rsidRDefault="00F061CF" w:rsidP="0028423C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  <w:t>участие математического языка как своего рода «переводчика» в системе научных коммуникаций, в том числе между разными системами знаний; </w:t>
      </w:r>
    </w:p>
    <w:p w:rsidR="00F061CF" w:rsidRPr="00F061CF" w:rsidRDefault="00F061CF" w:rsidP="0028423C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F061CF" w:rsidRPr="00F061CF" w:rsidRDefault="00F061CF" w:rsidP="0028423C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Успешное решение математических задач оказывает влияние на эмоционально – волевую сферу личности учащихся, развивает их волю и настойчивость, умение </w:t>
      </w:r>
      <w:r w:rsidRPr="00F06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преодолевать трудности, испытывать удовлетворение от результатов интеллектуального труда.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t>Планируемые результаты освоения предмета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Изучение курса «Математика» в первом классе направлено на получение следующих </w:t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личностных результатов: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6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чувство гордости за свою Родину, российский народ и историю России;</w:t>
      </w:r>
    </w:p>
    <w:p w:rsidR="00F061CF" w:rsidRPr="00F061CF" w:rsidRDefault="00F061CF" w:rsidP="0028423C">
      <w:pPr>
        <w:widowControl/>
        <w:numPr>
          <w:ilvl w:val="0"/>
          <w:numId w:val="20"/>
        </w:numPr>
        <w:shd w:val="clear" w:color="auto" w:fill="FFFFFF"/>
        <w:tabs>
          <w:tab w:val="left" w:pos="76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осознание роли своей страны в мировом развитии, уважительное отношение к се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мейным ценностям, бережное отношение к окружающему миру;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6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целостное восприятие окружающего мира;</w:t>
      </w:r>
    </w:p>
    <w:p w:rsidR="00F061CF" w:rsidRPr="00F061CF" w:rsidRDefault="00F061CF" w:rsidP="0028423C">
      <w:pPr>
        <w:widowControl/>
        <w:numPr>
          <w:ilvl w:val="0"/>
          <w:numId w:val="20"/>
        </w:numPr>
        <w:shd w:val="clear" w:color="auto" w:fill="FFFFFF"/>
        <w:tabs>
          <w:tab w:val="left" w:pos="763"/>
        </w:tabs>
        <w:autoSpaceDE/>
        <w:autoSpaceDN/>
        <w:adjustRightInd/>
        <w:spacing w:after="200" w:line="276" w:lineRule="auto"/>
        <w:ind w:left="7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развитая мотивация учебной деятельности и личностного смысла учения, заинтере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сованность в приобретении и расширении знаний и способов действий, творческий подход к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выполнению заданий;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6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рефлексивная самооценка, умение анализировать свои действия и управлять ими,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6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навыки сотрудничества со взрослыми и сверстниками;</w:t>
      </w:r>
    </w:p>
    <w:p w:rsidR="00F061CF" w:rsidRPr="00F061CF" w:rsidRDefault="00F061CF" w:rsidP="0028423C">
      <w:pPr>
        <w:widowControl/>
        <w:numPr>
          <w:ilvl w:val="0"/>
          <w:numId w:val="20"/>
        </w:numPr>
        <w:shd w:val="clear" w:color="auto" w:fill="FFFFFF"/>
        <w:tabs>
          <w:tab w:val="left" w:pos="76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установка на здоровый образ жизни, наличие мотивации к творческому труду, к рабо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те на результат.</w:t>
      </w:r>
    </w:p>
    <w:p w:rsidR="00F061CF" w:rsidRPr="00F061CF" w:rsidRDefault="00F061CF" w:rsidP="00F061CF">
      <w:pPr>
        <w:widowControl/>
        <w:shd w:val="clear" w:color="auto" w:fill="FFFFFF"/>
        <w:tabs>
          <w:tab w:val="left" w:pos="6408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Метапредметными результатами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изучения курса «Математика» в первом классе яв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ляется формирование регулятивных, познавательных и коммуникативных универсальных учебных действий.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Регулятивные универсальные учебные действия: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85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способность понимать, принимать и сохранять учебную задачу, соответствующую этапу обучения ориентироваться в учебном материале, предоставляющем средства для ее решения,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85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 на начальном этапе умений планировать учебные действия (два-три шага) в соответствии с поставленной задачей;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85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начальный уровень сформированности умений проводить самоконтроль и самооцен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 результатов своей учебной деятельности.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Познавательные универсальные учебные действия:</w:t>
      </w:r>
    </w:p>
    <w:p w:rsidR="00F061CF" w:rsidRPr="00F061CF" w:rsidRDefault="00F061CF" w:rsidP="0028423C">
      <w:pPr>
        <w:widowControl/>
        <w:numPr>
          <w:ilvl w:val="0"/>
          <w:numId w:val="22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F061CF" w:rsidRPr="00F061CF" w:rsidRDefault="00F061CF" w:rsidP="0028423C">
      <w:pPr>
        <w:widowControl/>
        <w:numPr>
          <w:ilvl w:val="0"/>
          <w:numId w:val="22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первоначальные методы нахождения и чтения информации, представленной разны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ми способами (текст, таблица) в разных носителях (учебник, справочник, аудио- и видеоматериалы и др.); освоение способов решения задач творческого и поискового характера;</w:t>
      </w:r>
    </w:p>
    <w:p w:rsidR="00F061CF" w:rsidRPr="00F061CF" w:rsidRDefault="00F061CF" w:rsidP="00F061CF">
      <w:pPr>
        <w:widowControl/>
        <w:shd w:val="clear" w:color="auto" w:fill="FFFFFF"/>
        <w:tabs>
          <w:tab w:val="left" w:pos="912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первоначальные умения использования знаково-символических средств представле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ния информации для создания моделей изучаемых объектов, в том числе и при решении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текстовых задач;</w:t>
      </w:r>
    </w:p>
    <w:p w:rsidR="00F061CF" w:rsidRPr="00F061CF" w:rsidRDefault="00F061CF" w:rsidP="0028423C">
      <w:pPr>
        <w:widowControl/>
        <w:numPr>
          <w:ilvl w:val="0"/>
          <w:numId w:val="22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способность излагать свое мнение и аргументировать его;</w:t>
      </w:r>
    </w:p>
    <w:p w:rsidR="00F061CF" w:rsidRPr="00F061CF" w:rsidRDefault="00F061CF" w:rsidP="0028423C">
      <w:pPr>
        <w:widowControl/>
        <w:numPr>
          <w:ilvl w:val="0"/>
          <w:numId w:val="22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начальный уровень овладения логическими действиями сравнения, анализа, синтеза,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обобщения, классификации по разным признакам на доступном материале;</w:t>
      </w:r>
    </w:p>
    <w:p w:rsidR="00F061CF" w:rsidRPr="00F061CF" w:rsidRDefault="00F061CF" w:rsidP="0028423C">
      <w:pPr>
        <w:widowControl/>
        <w:numPr>
          <w:ilvl w:val="0"/>
          <w:numId w:val="22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логическими действиями сравнения, анализа, синтеза, обобщения, клас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сификации по родовидовым признакам, установления аналогий и причинно-следственных связей построения рассуждений, отнесения к известным понятиям;</w:t>
      </w:r>
    </w:p>
    <w:p w:rsidR="00F061CF" w:rsidRPr="00F061CF" w:rsidRDefault="00F061CF" w:rsidP="00F061CF">
      <w:pPr>
        <w:widowControl/>
        <w:numPr>
          <w:ilvl w:val="0"/>
          <w:numId w:val="5"/>
        </w:numPr>
        <w:shd w:val="clear" w:color="auto" w:fill="FFFFFF"/>
        <w:tabs>
          <w:tab w:val="left" w:pos="97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начальными сведениями о сущности и особенностях объектов и процес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сов в соответствии с содержанием учебного предмета «Математика»;</w:t>
      </w:r>
    </w:p>
    <w:p w:rsidR="00F061CF" w:rsidRPr="00F061CF" w:rsidRDefault="00F061CF" w:rsidP="00F061CF">
      <w:pPr>
        <w:widowControl/>
        <w:numPr>
          <w:ilvl w:val="0"/>
          <w:numId w:val="5"/>
        </w:numPr>
        <w:shd w:val="clear" w:color="auto" w:fill="FFFFFF"/>
        <w:tabs>
          <w:tab w:val="left" w:pos="97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Коммуникативные универсальные учебные действия:</w:t>
      </w:r>
    </w:p>
    <w:p w:rsidR="00F061CF" w:rsidRPr="00F061CF" w:rsidRDefault="00F061CF" w:rsidP="0028423C">
      <w:pPr>
        <w:widowControl/>
        <w:numPr>
          <w:ilvl w:val="0"/>
          <w:numId w:val="23"/>
        </w:numPr>
        <w:shd w:val="clear" w:color="auto" w:fill="FFFFFF"/>
        <w:tabs>
          <w:tab w:val="left" w:pos="94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свою: излагать своё мнение и аргументировать свою точку зрения;</w:t>
      </w:r>
    </w:p>
    <w:p w:rsidR="00F061CF" w:rsidRPr="00F061CF" w:rsidRDefault="00F061CF" w:rsidP="0028423C">
      <w:pPr>
        <w:widowControl/>
        <w:numPr>
          <w:ilvl w:val="0"/>
          <w:numId w:val="23"/>
        </w:numPr>
        <w:shd w:val="clear" w:color="auto" w:fill="FFFFFF"/>
        <w:tabs>
          <w:tab w:val="left" w:pos="94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способность определять общую цель и пути её достижения;</w:t>
      </w:r>
    </w:p>
    <w:p w:rsidR="00F061CF" w:rsidRPr="00F061CF" w:rsidRDefault="00F061CF" w:rsidP="0028423C">
      <w:pPr>
        <w:widowControl/>
        <w:numPr>
          <w:ilvl w:val="0"/>
          <w:numId w:val="23"/>
        </w:numPr>
        <w:shd w:val="clear" w:color="auto" w:fill="FFFFFF"/>
        <w:tabs>
          <w:tab w:val="left" w:pos="94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способность договариваться о распределении функций и' ролей в совместной дея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тельности, осуществлять взаимный контроль в совместной деятельности, адекватно оцени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вать собственное поведение и поведение окружающих.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Предметными результатами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изучения курса являются:</w:t>
      </w:r>
    </w:p>
    <w:p w:rsidR="00F061CF" w:rsidRPr="00F061CF" w:rsidRDefault="00F061CF" w:rsidP="0028423C">
      <w:pPr>
        <w:widowControl/>
        <w:numPr>
          <w:ilvl w:val="0"/>
          <w:numId w:val="23"/>
        </w:numPr>
        <w:shd w:val="clear" w:color="auto" w:fill="FFFFFF"/>
        <w:tabs>
          <w:tab w:val="left" w:pos="946"/>
          <w:tab w:val="left" w:pos="955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странственных отношений;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28423C">
      <w:pPr>
        <w:widowControl/>
        <w:numPr>
          <w:ilvl w:val="0"/>
          <w:numId w:val="23"/>
        </w:numPr>
        <w:shd w:val="clear" w:color="auto" w:fill="FFFFFF"/>
        <w:tabs>
          <w:tab w:val="left" w:pos="946"/>
        </w:tabs>
        <w:autoSpaceDE/>
        <w:autoSpaceDN/>
        <w:adjustRightInd/>
        <w:spacing w:after="200" w:line="276" w:lineRule="auto"/>
        <w:ind w:left="18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овладение основами логического и алгоритмического мышления, пространственного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воображения и математической речи, основами счёта, измерения, прикидки результата и его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оценки, наглядного представления данных в разной форме (таблицы, схемы, диаграммы) записи и выполнения алгоритмов;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28423C">
      <w:pPr>
        <w:widowControl/>
        <w:numPr>
          <w:ilvl w:val="0"/>
          <w:numId w:val="23"/>
        </w:numPr>
        <w:shd w:val="clear" w:color="auto" w:fill="FFFFFF"/>
        <w:tabs>
          <w:tab w:val="left" w:pos="94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F061CF" w:rsidRPr="00F061CF" w:rsidRDefault="00F061CF" w:rsidP="0028423C">
      <w:pPr>
        <w:widowControl/>
        <w:numPr>
          <w:ilvl w:val="0"/>
          <w:numId w:val="23"/>
        </w:numPr>
        <w:shd w:val="clear" w:color="auto" w:fill="FFFFFF"/>
        <w:tabs>
          <w:tab w:val="left" w:pos="946"/>
          <w:tab w:val="left" w:pos="8376"/>
          <w:tab w:val="left" w:pos="926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выполнение устно и письменно арифметических действий с числами и числовыми выражениями, решение текстовых задач, выполнение и построение алгоритмов и стратегий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в игре; исследование, распознавание и изображение геометрических фигур, работа с табли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цами, схемами, графиками и диаграммами, цепочками; представление, анализ и интерпре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тация данных;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,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приобретение первоначальных навыков работы на компьютере (набирать текст на клавиатуре).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t>Система оценки достижения планируемых результатов.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t>Критерии оценивания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tabs>
          <w:tab w:val="left" w:pos="805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стандарта начального общего образования, необходимо использовать систему оценки ориентированную на выявление и оценку образовательных достижений учащихся с целью ито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говой оценки подготовки выпускников на ступени начального общего образования Особен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ностями такой системы оценки являются: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F061CF">
      <w:pPr>
        <w:widowControl/>
        <w:shd w:val="clear" w:color="auto" w:fill="FFFFFF"/>
        <w:tabs>
          <w:tab w:val="left" w:pos="8942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комплексный подход к оценке результатов образования (оценка предметных, мета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предметных и личностных результатов общего образования);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F061CF">
      <w:pPr>
        <w:widowControl/>
        <w:shd w:val="clear" w:color="auto" w:fill="FFFFFF"/>
        <w:tabs>
          <w:tab w:val="left" w:pos="106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использование планируемых результатов освоения основных образовательных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программ в качестве содержательной и критериальной базы оценки;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97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оценка динамики образовательных достижений обучающихся-</w:t>
      </w:r>
    </w:p>
    <w:p w:rsidR="00F061CF" w:rsidRPr="00F061CF" w:rsidRDefault="00F061CF" w:rsidP="0028423C">
      <w:pPr>
        <w:widowControl/>
        <w:numPr>
          <w:ilvl w:val="0"/>
          <w:numId w:val="24"/>
        </w:numPr>
        <w:shd w:val="clear" w:color="auto" w:fill="FFFFFF"/>
        <w:tabs>
          <w:tab w:val="left" w:pos="97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сочетание внешней и внутренней оценки как механизма обеспечения качества образования,</w:t>
      </w:r>
    </w:p>
    <w:p w:rsidR="00F061CF" w:rsidRPr="00F061CF" w:rsidRDefault="00F061CF" w:rsidP="0028423C">
      <w:pPr>
        <w:widowControl/>
        <w:numPr>
          <w:ilvl w:val="0"/>
          <w:numId w:val="24"/>
        </w:numPr>
        <w:shd w:val="clear" w:color="auto" w:fill="FFFFFF"/>
        <w:tabs>
          <w:tab w:val="left" w:pos="970"/>
          <w:tab w:val="left" w:pos="812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использование накопительной системы оценивания (портфолио), характеризующей 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динамику индивидуальных образовательных достижений;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28423C">
      <w:pPr>
        <w:widowControl/>
        <w:numPr>
          <w:ilvl w:val="0"/>
          <w:numId w:val="24"/>
        </w:numPr>
        <w:shd w:val="clear" w:color="auto" w:fill="FFFFFF"/>
        <w:tabs>
          <w:tab w:val="left" w:pos="970"/>
          <w:tab w:val="left" w:pos="865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использование наряду со стандартизированными письменными или устными рабо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тами таких форм и методов оценки, как проекты, практические работы, творческие работы 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самоанализ, самооценка, наблюдения и др.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F061C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 первом классе ведется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безотметочное обучение,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цель которого – сформировать и развить оценочную деятельность детей, сделать педагогический процесс гуман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ным и направленным на развитие личности ребенка. Необходимо учитывать что это не обу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чение традиционного вида, из которого изъяты отметки, а качественно новое обучение в 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чальных классах - на содержательно-оценочной основе.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F061C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использовании безотметочной системы нельзя оценивать личностные качества-особенности памяти, внимания, восприятия. Оцениванию подлежат интеллектуальные' творческие и инициативные проявления ребёнка: умные вопросы, самостоятельный поиск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изучение дополнительного учебного материала и др.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Системная оценка личностных, метапредметных и предметных результатов реализует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ход к оценке результатов обучения. Объектом оценки предметных результатов служит спо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Портфолио 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ученика: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ства образования;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реализует одно из основных положений Федеральных государственных образова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тельных стандартов общего образования второго поколения - формирование универсаль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ных учебных действий;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lastRenderedPageBreak/>
        <w:t>позволяет учитывать возрастные особенности развития универсальных учебных дей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ствий учащихся младших классов; лучшие достижения Российской школы на этапе начально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>го обучения; а также педагогические ресурсы учебных предметов образовательного плана;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Преимущества рабочего Портфолио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как метода оценивания достижений учащихся заключаются в следующем: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сфокусирован на процессуальном контроле новых приоритетов современного обра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зования, которыми являются УУД (универсальные учебные действия);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содержание заданий Портфолио выстроено на основе УМК, реализующего новые 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разовательные стандарты начальной школы;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учитывает особенности развития критического мышления учащихся путем использо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вания трех стадий: вызов (проблемная ситуация) - осмысление - рефлексия;</w:t>
      </w:r>
    </w:p>
    <w:p w:rsidR="00F061CF" w:rsidRPr="00F061CF" w:rsidRDefault="00F061CF" w:rsidP="0028423C">
      <w:pPr>
        <w:widowControl/>
        <w:numPr>
          <w:ilvl w:val="0"/>
          <w:numId w:val="25"/>
        </w:numPr>
        <w:shd w:val="clear" w:color="auto" w:fill="FFFFFF"/>
        <w:tabs>
          <w:tab w:val="left" w:pos="78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позволяет помочь учащимся самим определять цели обучения, осуществлять актив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ное присвоение информации и размышлять о том, что они узнали.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рабочих тетрадях по математике для первого класса учащимся предлагаются стра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нички для контроля и самоконтроля овладения предметными результатами обучения мате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матики «Что узнали? Чему научились».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Виды контрольно-измерительных материалов</w:t>
      </w: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69"/>
        <w:gridCol w:w="10401"/>
      </w:tblGrid>
      <w:tr w:rsidR="00F061CF" w:rsidRPr="00F061CF" w:rsidTr="00063872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Виды работы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</w:tr>
      <w:tr w:rsidR="00F061CF" w:rsidRPr="00F061CF" w:rsidTr="00063872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Счет предметов. Сравнение групп предметов</w:t>
            </w:r>
          </w:p>
        </w:tc>
      </w:tr>
      <w:tr w:rsidR="00F061CF" w:rsidRPr="00F061CF" w:rsidTr="00063872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Нумерация чисел от 1 до10</w:t>
            </w:r>
          </w:p>
        </w:tc>
      </w:tr>
      <w:tr w:rsidR="00F061CF" w:rsidRPr="00F061CF" w:rsidTr="00063872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от 1 до 10</w:t>
            </w:r>
          </w:p>
        </w:tc>
      </w:tr>
      <w:tr w:rsidR="00F061CF" w:rsidRPr="00F061CF" w:rsidTr="00063872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в пределах 10</w:t>
            </w:r>
          </w:p>
        </w:tc>
      </w:tr>
      <w:tr w:rsidR="00F061CF" w:rsidRPr="00F061CF" w:rsidTr="00063872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Нумерация чисел от 1 до 20</w:t>
            </w:r>
          </w:p>
        </w:tc>
      </w:tr>
      <w:tr w:rsidR="00F061CF" w:rsidRPr="00F061CF" w:rsidTr="00063872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Табличное сложение и вычитание</w:t>
            </w:r>
          </w:p>
        </w:tc>
      </w:tr>
      <w:tr w:rsidR="00F061CF" w:rsidRPr="00F061CF" w:rsidTr="00063872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контроль</w:t>
            </w:r>
          </w:p>
        </w:tc>
      </w:tr>
      <w:tr w:rsidR="00F061CF" w:rsidRPr="00F061CF" w:rsidTr="00063872">
        <w:trPr>
          <w:trHeight w:val="5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</w:tbl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Уровень усвоения программного материала и сформированности умений учитель мо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жет фиксировать в Таблице достижений предметных результатов, предложенной ниже. Фик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сация результатов производится с помощью двухуровневой оценки: «+» - справляется, «-» -необходима тренировка.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t>Содержание программы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Подготовка к изучению чисел. Пространственные и временные представления (8 часов)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Признаки предметов. Сравнение предметов по размеру (больше - меньше, выше - ни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же, длиннее - короче) и по форме (круглый, квадратный, треугольный и т.д.)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Взаимное расположение предметов в пространстве и на плоскости (выше - ниже, сле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ва - справа, за - перед, между, вверху - внизу, ближе - дальше и др.)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Направления движения: слева направо, справа налево, сверху вниз, снизу вверх.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Временные представления: сначала, потом, до, после, раньше, позже.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Сравнение групп предметов: больше, меньше, столько же, на сколько больше (меньше).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Числа от 1 до 10. Число 0. Нумерация (27 часов)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Название, последовательность и обозначение чисел от 1 до 10. Счет реальных пред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метов и их изображений, движений, звуков и др. Получение числа путем прибавления еди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ницы к предыдущему, вычитания единицы из числа, следующего за данным при счете.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Число 0. Его получение и обозначение.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Сравнение чисел.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Равенство, неравенство. Знаки &lt;, &gt;, =.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Состав чисел в пределах первого десятка.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Точка. Линии (кривая, прямая). Отрезок. Ломаная. Многоугольник. Углы, вершины и стороны многоугольника.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Длина отрезка. Сантиметр.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Решение задач в одно действие на сложение и вычитание (на основе пересчета предметов).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Числа от 1 до 10. Сложение и вычитание (54 часа)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Конкретный смысл и названия действий сложения и </w:t>
      </w:r>
      <w:r w:rsidRPr="00F061CF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en-US"/>
        </w:rPr>
        <w:t>вычитания. Знаки</w:t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«=», «-», «+».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Названия компонентов и результатов сложения и </w:t>
      </w:r>
      <w:r w:rsidRPr="00F061C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en-US"/>
        </w:rPr>
        <w:t>вычитания (их</w:t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использование при чтении и записи числовых выражений). Нахождение значений </w:t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числовых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выражений в одно-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два действия без скобок.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Переместительное свойство сложения.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Приемы вычислений: прибавление числа по частям, перестановка чисел; вычитание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числа по частям и вычитание на основе знания соответствующего </w:t>
      </w:r>
      <w:r w:rsidRPr="00F061C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en-US"/>
        </w:rPr>
        <w:t>случая</w:t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сложения.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Таблица сложения в пределах 10. Соответствующие случаи вычитания.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Сложение и вычитание с числом 0.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Нахождение числа, которое на несколько единиц больше или меньше данного.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 задач в одно действие на сложение и вычитание.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Числа от 1 до 20. Нумерация (12 часов)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Название и последовательность чисел от 1 до 20. Десятичный состав чисел от 11 до 20.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Чтение и запись чисел от 11 до 20. Сравнение чисел.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Сложение и вычитание чисел вида 10+8, 18-8, 18-10.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Сравнение чисел с помощью вычитания.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Единица времени: час. Определение времени по часам с точностью до часа.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Единицы длины: сантиметр, дециметр. Соотношение между ними. Построение отрез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ков заданной длины.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Единицы массы: килограмм.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Единицы объема: литр.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Числа от 1 до 20. Сложение и вычитание (22 часа)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Сложение двух однозначных чисел, сумма которых больше 10, с использованием изу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ченных приемов вычислений.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Таблица сложения и соответствующие случаи вычитания. 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Решение задач в одно-два действия на сложение и вычитание.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Итоговое повторение (6 часов)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Числа от 1 до 20. Нумерация. 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Табличное сложение и вычитание.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Геометрические фигуры (квадрат, треугольник, прямоугольник, многоугольник). Изме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рение и построение отрезков.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Решение задач изученных видов.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  <w:t xml:space="preserve">Требования к уровню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подготовки </w:t>
      </w:r>
      <w:r w:rsidRPr="00F061CF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  <w:t>учащихся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 концу первого класса учащийся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научится: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назвать числа от О до 20; называть и обозначать действия сложения и вычитания;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называть результаты сложения чисел в пределах 10 и соответствующие случаи вы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читания;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называть результаты сложения чисел в пределах 20 и соответствующие случаи вы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читания;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оценивать количество предметов числом и проверять результат подсчетом в преде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лах 20;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вести счет как в прямом, так и в обратном порядке в пределах 20;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записывать и сравнивать числа в пределах 20;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находить значение числового выражения в 1-2 действия в пределах 20 (без скобок);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проводить измерение длины отрезка и длины ломаной;</w:t>
      </w:r>
    </w:p>
    <w:p w:rsidR="00F061CF" w:rsidRPr="00F061CF" w:rsidRDefault="00F061CF" w:rsidP="0028423C">
      <w:pPr>
        <w:widowControl/>
        <w:numPr>
          <w:ilvl w:val="0"/>
          <w:numId w:val="18"/>
        </w:numPr>
        <w:shd w:val="clear" w:color="auto" w:fill="FFFFFF"/>
        <w:tabs>
          <w:tab w:val="left" w:pos="71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строить отрезок заданной длины.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 концу обучения в первом классе ученик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получит возможность научиться:</w:t>
      </w:r>
    </w:p>
    <w:p w:rsidR="00F061CF" w:rsidRPr="00F061CF" w:rsidRDefault="00F061CF" w:rsidP="0028423C">
      <w:pPr>
        <w:widowControl/>
        <w:numPr>
          <w:ilvl w:val="0"/>
          <w:numId w:val="19"/>
        </w:numPr>
        <w:shd w:val="clear" w:color="auto" w:fill="FFFFFF"/>
        <w:tabs>
          <w:tab w:val="left" w:pos="902"/>
          <w:tab w:val="left" w:pos="811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сравнивать и упорядочивать объекты по разным признакам: длине, массе, вме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en-US"/>
        </w:rPr>
        <w:t>стимости;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28423C">
      <w:pPr>
        <w:widowControl/>
        <w:numPr>
          <w:ilvl w:val="0"/>
          <w:numId w:val="19"/>
        </w:numPr>
        <w:shd w:val="clear" w:color="auto" w:fill="FFFFFF"/>
        <w:tabs>
          <w:tab w:val="left" w:pos="90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решать задачи, связанные с бытовыми жизненными ситуациями (покупка, изме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  <w:t>рение, взвешивание и др.);</w:t>
      </w:r>
    </w:p>
    <w:p w:rsidR="00F061CF" w:rsidRPr="00F061CF" w:rsidRDefault="00F061CF" w:rsidP="0028423C">
      <w:pPr>
        <w:widowControl/>
        <w:numPr>
          <w:ilvl w:val="0"/>
          <w:numId w:val="19"/>
        </w:numPr>
        <w:shd w:val="clear" w:color="auto" w:fill="FFFFFF"/>
        <w:tabs>
          <w:tab w:val="left" w:pos="90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lang w:eastAsia="en-US"/>
        </w:rPr>
        <w:t>оценивать величины предметов на глаз.</w:t>
      </w:r>
    </w:p>
    <w:p w:rsidR="00F061CF" w:rsidRPr="00F061CF" w:rsidRDefault="00F061CF" w:rsidP="0028423C">
      <w:pPr>
        <w:widowControl/>
        <w:numPr>
          <w:ilvl w:val="0"/>
          <w:numId w:val="19"/>
        </w:numPr>
        <w:shd w:val="clear" w:color="auto" w:fill="FFFFFF"/>
        <w:tabs>
          <w:tab w:val="left" w:pos="902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Для реализации программного содержания используются следующие учебные пособия:</w:t>
      </w:r>
    </w:p>
    <w:p w:rsidR="00F061CF" w:rsidRPr="00F061CF" w:rsidRDefault="00F061CF" w:rsidP="0028423C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Математика: учебник для 1 класса: в 2 частях / М.И. Моро, С.И. Волкова, С.В. Степанова. – М.: - Просвещение, 2012.</w:t>
      </w:r>
    </w:p>
    <w:p w:rsidR="00F061CF" w:rsidRPr="00F061CF" w:rsidRDefault="00F061CF" w:rsidP="0028423C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Электронное приложение к учебнику «Математика»,1 класс (Диск </w:t>
      </w: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CD</w:t>
      </w: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</w:t>
      </w: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ROM</w:t>
      </w: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), автор М.И. Моро.</w:t>
      </w:r>
    </w:p>
    <w:p w:rsidR="00F061CF" w:rsidRPr="00F061CF" w:rsidRDefault="00F061CF" w:rsidP="0028423C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Тетрадь по математике для1 класса: в 2 частях / М.И. Моро, С.И. Волкова. – М.:  Просвещение,2013.</w:t>
      </w:r>
    </w:p>
    <w:p w:rsidR="00F061CF" w:rsidRPr="00F061CF" w:rsidRDefault="00F061CF" w:rsidP="0028423C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Проверочные работы по математике. 1 класс / С.И. Волкова. – М.: Просвещение, 2013.</w:t>
      </w:r>
    </w:p>
    <w:p w:rsidR="00F061CF" w:rsidRPr="00F061CF" w:rsidRDefault="00F061CF" w:rsidP="0028423C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Математика. 1-4 классы. Контрольные работы / С.И. Волкова. – М.: Просвещение, 2013.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Рекомендуем для использования учебно-методическую литературу: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Анащенкова С.В., Бантова М.А. и др. Сборник рабочих программ «Школа России», 1-4 классы. Пособие для учителей общеобразовательных учреждений. -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Моро М.И. Математика. Программа и планирование учебного курса. 1-4 классы. -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М.: Просвещение, 2010.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школа. В 2 ч. Ч. 1.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Асмолов А.Г., Бурменская Г.В.,Володарская И.А. и др. Как проектировать универсальные учебные действия в начальной школе. От действия к мысли.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Демидова М.Ю., Иванов С.В. и др. Оценка достижений планируемых результатов в начальной школе. Система знаний. В 3-х частях.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С.И. Волкова. Математика и конструирование. 1 класс. –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Логинова О.Б., Яковлева С.Г. Мои достижения. Итоговые комплексные работы. 1 класс.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Бантова М.А.,Бельтюкова Г.В., Волкова С.И. Математика. 1 класс. Методические рекомендации.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М.И. Моро. Для тех, кто любит математику 1 класс.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Уроки математики с применением информационных технологий. 1-2 классы. Методическое пособие с электронным приложением / О.С. Асафьева, Ю.М. Багдасарова [и др.]. – М.: Планета, 2011. – (Современная школа).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Повторение и контроль знаний. Математика.1-2 классы. Тесты, филворды, кроссворды, логические задания. Методическое пособие с электронным приложением / И.Е. Васильева, Т.А. Гордиенко, Н.И. Селезнева. – М.: Планета, 2010.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Математика. 1 класс. Рабочая тетрадь с электронным тренажером / Авт.-сост.: И.Е. Васильева, Т.А. Гордиенко. – М.: Планета, 2012.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Математика. 1 класс. Интерактивные диагностические тренировочные работы. Дидактическое пособие с электронным интерактивным приложением. / Авт.-сост. М.С. Умнова. – М.: Планета,2013.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Математика. 1 класс. Интерактивные диагностические тренировочные работы. Дидактическое пособие с электронным тренажером. / Авт.-сост. М.С. Умнова. – М.: Планета,2013.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>Начальная школа. Оценка достижения планируемых результатов. Уровневая дифференциация. Рейтинговая оценка. Индивидуальные технологические карты. Диагностические работы. Разработки уроков. Разрботки родительских собраний. / С.А. Зенина, А.Н. Медведева [и др.]; - М.: Планета, 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Дидактические и развивающие игры в начальной школе. Методическое пособие с электронным приложением /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сост. Е.С. Галанжина. – М.: Планета, 2011. – (Современная школа).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sectPr w:rsidR="00F061CF" w:rsidRPr="00F061CF" w:rsidSect="00655F36">
          <w:footerReference w:type="even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061CF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708"/>
        <w:gridCol w:w="871"/>
        <w:gridCol w:w="2340"/>
        <w:gridCol w:w="2521"/>
        <w:gridCol w:w="2880"/>
        <w:gridCol w:w="2700"/>
      </w:tblGrid>
      <w:tr w:rsidR="00F061CF" w:rsidRPr="00F061CF" w:rsidTr="00063872">
        <w:tc>
          <w:tcPr>
            <w:tcW w:w="709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учебной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освоения материала</w:t>
            </w:r>
          </w:p>
        </w:tc>
      </w:tr>
      <w:tr w:rsidR="00F061CF" w:rsidRPr="00F061CF" w:rsidTr="00063872">
        <w:tc>
          <w:tcPr>
            <w:tcW w:w="709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(35 часов)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Упорядочивание событий, расположение их в порядке следования (раньше, позже, ещё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позднее).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Оперировать понятиями «раньше», «потом», «дальше», «ближе», сравнивать предметы и группы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внутреннюю позицию школьника на уровне положительного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Принимать и осваивать социальную роль обучающегося. Осознавать собственные мотивы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групп предметов. Рисование взаимно соответствующих по количеству групп предметов.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Пересчитывать предметы, сравнивать группы предметов; выявлять существенные признаки в группе предметов.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Сравнивать, анализировать, классификацировать математический материал по разным признакам (на доступном для первоклассника уровне).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 Понимание причин успеха и неудач в собственной учебе.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Выяснять, на сколько в одной из сравниваемых групп предметов больше (меньше), чем в другой.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предметов, разбиение множества геометрических фигур на группы по заданному признаку.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разнообразии свойств предметов. Называть свойства предметов.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Число 0. Нумерация (27 часов)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 – много», соотносить цифру с числом 1.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Числа 1, 2. Письмо цифры 2.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Сравнение чисел 1 и 2. Сравнение групп предметов.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3.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3.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Письмо цифр. Соотнесение цифры и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числа. 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Слушать речь других,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простые речевые высказывания с использованием изученных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математических терминов.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внутренней позиции школьника на уровне положительного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+, –, =. «Прибавить», «вычесть»,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«получится».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Оперирование математическими терминами: «прибавить», «вычесть», «получится».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состава чисел 3 и 4.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отличия понятий «число» и «цифра».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Длиннее. Короче. Одинаковые по длине.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представления о числе 5. Знание состава числа 5. Наличие представлений 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пятиугольнике, различать изученные фигуры.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Работать по предложенному учителем плану, отличать верно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 освоение социальной роли обучающегося. Осознание собственных мотивов учебной деятельности 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математических действий в жизни человека. 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Линия: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кривая, прямая. Отрезок.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ломаной,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вершины.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Различение, называние и изображение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геометрических фигур: прямой линии, кривой, отрезка, луча, ломаной. 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Выделять ломаную линию среди других фигур, отличать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замкнутые линии от незамкнутых, выполнять простейшие геометрические построения.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Преобразовывать информацию из одной формы в другую: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Соотнесение реальных предметов и их элементов с изученными геометрическими линиями и фигурами.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«больше», «меньше»,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«равно».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двух чисел и запись результата сравнения с использованием знаков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сравнения «&gt;», «&lt;», «=».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Равенство.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её оценкой товарищами, учителем.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Различение, называние многоугольников (треугольники, четырехугольники 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т.д.).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Наличие представлений о ломаной линии и многоугольнике, умение их различать.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Знание состава чисел 3, 4, 5, 6, 7. Пользоваться математической терминологией.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Перерабатывать полученную информацию: сравнивать и группировать такие математические объекты,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как числа, 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взрослыми и сверстниками. Признавать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6, 7.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6.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8, 9.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8.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Знание состава чисел 8,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Письмо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цифры 9.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Воспроизведение последовательности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чисел от 1 до 10 как в прямом, так и в обратном порядке, начиная с любого числа.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Знание состава чисел от 2 до 9. Выполнять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Оформлять свою мысль в устной и письменной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Числа от 1 до 10.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Подбор загадок, пословиц и поговорок. Сбор и классификация информации по разделам (загадки, пословицы и поговорки).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Сантиметр.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Измерение отрезков и выражение их длины в сантиметрах. Построение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отрезков заданной длины (в см). Сравнение отрезков различной длины.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Пользоваться линейкой для построения, измерения отрезков заданной длины,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записывать результаты проведенных измерений.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Преобразовывать информацию из одной формы в другую: составлять математические рассказы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Отличать верно выполненное задание от неверно выполненного. Работать по предложенному учителем плану.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Договариваться, приходить к общему решению.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понятий «увеличить на…», «уменьшить на…» при составлении схем и при записи числовых выражений.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состава чисел первого десятка. Умение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 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научились».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Называние чисел в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Знание состава чисел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Ориентироваться в своей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системе знаний: отличать новое от уже известного,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Признавать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(28 часов)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Число 0. Сложение и вычитание (54 часа)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+1, – 1. Знаки +, –, =.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– 1 –1, +1+1.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таблиц сложения и вычитания с единицей.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Называние чисел в порядке их следования при счёте.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+2, –2.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сложения и вычитания вида: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1,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2. Присчитывание 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отсчитывание по 2.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Знание правила сложения и вычитания с 2. Прибавлять и вычитать по 2, читать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составлять математические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взрослыми и сверстниками.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Слагаемые.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Сумма.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примеров на сложение различными способами. Составление и решение примеров с 1 и 2.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задач из предложенных текстов. Анализ условия задачи, составление плана решения.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представлений о задаче, её логических частях (условие, вопрос, выражение, решение, ответ), выделять их из произвольных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текстов.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+2, –2. Составление таблиц.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таблицы сложения и вычитания с числом 2. Использовать термины «слагаемое», «сумма» при чтении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Актуализировать свои знания для проведения простейших математических доказательств (в том числе с опорой на изученные 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внутренней позиции школьника на уровне положительного отношения к урокам математики. Понимание причин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Присчитывание и отсчитывание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 2.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Умение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с помощью предметов, рисунков, схематических рисунков и решение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задач, раскрывающих смысл действий сложения и вычитания.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знаний и умений, приобретенных на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предыдущих уроках. Моделирование с помощью предметов, рисунков, схематических рисунков и решение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задачи изученных видов, знать таблицы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сложения и вычитания с 1, 2. Сравнивать группы предметов и записывать результат с помощью математических знаков.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по предложенному учителем плану. Отличать верно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равенств с использованием математической терминологии (слагаемые, сумма).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творческого и поискового характера.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+3, –3. Примеры вычислений.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сложения и вычитания вида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3. Присчитывание и отсчитывание по 3. 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с помощью предметов, рисунков, схематических рисунков и решение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задач, раскрывающих смысл действий сложения и вычитания.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Выделять в задаче условие, вопрос; самостоятельно анализировать задачу, находить ход ее решения. Правильно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оформлять задачу в рабочей тетради.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в группах: составлять план работы, распределять виды работ между членами группы, устанавливать сроки выполнения работы по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взрослыми и сверстниками. Умение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 в</w:t>
            </w:r>
            <w:r w:rsidRPr="00F061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одно действие на увеличение (уменьшение) числа на несколько единиц.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действий, выбранных для решения задачи.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таблиц.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Сложение и соответствующие случаи состава чисел.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«четверок» примеров вида: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 + 2 = 5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 + 3 = 5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 – 2 = 3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 – 3 = 2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 в</w:t>
            </w:r>
            <w:r w:rsidRPr="00F061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одно действие на увеличение (уменьшение) числа на несколько единиц.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действий, выбранных для решения задачи.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F061C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роли математических действий в жизни человека.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творческого и поискового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характера. Простейшие геометрические построения.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примеры на вычитание на основе знания состава чисел.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простейшие геометрические построения.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Добывать новые знания: находить ответы на вопросы, используя 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 в</w:t>
            </w:r>
            <w:r w:rsidRPr="00F061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Называние последовательности чисел в прямом и обратном порядке.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 в</w:t>
            </w:r>
            <w:r w:rsidRPr="00F061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 Решение примеров. Запись числовых выражений.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Применять</w:t>
            </w:r>
            <w:r w:rsidRPr="00F061CF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роли математических действий в жизни человека.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 в</w:t>
            </w:r>
            <w:r w:rsidRPr="00F061C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 Сравнение групп предметов.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Проверим себя и оценим свои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достижения»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(тестовая форма).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26.12 27.12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(38 часов)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изученных видов. Составление числовых равенств и неравенств. Сравнение групп предметов.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4. Приемы вычислений.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вычислений вида: ± 4. Составление и заучивание таблиц сложения и вычитания с 4. 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Знание таблицы сложения и вычитания с числом 4. Решать примеры с «окошками».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математических действий в жизни человека.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+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4. Составление таблиц.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действий в жизни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выполнения сложения с помощью другого приёма сложения (приём прибавления по частям). Решение задач на разностное сравнение чисел.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слагаемых.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числовых 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Знать взаимосвязь между сложением и вычитанием, использовать это знание при решении примеров, применять на практике переместительное свойства сложения.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 Применять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переместительного свойства сложения для случаев вида: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+ 6,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+ 7,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+ 9.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таблицы для случаев 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вида: + 5, 6, 7, 8, 9.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переместительного свойства сложения для случаев вида: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+ 6,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+ 7,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+ 9. Решение «круговых» примеров.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Знание состава чисел первого десятка. Применять правило перестановки слагаемых при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сложении вида: + 5, 6, 7, 8, 9.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Конструировать составные высказывания из двух простых высказываний с помощью логических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взрослыми и сверстниками.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в пределах 10.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в пределах 10.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нестандартных задач.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изученного. 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разных способов сложения, выбор наиболее удобного.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творческого и поискового характера. Задачи со спичками.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Танграм.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изученных видов. Решение нестандартных задач, головоломок. Применять переместительное свойство сложения на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состава чисел первого десятка. Применять переместительное свойство сложения на практике.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объяснение взаимосвязи между двумя простыми задачами, представленными в одной цепочке.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суммой и слагаемыми.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ind w:right="-109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о взаимосвязи между компонентами сложения. Использовать это знание для решение примеров. Решать задачи на разностное сравнение.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ind w:righ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формулировать решение задачи с помощью простейших моделей (предметных, рисунков, схематических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рисунков, схем).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Отличать верно выполненное задание от неверно выполненного, работать по предложенному учителем плану. Применять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Уменьшаемое. Вычитаемое.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Разность.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Прием вычитания в случаях «вычесть из 6, 7».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вычислений вида: 6 –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7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вычисления вида: 6 –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7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Прием вычитания в случаях «вычесть из 8, 9».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вычислений вида: 8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, 9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вычисления вида: 8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, 9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□,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вычитания в случаях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«вычесть из 10».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вычислений вида 10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применением знания состава чисел 10 и знаний о связи суммы и слагаемых.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Знание состава числа 10. Выполнять вычисления вида 10 –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□, находить неизвестные компоненты сложения.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Слушать собеседника и вести диалог; готовность признать возможность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Выполнение вычислений вида: 6 –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, 7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8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9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10 – 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□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предложенному учителем плану. Отличать верно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достижения»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(тестовая форма). Анализ резуль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татов.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и оценка своей работы.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 Нумерация (12 часов)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второго десятка из одного десятка и нескольких единиц.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 в пределах 20 с опорой на порядок их следования при счёте.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особенностей названия чисел второго десятка и порядка их следования при счете. Объяснять, как образуются числа второго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десятка.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чисел второго десятка из одного десятка и нескольких единиц.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второго десятка.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Сравнивать, анализировать результаты сравнения, обобщать и классифицировать на уровне, доступном для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первоклассника.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ошибки вычислительного характера.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чисел от 11 до 20 в виде суммы разрядных слагаемых. Использование математической терминологии при составлении и чтении математических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равенств.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понятиями «разряд», «разрядные слагаемые». Представлять числа второго десятка в виде суммы разрядных слагаемых, решать задачи изученных видов.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верно выполненное задание от неверно выполненного, работать по предложенному учителем плану. Применять 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роли математических действий в жизни человека.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творческого и поискового характера. Чтение и запись чисел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второго десятка.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освоенные знания в нестандартных математических ситуациях. Придумывать вопросы к условию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учет знаний.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своей работы.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 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вычислений: 15 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условие и вопрос к задаче разными способами; решать примеры в два действия; самостоятельно чертить отрезок и измерять его; преобразовывать величины.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увеличение (уменьшение) на несколько единиц, нахождение суммы, на разностное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задачи и примеры изученных видов. Знание состава двузначных чисел.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 освоение социальной роли обучающегося. Осознание собственных мотивов учебной деятельности 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смысла учения.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четверть (30 часов)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предложенному учителем плану. Отличать верно выполненное задание от неверно выполненного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 Сложение и вычитание (22 часа)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ind w:right="-109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состава чисел в пределах 10,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переместительного свойства сложения. Решать примеры в два действия (вида 6 + 4 + 3); объяснять выбранный порядок действий.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+2, +3.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сложения чисел с переходом через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десяток в пределах 20. Решение «круговых» примеров.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сложение с переходом через десяток для случаев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+2, +3.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Аргументировать свою точку зрения, строить речевое высказывание с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математической терминологии.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+4.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вида + 5.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со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Прием сложения вида + 6.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сложения вида + 7.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УИН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Выполнение </w:t>
            </w: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сложение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переходом через десяток для случаев + 7. Использовать числовой луч для решения примеров.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в группах: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и освоение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Приемы сложения вида *+ 8, *+ 9.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с переходом через десяток для случаев + 8, + 9. Использовать числовой луч для решения примеров.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сложения.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 узнали. Чему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математической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терминологии при составлении и чтении математических равенств.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задачи и примеры изученных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видов. Пользоваться таблицей сложения для решения примеров на сложение в пределах 20.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по предложенному учителем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плану, отличать верно выполненное задание от неверно выполненного.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приемы вычитания с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переходом через десяток.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11–*.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12 –*.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13 –*.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в явлениях существенные и несущественные, необходимые и достаточные признаки. Договариваться, приходить к общему решению.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14 –*.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15 –*.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числа 15.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16 –*.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вычитания чисел с переходом через десяток в пределах 20. Построение четырехугольников с заданными длиной 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шириной.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17 –*, 18 –*.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УИН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вычитания чисел с переходом через десяток в пределах 20.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Решать задачи 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Актуализировать свои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Контролировать свою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«Что узнали. Чему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научились»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ind w:right="-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«Проверим себя и оценим свои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достижения»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(тестовая форма). </w:t>
            </w:r>
            <w:r w:rsidRPr="00F061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Анализ результатов.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самоконтроль полученных ранее знаний.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«Математика вокруг нас.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Форма, размер, цвет. Узоры и орнаменты».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Наблюдение, анализ и установление правил чередования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формы, размера, цвета в отобранных узорах и орнаментах, закономерности их чередования. Контроль выполнения правила, по которому составлялся узор.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Сравнивать число и числовые выражения; делать краткую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задачи чертежом, схемой; производить взаимопроверку; измерять стороны геометрических фигур и записывать результаты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замеров.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в группах: составлять план работы, распределять виды работ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способов действий, творческий подход к выполнению заданий. Умение анализировать свои действия.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145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Итоговое повторение (6 часов)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rPr>
          <w:trHeight w:val="70"/>
        </w:trPr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математической терминологии при составлении и чтении математических равенств. Отработка знаний и умений,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приобретенных на предыдущих уроках.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(предметных, рисунков, схем).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УОиС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УРУиН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свои действия и управлять ими, </w:t>
            </w: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со взрослыми и сверстниками. Признавать собственные ошибки.</w:t>
            </w:r>
          </w:p>
        </w:tc>
      </w:tr>
      <w:tr w:rsidR="00F061CF" w:rsidRPr="00F061CF" w:rsidTr="00063872">
        <w:tc>
          <w:tcPr>
            <w:tcW w:w="709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8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контроль.</w:t>
            </w:r>
            <w:r w:rsidRPr="00F06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23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и проверка знаний.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  <w:sectPr w:rsidR="00F061CF" w:rsidRPr="00F061CF" w:rsidSect="006C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1CF" w:rsidRPr="00F061CF" w:rsidRDefault="00F061CF" w:rsidP="00F061CF">
      <w:pPr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061CF" w:rsidRPr="00F061CF" w:rsidRDefault="00F061CF" w:rsidP="00F061CF">
      <w:pPr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обеспечение природосообразности обучения младших школьников (организация опыта чувственного восприятия, наглядности обучения);</w:t>
      </w:r>
    </w:p>
    <w:p w:rsidR="00F061CF" w:rsidRPr="00F061CF" w:rsidRDefault="00F061CF" w:rsidP="00F061CF">
      <w:pPr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F061CF" w:rsidRPr="00F061CF" w:rsidRDefault="00F061CF" w:rsidP="00F061CF">
      <w:pPr>
        <w:widowControl/>
        <w:overflowPunct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sz w:val="24"/>
          <w:szCs w:val="24"/>
        </w:rPr>
        <w:t>Демонстрационные пособия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Магнитная доска.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Наборное полотно.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Демонстрационное пособие «Сказочный счёт».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Объекты, предназначенные для демонстрации счёта: от 1 до 10; от 1 до 20.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Комплект наглядных пособий «Изучение чисел I и II десятка».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Комплект наглядных пособий «Таблицу сложения учим с увлечением».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Модель часов демонстрационная.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Набор «Части целого. Простые дроби».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Набор геометрических тел демонстрационный.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Слайд-комплект «Геометрические фигуры».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Набор цифр, букв, знаков с магнитным креплением (ламинированный).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Счетная лесенка (ламинированная, с магнитным креплением).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color w:val="000000"/>
          <w:sz w:val="24"/>
          <w:szCs w:val="24"/>
        </w:rPr>
        <w:t>Приборы и инструменты демонстрационные</w:t>
      </w:r>
    </w:p>
    <w:p w:rsidR="00F061CF" w:rsidRPr="00F061CF" w:rsidRDefault="00F061CF" w:rsidP="00F061C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Метр демонстрационный.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Транспортир классный пластмассовый.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Угольник классный пластмассовый (30 и 60 градусов).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Угольник классный пластмассовый (45 и 45 градусов).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Циркуль классный пластмассовый.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color w:val="000000"/>
          <w:sz w:val="24"/>
          <w:szCs w:val="24"/>
        </w:rPr>
        <w:t>Печатные пособия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Комплект таблиц «Веселая математика» (22 шт.).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Опорные таблицы по математике за 1 класс.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Таблицы демонстрационные «Математика. 1 класс».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Таблицы демонстрационные «Устные приемы сложения и вычитания в пределах сотни».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Таблицы демонстрационные «Простые задачи». 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Таблицы демонстрационные «Порядок действий».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Таблицы демонстрационные «Математические таблицы для начальной школы».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Таблицы демонстрационные «Математика. Однозначные и многозначные числа».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– Таблицы демонстрационные «Математика. Геометрические фигуры и величины».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Карточки с заданиями по математике для 1 класса.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1C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Персональный компьютер с принтером.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Ксерокс (по возможности).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F061CF">
          <w:rPr>
            <w:rFonts w:ascii="Times New Roman" w:hAnsi="Times New Roman" w:cs="Times New Roman"/>
            <w:sz w:val="24"/>
            <w:szCs w:val="24"/>
          </w:rPr>
          <w:t>72 см</w:t>
        </w:r>
      </w:smartTag>
      <w:r w:rsidRPr="00F061CF">
        <w:rPr>
          <w:rFonts w:ascii="Times New Roman" w:hAnsi="Times New Roman" w:cs="Times New Roman"/>
          <w:sz w:val="24"/>
          <w:szCs w:val="24"/>
        </w:rPr>
        <w:t>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Проектор для демонстрации слайдов.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– Мультимедийный проектор.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F061CF">
          <w:rPr>
            <w:rFonts w:ascii="Times New Roman" w:hAnsi="Times New Roman" w:cs="Times New Roman"/>
            <w:sz w:val="24"/>
            <w:szCs w:val="24"/>
          </w:rPr>
          <w:t>150 см</w:t>
        </w:r>
      </w:smartTag>
      <w:r w:rsidRPr="00F061CF">
        <w:rPr>
          <w:rFonts w:ascii="Times New Roman" w:hAnsi="Times New Roman" w:cs="Times New Roman"/>
          <w:sz w:val="24"/>
          <w:szCs w:val="24"/>
        </w:rPr>
        <w:t>.</w:t>
      </w:r>
    </w:p>
    <w:p w:rsidR="00F061CF" w:rsidRPr="00F061CF" w:rsidRDefault="00F061CF" w:rsidP="00F061C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– Мультимедийные (цифровые) образовательные ресурсы, соответствующие содержанию программы по математике.</w:t>
      </w: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t>Пояснительная записка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Рабочая программа курса «Окружающий мир» для первого класса составлена на осно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ве Федерального государственного образовательного стандарта начального общего образо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вания, Концепции духовно-нравственного развития и воспитания личности гражданина Рос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сии, планируемых результатов начального общего образования, Примерных программ 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чального общего образования и авторской программы А.А. Плешакова «Окружающий мир. 1-4 классы» (УМК «Школа России»).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Изучение курса «Окружающий мир» в начальной школе направлено на достижение следующих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целей: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73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ком личного опыта общения с людьми и природой;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73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духовно-нравственное развитие и воспитание личности гражданина России в услови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ях культурного и конфессионального многообразия российского общества.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Основными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задачами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реализации содержания курса являются:</w:t>
      </w:r>
    </w:p>
    <w:p w:rsidR="00F061CF" w:rsidRPr="00F061CF" w:rsidRDefault="00F061CF" w:rsidP="0028423C">
      <w:pPr>
        <w:widowControl/>
        <w:numPr>
          <w:ilvl w:val="0"/>
          <w:numId w:val="28"/>
        </w:numPr>
        <w:shd w:val="clear" w:color="auto" w:fill="FFFFFF"/>
        <w:tabs>
          <w:tab w:val="left" w:pos="82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061CF" w:rsidRPr="00F061CF" w:rsidRDefault="00F061CF" w:rsidP="0028423C">
      <w:pPr>
        <w:widowControl/>
        <w:numPr>
          <w:ilvl w:val="0"/>
          <w:numId w:val="28"/>
        </w:numPr>
        <w:shd w:val="clear" w:color="auto" w:fill="FFFFFF"/>
        <w:tabs>
          <w:tab w:val="left" w:pos="82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осознание ребёнком ценности, целостности и многообразия окружающего мира, сво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его места в нём;</w:t>
      </w:r>
    </w:p>
    <w:p w:rsidR="00F061CF" w:rsidRPr="00F061CF" w:rsidRDefault="00F061CF" w:rsidP="0028423C">
      <w:pPr>
        <w:widowControl/>
        <w:numPr>
          <w:ilvl w:val="0"/>
          <w:numId w:val="28"/>
        </w:numPr>
        <w:shd w:val="clear" w:color="auto" w:fill="FFFFFF"/>
        <w:tabs>
          <w:tab w:val="left" w:pos="82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061CF" w:rsidRPr="00F061CF" w:rsidRDefault="00F061CF" w:rsidP="0028423C">
      <w:pPr>
        <w:widowControl/>
        <w:numPr>
          <w:ilvl w:val="0"/>
          <w:numId w:val="28"/>
        </w:numPr>
        <w:shd w:val="clear" w:color="auto" w:fill="FFFFFF"/>
        <w:tabs>
          <w:tab w:val="left" w:pos="82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психологической культуры и компетенции для обеспечения эффек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тивного и безопасного взаимодействия в социуме.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Отбор содержания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курса «Окружающий мир» осуществлён на основе следующих ве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дущих идей:</w:t>
      </w:r>
    </w:p>
    <w:p w:rsidR="00F061CF" w:rsidRPr="00F061CF" w:rsidRDefault="00F061CF" w:rsidP="0028423C">
      <w:pPr>
        <w:widowControl/>
        <w:numPr>
          <w:ilvl w:val="0"/>
          <w:numId w:val="29"/>
        </w:numPr>
        <w:shd w:val="clear" w:color="auto" w:fill="FFFFFF"/>
        <w:tabs>
          <w:tab w:val="left" w:pos="85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идея многообразия мира;</w:t>
      </w:r>
    </w:p>
    <w:p w:rsidR="00F061CF" w:rsidRPr="00F061CF" w:rsidRDefault="00F061CF" w:rsidP="0028423C">
      <w:pPr>
        <w:widowControl/>
        <w:numPr>
          <w:ilvl w:val="0"/>
          <w:numId w:val="29"/>
        </w:numPr>
        <w:shd w:val="clear" w:color="auto" w:fill="FFFFFF"/>
        <w:tabs>
          <w:tab w:val="left" w:pos="85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идея целостности мира;</w:t>
      </w:r>
    </w:p>
    <w:p w:rsidR="00F061CF" w:rsidRPr="00F061CF" w:rsidRDefault="00F061CF" w:rsidP="0028423C">
      <w:pPr>
        <w:widowControl/>
        <w:numPr>
          <w:ilvl w:val="0"/>
          <w:numId w:val="29"/>
        </w:numPr>
        <w:shd w:val="clear" w:color="auto" w:fill="FFFFFF"/>
        <w:tabs>
          <w:tab w:val="left" w:pos="85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идея уважения к миру.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Общая характеристика предмета.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ших взаимосвязях.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культурное единство российского общества как важнейшее национальное достояние Рос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Используя для осмысления личного опыта ребёнка знания, накопленные естественны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ми и социально-гуманитарными науками, курс вводит в процесс постижения мира ценност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ную шкалу, без которой невозможно формирование позитивных целевых установок подрас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тающего поколения. Курс «Окружающий мир» помогает ученику в формировании личностно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тельности на благо родной страны и планеты Земля.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Значение курса состоит также в том, что в ходе его изучения школьники овладевают осно</w:t>
      </w:r>
      <w:r w:rsidRPr="00F061C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</w:t>
      </w:r>
      <w:r w:rsidRPr="00F061C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природы и культуры родного края. Курс обладает широкими возможностями для формирования 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у младших школьников фундамента экологической и культурологической грамотности и соот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  <w:t>ветствующих компетентностей: умений проводить наблюдения в природе, ставить опыты, со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  <w:t>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играет, наряду с другими предметами начальной школы, значительную роль в духовно-нравственном развитии и воспи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  <w:t xml:space="preserve">тании личности; формирует вектор культурно-ценностных ориентации младшего школьника в </w:t>
      </w:r>
      <w:r w:rsidRPr="00F061C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соответствии с отечественными традициями духовности и нравственности.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гии и физической культуры, совместно с ними приучая детей к рационально-научному и эмо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ционально-ценностному постижению окружающего мира.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F061CF" w:rsidRPr="00F061CF" w:rsidRDefault="00F061CF" w:rsidP="0028423C">
      <w:pPr>
        <w:widowControl/>
        <w:numPr>
          <w:ilvl w:val="0"/>
          <w:numId w:val="30"/>
        </w:numPr>
        <w:shd w:val="clear" w:color="auto" w:fill="FFFFFF"/>
        <w:tabs>
          <w:tab w:val="left" w:pos="84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распознавание природных объектов с помощью специально разработанного для на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чальной школы атласа-определителя;</w:t>
      </w:r>
    </w:p>
    <w:p w:rsidR="00F061CF" w:rsidRPr="00F061CF" w:rsidRDefault="00F061CF" w:rsidP="0028423C">
      <w:pPr>
        <w:widowControl/>
        <w:numPr>
          <w:ilvl w:val="0"/>
          <w:numId w:val="30"/>
        </w:numPr>
        <w:shd w:val="clear" w:color="auto" w:fill="FFFFFF"/>
        <w:tabs>
          <w:tab w:val="left" w:pos="84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моделирование экологических связей с помощью графических и динамических схем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(моделей);</w:t>
      </w:r>
    </w:p>
    <w:p w:rsidR="00F061CF" w:rsidRPr="00F061CF" w:rsidRDefault="00F061CF" w:rsidP="0028423C">
      <w:pPr>
        <w:widowControl/>
        <w:numPr>
          <w:ilvl w:val="0"/>
          <w:numId w:val="30"/>
        </w:numPr>
        <w:shd w:val="clear" w:color="auto" w:fill="FFFFFF"/>
        <w:tabs>
          <w:tab w:val="left" w:pos="84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эколого-этическая деятельность, включающая анализ собственного отношения к 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ру природы и поведения в нём, оценку поступков других людей, выработку соответствующих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норм и правил.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61CF" w:rsidRPr="00F061CF" w:rsidRDefault="00F061CF" w:rsidP="00F061CF">
      <w:pPr>
        <w:shd w:val="clear" w:color="auto" w:fill="FFFFFF"/>
        <w:tabs>
          <w:tab w:val="left" w:pos="840"/>
        </w:tabs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Место курса «Окружающий мир» в учебном плане.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курса «Окружающий мир» для первого класса рассчитана на 66 часов (33 учебные недели по 2 часа в неделю).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lastRenderedPageBreak/>
        <w:t>Учебно-тематический план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90"/>
        <w:gridCol w:w="7978"/>
        <w:gridCol w:w="2675"/>
      </w:tblGrid>
      <w:tr w:rsidR="00F061CF" w:rsidRPr="00F061CF" w:rsidTr="00063872">
        <w:trPr>
          <w:trHeight w:hRule="exact" w:val="31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F061CF" w:rsidRPr="00F061CF" w:rsidTr="00063872">
        <w:trPr>
          <w:trHeight w:hRule="exact" w:val="30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ч</w:t>
            </w:r>
          </w:p>
        </w:tc>
      </w:tr>
      <w:tr w:rsidR="00F061CF" w:rsidRPr="00F061CF" w:rsidTr="00063872">
        <w:trPr>
          <w:trHeight w:hRule="exact" w:val="30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Что и кто?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 ч</w:t>
            </w:r>
          </w:p>
        </w:tc>
      </w:tr>
      <w:tr w:rsidR="00F061CF" w:rsidRPr="00F061CF" w:rsidTr="00063872">
        <w:trPr>
          <w:trHeight w:hRule="exact" w:val="29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Как. откуда и 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a?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 ч</w:t>
            </w:r>
          </w:p>
        </w:tc>
      </w:tr>
      <w:tr w:rsidR="00F061CF" w:rsidRPr="00F061CF" w:rsidTr="00063872">
        <w:trPr>
          <w:trHeight w:hRule="exact" w:val="30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Где и когда?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 ч</w:t>
            </w:r>
          </w:p>
        </w:tc>
      </w:tr>
      <w:tr w:rsidR="00F061CF" w:rsidRPr="00F061CF" w:rsidTr="00063872">
        <w:trPr>
          <w:trHeight w:hRule="exact" w:val="29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Почему и зачем?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 ч</w:t>
            </w:r>
          </w:p>
        </w:tc>
      </w:tr>
      <w:tr w:rsidR="00F061CF" w:rsidRPr="00F061CF" w:rsidTr="00063872">
        <w:trPr>
          <w:trHeight w:hRule="exact" w:val="31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66 часов</w:t>
            </w:r>
          </w:p>
        </w:tc>
      </w:tr>
    </w:tbl>
    <w:p w:rsidR="00F061CF" w:rsidRPr="00F061CF" w:rsidRDefault="00F061CF" w:rsidP="00F061CF">
      <w:pPr>
        <w:widowControl/>
        <w:shd w:val="clear" w:color="auto" w:fill="FFFFFF"/>
        <w:tabs>
          <w:tab w:val="left" w:pos="835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курса.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 • Природа как одна из важнейших основ здоровой и гармоничной жизни человека и общества.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Культура как процесс и результат человеческой жизнедеятельности во всём многообразии её форм.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smallCaps/>
          <w:color w:val="000000"/>
          <w:sz w:val="24"/>
          <w:szCs w:val="24"/>
          <w:lang w:eastAsia="en-US"/>
        </w:rPr>
        <w:t>Планируемые результаты освоения предмета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Изучение курса «Окружающий мир» в первом классе направлено на получение сле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дующих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личностных результатов: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5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нальной принадлежности; формирование ценностей многонационального российского 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щества; становление гуманистических и демократических ценностных ориентаций;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5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целостного, социально ориентированного взгляда на мир в его орга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ничном единстве и разнообразии природы, народов, культур и религий;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5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формирование уважительного отношения к иному мнению, истории и культуре других </w:t>
      </w:r>
      <w:r w:rsidRPr="00F061C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народов;</w:t>
      </w:r>
    </w:p>
    <w:p w:rsidR="00F061CF" w:rsidRPr="00F061CF" w:rsidRDefault="00F061CF" w:rsidP="00F061CF">
      <w:pPr>
        <w:widowControl/>
        <w:shd w:val="clear" w:color="auto" w:fill="FFFFFF"/>
        <w:tabs>
          <w:tab w:val="left" w:pos="854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формирование процесса овладения начальными навыками адаптации в динамично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изменяющемся и развивающемся мире;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5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процессов принятия и освоения социальной роли обучающегося, раз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витие мотивов учебной деятельности и формирование личностного смысла учения;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5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альной справедливости и свободе;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54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эстетических потребностей, ценностей и чувств;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91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этических чувств, доброжелательности и эмоционально-нравственной от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зывчивости, понимания и сопереживания чувствам других людей;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91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навыков сотрудничества со взрослыми и сверстниками в разных социаль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ных ситуациях, умение не создавать конфликтов и находить выходы из спорных ситуации;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917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ным ценностям.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Метапредметными результатами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изучения курса «Окружающий мир» в первом классе является формирование регулятивных, познавательных и коммуникативных универсальных учебных действий.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Регулятивные универсальные учебные действия: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способностью принимать и сохранять цели и задачи учебной деятельно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сти; поиск средств её осуществления;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способов решения проблем творческого и поискового характера;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умение понимать причины успеха/неуспеха учебной деятельности и способность кон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структивно действовать даже в ситуациях неуспеха;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начальных форм познавательной и личностной рефлексии.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Познавательные универсальные учебные действия: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умение использовать знаково-символические средства представления информации для </w:t>
      </w:r>
      <w:r w:rsidRPr="00F061CF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>создания моделей изучаемых объектов и процессов, схем решения учебных и практических задач;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умение активно использовать речевые средства и средства информационных и ком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муникационных технологий (ИКТ) для решения коммуникативных и познавательных задач;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умение использовать различные способы поиска (в справочных источниках и откры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том учебном информационном пространстве сети Интернет), сбора, обработки, анализа, ор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владение логическими действиями сравнения, анализа, синтеза, обобщения, клас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lastRenderedPageBreak/>
        <w:t xml:space="preserve">владение начальными сведениями о сущности и особенностях объектов, процессов 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явлений действительности (природных, социальных, культурных, технических и др.) в соот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ветствии с содержанием учебного предмета «Окружающий мир»;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владение базовыми предметными и межпредметными понятиями, отражающими су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щественные связи и отношения между объектами и процессами;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25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умение работать в материальной и информационной среде начального общего обра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зования (в том числе с учебными моделями) в соответствии с содержанием учебного пред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мета «Окружающий мир».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Коммуникативные универсальные учебные действия: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умение определять общую цель и пути её достижения; умение договариваться о рас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пределении функций и ролей в совместной деятельности, осуществлять взаимный кон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троль, адекватно оценивать собственное поведение и поведение окружающих.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en-US"/>
        </w:rPr>
        <w:t xml:space="preserve">Предметными результатами </w:t>
      </w:r>
      <w:r w:rsidRPr="00F061CF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изучения курса является формирование следующих умений;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осознание целостности окружающего мира, освоение основ экологической грамотно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навыков устанавливать и выявлять причинно-следственные связи в окру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жающем мире.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mallCaps/>
          <w:color w:val="000000"/>
          <w:spacing w:val="-1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smallCaps/>
          <w:color w:val="000000"/>
          <w:spacing w:val="-1"/>
          <w:sz w:val="24"/>
          <w:szCs w:val="24"/>
          <w:lang w:eastAsia="en-US"/>
        </w:rPr>
        <w:t>Система оценки достижения планируемых результатов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en-US"/>
        </w:rPr>
        <w:t>ОСВОЕНИЯ ПРЕДМЕТА. КРИТЕРИИ ОЦЕНИВАНИЯ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ного государственного образовательного стандарта начального общего образования необ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ходимо использовать систему оценки, ориентированную на выявление и оценку образова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77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77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использование планируемых результатов освоения основных образовательных про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грамм в качестве содержательной и критериальной базы оценки;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77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оценка динамики образовательных достижений обучающихся;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773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>сочетание внешней и внутренней оценки как механизма обеспечения качества образования;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1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F061CF" w:rsidRPr="00F061CF" w:rsidRDefault="00F061CF" w:rsidP="00F061CF">
      <w:pPr>
        <w:widowControl/>
        <w:numPr>
          <w:ilvl w:val="0"/>
          <w:numId w:val="6"/>
        </w:numPr>
        <w:shd w:val="clear" w:color="auto" w:fill="FFFFFF"/>
        <w:tabs>
          <w:tab w:val="left" w:pos="816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использование наряду со стандартизированными письменными или устными работа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первом классе ведется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безотметочное обучение,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цель которого - сфор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мировать и развить оценочную деятельность детей, сделать педагогический процесс гуман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ным и направленным на развитие личности ребенка. Необходимо учитывать, что это не обу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чение традиционного вида, из которого изъяты отметки, а качественно новое обучение в 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чальных классах - на содержательно-оценочной основе.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использовании безотметочной системы нельзя оценивать личностные качества.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Системная оценка личностных, метапредметных и предметных результатов реализу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ется в рамках накопительной системы - рабочего Портфолио. 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Портфолио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ученика:</w:t>
      </w:r>
    </w:p>
    <w:p w:rsidR="00F061CF" w:rsidRPr="00F061CF" w:rsidRDefault="00F061CF" w:rsidP="0028423C">
      <w:pPr>
        <w:widowControl/>
        <w:numPr>
          <w:ilvl w:val="0"/>
          <w:numId w:val="34"/>
        </w:numPr>
        <w:shd w:val="clear" w:color="auto" w:fill="FFFFFF"/>
        <w:tabs>
          <w:tab w:val="left" w:pos="960"/>
          <w:tab w:val="left" w:pos="8947"/>
          <w:tab w:val="left" w:leader="underscore" w:pos="9398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ства образования;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28423C">
      <w:pPr>
        <w:widowControl/>
        <w:numPr>
          <w:ilvl w:val="0"/>
          <w:numId w:val="34"/>
        </w:numPr>
        <w:shd w:val="clear" w:color="auto" w:fill="FFFFFF"/>
        <w:tabs>
          <w:tab w:val="left" w:pos="96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реализует одно из основных положений Федеральных государственных образова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тельных стандартов общего образования второго поколения - формирование универсаль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ных учебных действий;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28423C">
      <w:pPr>
        <w:widowControl/>
        <w:numPr>
          <w:ilvl w:val="0"/>
          <w:numId w:val="34"/>
        </w:numPr>
        <w:shd w:val="clear" w:color="auto" w:fill="FFFFFF"/>
        <w:tabs>
          <w:tab w:val="left" w:pos="96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позволяет учитывать возрастные особенности развития универсальных учебных дей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ствий учащихся младших классов; лучшие достижения Российской школы на этапе начально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>го обучения; а также педагогические ресурсы учебных предметов образовательного плана;</w:t>
      </w:r>
    </w:p>
    <w:p w:rsidR="00F061CF" w:rsidRPr="00F061CF" w:rsidRDefault="00F061CF" w:rsidP="0028423C">
      <w:pPr>
        <w:widowControl/>
        <w:numPr>
          <w:ilvl w:val="0"/>
          <w:numId w:val="34"/>
        </w:numPr>
        <w:shd w:val="clear" w:color="auto" w:fill="FFFFFF"/>
        <w:tabs>
          <w:tab w:val="left" w:pos="960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Преимущества рабочего Портфолио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как метода оценивания достижений учащихся 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заключается в следующем: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F061CF" w:rsidRPr="00F061CF" w:rsidRDefault="00F061CF" w:rsidP="00F061CF">
      <w:pPr>
        <w:widowControl/>
        <w:shd w:val="clear" w:color="auto" w:fill="FFFFFF"/>
        <w:tabs>
          <w:tab w:val="left" w:pos="99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-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ab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сфокусирован на процессуальном контроле новых приоритетов современного обра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зования, которыми являются УУД (универсальные учебные действия);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содержание заданий Портфолио выстроено на основе УМК. реализующего новые об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разовательные стандарты начальной школы;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учитывает особенности развития критического мышления учащихся путем использо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вания трех стадий: вызов (проблемная ситуация) - осмысление - рефлексия;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749"/>
        </w:tabs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позволяет помочь учащимся самим определять цели обучения, осуществлять актив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ное присвоение информации и размышлять о том, что они узнали.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lastRenderedPageBreak/>
        <w:t xml:space="preserve">Критериями оценивания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являются:</w:t>
      </w:r>
    </w:p>
    <w:p w:rsidR="00F061CF" w:rsidRPr="00F061CF" w:rsidRDefault="00F061CF" w:rsidP="00F061CF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соответствие достигнутых предметных, метапредметных и личностных результатов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обучающихся требованиям к результатам освоения образовательной программы начального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общего образования ФГОС;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динамика результатов предметной обученности, формирования универсальных учеб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ных действий.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Оценка усвоения знаний и умений осуществляется через выполнение школьником продуктивных заданий в учебниках и рабочих тетрадях. При оценке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предметных результа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softHyphen/>
        <w:t xml:space="preserve">тов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держанием.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В первом классе используются три вида оценивания - текущее, тематическое и итоговое </w:t>
      </w:r>
      <w:r w:rsidRPr="00F061CF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оценивание без выставления бальной отметки, но сопровождающееся словесной оценкой.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 xml:space="preserve">Текущее оценивание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- наиболее гибкая проверка результатов обучения, которая со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путствует процессу становления умения и навыка. Его основная цель - анализ хода формиро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  <w:t xml:space="preserve">вания знаний и умений учащихся, формируемых на уроках окружающего мира (наблюдение, 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сопоставление, установление взаимосвязей и т.д.). Это даёт возможность участникам образо</w:t>
      </w:r>
      <w:r w:rsidRPr="00F061C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вательного процесса своевременно отреагировать на недостатки, выявить их причины и при</w:t>
      </w:r>
      <w:r w:rsidRPr="00F061CF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нять необходимые меры к устранению.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Тематическое оценивание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проводится с помощью тетради, которая содержит тесты по всем темам курса «Окружающий мир» для первого класса. С их помощью ребенок мо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жешь быстро проверить свои знания. На каждый вопрос дано несколько вариантов ответов,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среди них только один правильный. Почти все ответы представлены в виде рисунков. Необ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ходимо выбрать правильный ответ и отметить его (закрасить кружок). В конце тетради име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ются ответы на все тесты. Учащиеся выполняют работу самостоятельно. И только после этого могут проверить себя.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мониторинга метапредметных результатов первоклассников используются ком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плексные проверочные и тренировочные задания. Они помогают ученику оценить, насколько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шении жизненных задач.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Комплексная работа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позволяет выявить и оценить как уровень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сформированности важнейших предметных аспектов обучения, так и компетентность перво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классника в решении разнообразных проблем.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Уровень усвоения программного материала и сформированности умений учитель мо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жет фиксировать в предложенной ниже Таблице достижений предметных результатов с по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мощью двухуровневой оценки: «+» - справляется, «-» - необходима тренировка.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mallCaps/>
          <w:color w:val="000000"/>
          <w:spacing w:val="-1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mallCaps/>
          <w:color w:val="000000"/>
          <w:spacing w:val="-1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smallCaps/>
          <w:color w:val="000000"/>
          <w:spacing w:val="-1"/>
          <w:sz w:val="24"/>
          <w:szCs w:val="24"/>
          <w:lang w:eastAsia="en-US"/>
        </w:rPr>
        <w:t xml:space="preserve">Содержание программы </w:t>
      </w:r>
      <w:r w:rsidRPr="00F061C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en-US"/>
        </w:rPr>
        <w:t>(66 часов)</w:t>
      </w:r>
    </w:p>
    <w:p w:rsidR="00F061CF" w:rsidRPr="00F061CF" w:rsidRDefault="00F061CF" w:rsidP="00F061CF">
      <w:pPr>
        <w:widowControl/>
        <w:shd w:val="clear" w:color="auto" w:fill="FFFFFF"/>
        <w:tabs>
          <w:tab w:val="left" w:pos="82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16"/>
          <w:sz w:val="24"/>
          <w:szCs w:val="24"/>
          <w:lang w:eastAsia="en-US"/>
        </w:rPr>
        <w:t>1.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Человек и природа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Природа -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гопад, листопад, перелёты птиц, смена времени суток, рассвет, закат, ветер, дождь, гроза.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Звёзды и планеты. Солнце - ближайшая к нам звезда, источник света и тепла для все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го живого на Земле.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Вода. Свойства воды, ее значение для живых организмов и хозяйственной жизни чело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века.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Растения, их разнообразие. Части растения (корень, стебель, лист, цветок, плод, се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турные растения. Роль растений в природе и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жизни людей, бережное отношение человека к растениям. Растения родного края, их названия и краткая характеристика на основе 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блюдений.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Животные, их разнообразие. Условия, необходимые для жизни животных (воздух, во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да, тепло, пища). Насекомые, рыбы, птицы, звери; их отличия. Животные родного края, их названия, краткая характеристика на основе наблюдений.</w:t>
      </w:r>
    </w:p>
    <w:p w:rsidR="00F061CF" w:rsidRPr="00F061CF" w:rsidRDefault="00F061CF" w:rsidP="00F061CF">
      <w:pPr>
        <w:widowControl/>
        <w:shd w:val="clear" w:color="auto" w:fill="FFFFFF"/>
        <w:tabs>
          <w:tab w:val="left" w:pos="821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2.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en-US"/>
        </w:rPr>
        <w:t>Человек и общество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Общество – совокупность людей, которые объединены общей культурой и связаны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друг с другом совместной деятельностью во имя общей цели. Духовно-нравственные и куль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турные ценности – основа жизнеспособности общества.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Человек –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моотношения человека с другими людьми.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тях, престарелых, больных – долг каждого человека. Хозяйство семьи. Родословная. Имена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и фамилии членов семьи. Составление схемы родословного древа, истории семьи. Духовно-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нравственные ценности в семейной культуре народов России и мира.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Общественный транспорт. Транспорт города или села. Наземный, воздушный и вод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ный транспорт. Правила пользования транспортом. Средства связи: почта, телеграф, теле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фон, электронная почта.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Средства массовой информации: радио, телевидение, пресса, Интернет.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Наша Родина – Россия, Российская Федерация. Россия на карте, государственная гра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ница России.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Москва – столица России. Святыни Москвы – святыни России. Достопримечательности 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Москвы: Кремль, Красная площадь. Большой театр и др. Характеристика отдельных истори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 – многонациональная страна. Народы, населяющие Россию, их обычаи, харак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терные особенности быта. Основные религии народов России: православие, ислам, иуда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Родной край – частица России. Родной город (село), регион (область, край, республи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живающих в данной местности, их обычаи, характерные особенности быта. Важные сведе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ния из истории родного края. Святыни родного края. Проведение дня памяти выдающегося земляка.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3. Правила безопасной жизни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Ценность здоровья и здорового образа жизни.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Режим дня школьника, чередование труда и отдыха в режиме дня: личная гигиена. Фи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зическая культура, закаливание, игры на воздухе как условие сохранения и укрепления здо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ровья.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Личная ответственность каждого человека за сохранение и укрепление своего физиче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Дорога от дома до школы. Правила противопожарной безопасности, основные правила обращения с газом, электричеством, водой. Опасные места в квартире, доме и его окрест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ностях (балкон, подоконник, лифт, стройплощадка, пустырь и т.д.).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Правила безопасного поведения в природе. Правила безопасности при обращении с кошкой и собакой.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sectPr w:rsidR="00F061CF" w:rsidRPr="00F061CF" w:rsidSect="00304BE8">
          <w:footerReference w:type="even" r:id="rId10"/>
          <w:pgSz w:w="11906" w:h="16838"/>
          <w:pgMar w:top="709" w:right="284" w:bottom="680" w:left="425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Перечень практических работ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1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2"/>
        <w:gridCol w:w="4376"/>
        <w:gridCol w:w="9172"/>
      </w:tblGrid>
      <w:tr w:rsidR="00F061CF" w:rsidRPr="00F061CF" w:rsidTr="00063872">
        <w:trPr>
          <w:trHeight w:hRule="exact" w:val="36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 работы</w:t>
            </w:r>
          </w:p>
        </w:tc>
      </w:tr>
      <w:tr w:rsidR="00F061CF" w:rsidRPr="00F061CF" w:rsidTr="00063872">
        <w:trPr>
          <w:trHeight w:hRule="exact" w:val="8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Что у нас под ногами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Определение образцов камней по фотографиям, ри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сункам атласа-определителя.</w:t>
            </w:r>
          </w:p>
        </w:tc>
      </w:tr>
      <w:tr w:rsidR="00F061CF" w:rsidRPr="00F061CF" w:rsidTr="00063872">
        <w:trPr>
          <w:trHeight w:hRule="exact" w:val="6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Что общего у разных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растений?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Нахождение у растений их частей, показ и называние.</w:t>
            </w:r>
          </w:p>
        </w:tc>
      </w:tr>
      <w:tr w:rsidR="00F061CF" w:rsidRPr="00F061CF" w:rsidTr="00063872">
        <w:trPr>
          <w:trHeight w:hRule="exact" w:val="8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Что растет на подоконнике?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Определение комнатных растений с помощью атласа-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определителя.</w:t>
            </w:r>
          </w:p>
        </w:tc>
      </w:tr>
      <w:tr w:rsidR="00F061CF" w:rsidRPr="00F061CF" w:rsidTr="00063872">
        <w:trPr>
          <w:trHeight w:hRule="exact" w:val="8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Что растет на грядке?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Определение растений цветника с помощью атласа-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определителя.</w:t>
            </w:r>
          </w:p>
        </w:tc>
      </w:tr>
      <w:tr w:rsidR="00F061CF" w:rsidRPr="00F061CF" w:rsidTr="00063872">
        <w:trPr>
          <w:trHeight w:hRule="exact" w:val="32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Что это за листья?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Определение деревьев по листьям.</w:t>
            </w:r>
          </w:p>
        </w:tc>
      </w:tr>
      <w:tr w:rsidR="00F061CF" w:rsidRPr="00F061CF" w:rsidTr="00063872">
        <w:trPr>
          <w:trHeight w:hRule="exact" w:val="5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Кто такие птицы?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Исследование строение пера птицы.</w:t>
            </w:r>
          </w:p>
        </w:tc>
      </w:tr>
      <w:tr w:rsidR="00F061CF" w:rsidRPr="00F061CF" w:rsidTr="00063872">
        <w:trPr>
          <w:trHeight w:hRule="exact" w:val="67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Откуда в наш дом приходит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вода и куда она уходит?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Опыты, показывающие загрязнение воды и её очистку.</w:t>
            </w:r>
          </w:p>
        </w:tc>
      </w:tr>
      <w:tr w:rsidR="00F061CF" w:rsidRPr="00F061CF" w:rsidTr="00063872">
        <w:trPr>
          <w:trHeight w:hRule="exact" w:val="10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Откуда берутся снег и лед?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Опыты по исследованию снега и льда в соответствии с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инструкциями, формулирование выводов на основе проделанных опытов.</w:t>
            </w:r>
          </w:p>
        </w:tc>
      </w:tr>
      <w:tr w:rsidR="00F061CF" w:rsidRPr="00F061CF" w:rsidTr="00063872">
        <w:trPr>
          <w:trHeight w:hRule="exact" w:val="5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Как живут растения?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Наблюдение за ростом и развитием растений.</w:t>
            </w:r>
          </w:p>
        </w:tc>
      </w:tr>
      <w:tr w:rsidR="00F061CF" w:rsidRPr="00F061CF" w:rsidTr="00063872">
        <w:trPr>
          <w:trHeight w:hRule="exact" w:val="72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Как зимой помочь птицам?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Изготовление простейших кормушек и подбор подхо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softHyphen/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дящего для птиц корма.</w:t>
            </w:r>
          </w:p>
        </w:tc>
      </w:tr>
      <w:tr w:rsidR="00F061CF" w:rsidRPr="00F061CF" w:rsidTr="00063872">
        <w:trPr>
          <w:trHeight w:hRule="exact" w:val="69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Откуда в снежках грязь?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Исследование снежков и снеговой воды на наличие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загрязнений.</w:t>
            </w:r>
          </w:p>
        </w:tc>
      </w:tr>
      <w:tr w:rsidR="00F061CF" w:rsidRPr="00F061CF" w:rsidTr="00063872">
        <w:trPr>
          <w:trHeight w:hRule="exact" w:val="85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Где живут белые медведи?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Нахождение на глобусе Северного Ледовитого океана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Антарктиды, их характеристика.</w:t>
            </w:r>
          </w:p>
        </w:tc>
      </w:tr>
    </w:tbl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F061CF" w:rsidRPr="00F061CF" w:rsidSect="00304BE8">
          <w:pgSz w:w="16838" w:h="11906" w:orient="landscape"/>
          <w:pgMar w:top="284" w:right="680" w:bottom="425" w:left="709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  <w:t>Требования к уровню подготовки учащихся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результате изучения окружающего мира первоклассники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научатся: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распознавать неживую и живую природу; растения дикорастущие и культурные; де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ревья, кустарники, травы; животных диких и домашних; насекомых, рыб, птиц;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распознавать основные признаки времён года; некоторые охраняемые растения и животных своей местности;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приводить примеры представителей разных групп растений (дикорастущих и куль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турных, хвойных и лиственных деревьев, кустарников и трав), животных;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характеризовать признаки времён года;</w:t>
      </w:r>
    </w:p>
    <w:p w:rsidR="00F061CF" w:rsidRPr="00F061CF" w:rsidRDefault="00F061CF" w:rsidP="0028423C">
      <w:pPr>
        <w:widowControl/>
        <w:numPr>
          <w:ilvl w:val="0"/>
          <w:numId w:val="3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объяснять значение используемых условных знаков (в учебнике, в рабочей тетради, дорожных знаков и др.);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находить факты экологического неблагополучия в окружающей среде;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понимать правила поведения в природе;</w:t>
      </w:r>
    </w:p>
    <w:p w:rsidR="00F061CF" w:rsidRPr="00F061CF" w:rsidRDefault="00F061CF" w:rsidP="0028423C">
      <w:pPr>
        <w:widowControl/>
        <w:numPr>
          <w:ilvl w:val="0"/>
          <w:numId w:val="21"/>
        </w:numPr>
        <w:shd w:val="clear" w:color="auto" w:fill="FFFFFF"/>
        <w:tabs>
          <w:tab w:val="left" w:pos="912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называть свой адрес в мире и в своём населённом пункте;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821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называть виды транспорта; наиболее распространённые профессии;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821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F061CF" w:rsidRPr="00F061CF" w:rsidRDefault="00F061CF" w:rsidP="00F061CF">
      <w:pPr>
        <w:widowControl/>
        <w:numPr>
          <w:ilvl w:val="0"/>
          <w:numId w:val="3"/>
        </w:numPr>
        <w:shd w:val="clear" w:color="auto" w:fill="FFFFFF"/>
        <w:tabs>
          <w:tab w:val="left" w:pos="821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называть имена и отчества родителей; основные формы приветствия, просьбы, бла</w:t>
      </w:r>
      <w:r w:rsidRPr="00F061C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годарности, извинения, прощания; знать о культуре поведения в общественных местах.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 концу обучения в первом классе ученик </w:t>
      </w: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получит возможность научиться:</w:t>
      </w:r>
    </w:p>
    <w:p w:rsidR="00F061CF" w:rsidRPr="00F061CF" w:rsidRDefault="00F061CF" w:rsidP="00F061CF">
      <w:pPr>
        <w:widowControl/>
        <w:shd w:val="clear" w:color="auto" w:fill="FFFFFF"/>
        <w:tabs>
          <w:tab w:val="left" w:pos="730"/>
        </w:tabs>
        <w:autoSpaceDE/>
        <w:autoSpaceDN/>
        <w:adjustRightInd/>
        <w:spacing w:line="276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  <w:t>ченные растения, животных (по несколько представителей каждой группы); вести на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  <w:t>блюдения в природе под руководством учителя, воспитателя ГПД; выполнять правила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061C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lang w:eastAsia="en-US"/>
        </w:rPr>
        <w:t>поведения в природе;</w:t>
      </w:r>
    </w:p>
    <w:p w:rsidR="00F061CF" w:rsidRPr="00F061CF" w:rsidRDefault="00F061CF" w:rsidP="0028423C">
      <w:pPr>
        <w:widowControl/>
        <w:numPr>
          <w:ilvl w:val="0"/>
          <w:numId w:val="32"/>
        </w:numPr>
        <w:shd w:val="clear" w:color="auto" w:fill="FFFFFF"/>
        <w:tabs>
          <w:tab w:val="left" w:pos="730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различать изученные виды транспорта, вести наблюдения за жизнью города (се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  <w:t>ла), трудом людей под руководством учителя, воспитателя ГПД;</w:t>
      </w:r>
    </w:p>
    <w:p w:rsidR="00F061CF" w:rsidRPr="00F061CF" w:rsidRDefault="00F061CF" w:rsidP="00F061CF">
      <w:pPr>
        <w:widowControl/>
        <w:numPr>
          <w:ilvl w:val="0"/>
          <w:numId w:val="2"/>
        </w:numPr>
        <w:shd w:val="clear" w:color="auto" w:fill="FFFFFF"/>
        <w:tabs>
          <w:tab w:val="left" w:pos="730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выполнять правила личной гигиены и безопасного поведения на улице и в быту;</w:t>
      </w:r>
    </w:p>
    <w:p w:rsidR="00F061CF" w:rsidRPr="00F061CF" w:rsidRDefault="00F061CF" w:rsidP="0028423C">
      <w:pPr>
        <w:widowControl/>
        <w:numPr>
          <w:ilvl w:val="0"/>
          <w:numId w:val="32"/>
        </w:numPr>
        <w:shd w:val="clear" w:color="auto" w:fill="FFFFFF"/>
        <w:tabs>
          <w:tab w:val="left" w:pos="730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pacing w:val="-5"/>
          <w:sz w:val="24"/>
          <w:szCs w:val="24"/>
          <w:lang w:eastAsia="en-US"/>
        </w:rPr>
        <w:t xml:space="preserve">использовать основные формы приветствия, просьбы и т.д. в отношениях с другими </w:t>
      </w:r>
      <w:r w:rsidRPr="00F061CF">
        <w:rPr>
          <w:rFonts w:ascii="Times New Roman" w:eastAsia="Calibri" w:hAnsi="Times New Roman" w:cs="Times New Roman"/>
          <w:iCs/>
          <w:color w:val="000000"/>
          <w:spacing w:val="-6"/>
          <w:sz w:val="24"/>
          <w:szCs w:val="24"/>
          <w:lang w:eastAsia="en-US"/>
        </w:rPr>
        <w:t>людьми; выполнять правила поведения в общественных местах; выполнять режим дня;</w:t>
      </w:r>
    </w:p>
    <w:p w:rsidR="00F061CF" w:rsidRPr="00F061CF" w:rsidRDefault="00F061CF" w:rsidP="0028423C">
      <w:pPr>
        <w:widowControl/>
        <w:numPr>
          <w:ilvl w:val="0"/>
          <w:numId w:val="32"/>
        </w:numPr>
        <w:shd w:val="clear" w:color="auto" w:fill="FFFFFF"/>
        <w:tabs>
          <w:tab w:val="left" w:pos="730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lang w:eastAsia="en-US"/>
        </w:rPr>
        <w:t xml:space="preserve">рассказывать о растениях, грибах, животных, объясняя условия их жизни, способы 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питания, защиты и другие их особенности; по результатам экскурсий рассказывать о достопримечательностях родного города (села);</w:t>
      </w:r>
    </w:p>
    <w:p w:rsidR="00F061CF" w:rsidRPr="00F061CF" w:rsidRDefault="00F061CF" w:rsidP="0028423C">
      <w:pPr>
        <w:widowControl/>
        <w:numPr>
          <w:ilvl w:val="0"/>
          <w:numId w:val="33"/>
        </w:numPr>
        <w:shd w:val="clear" w:color="auto" w:fill="FFFFFF"/>
        <w:tabs>
          <w:tab w:val="left" w:pos="797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объяснять отличия дикорастущих и культурных растений, связи растении и жи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  <w:t>вотных, приспособляемость животных к среде обитания, необходимость бережного от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  <w:t>ношения к редким видам растений и животных, значение Красной книги;</w:t>
      </w:r>
    </w:p>
    <w:p w:rsidR="00F061CF" w:rsidRPr="00F061CF" w:rsidRDefault="00F061CF" w:rsidP="00F061CF">
      <w:pPr>
        <w:widowControl/>
        <w:numPr>
          <w:ilvl w:val="0"/>
          <w:numId w:val="4"/>
        </w:numPr>
        <w:shd w:val="clear" w:color="auto" w:fill="FFFFFF"/>
        <w:tabs>
          <w:tab w:val="left" w:pos="797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lastRenderedPageBreak/>
        <w:t>объяснять роль растений, животных в природе и в жизни человека;</w:t>
      </w:r>
    </w:p>
    <w:p w:rsidR="00F061CF" w:rsidRPr="00F061CF" w:rsidRDefault="00F061CF" w:rsidP="00F061CF">
      <w:pPr>
        <w:widowControl/>
        <w:numPr>
          <w:ilvl w:val="0"/>
          <w:numId w:val="4"/>
        </w:numPr>
        <w:shd w:val="clear" w:color="auto" w:fill="FFFFFF"/>
        <w:tabs>
          <w:tab w:val="left" w:pos="797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моделировать дерево, цветковое растение, гриб, насекомое и др.;</w:t>
      </w:r>
    </w:p>
    <w:p w:rsidR="00F061CF" w:rsidRPr="00F061CF" w:rsidRDefault="00F061CF" w:rsidP="00F061CF">
      <w:pPr>
        <w:widowControl/>
        <w:numPr>
          <w:ilvl w:val="0"/>
          <w:numId w:val="4"/>
        </w:numPr>
        <w:shd w:val="clear" w:color="auto" w:fill="FFFFFF"/>
        <w:tabs>
          <w:tab w:val="left" w:pos="797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анализировать иллюстрации, сопоставлять их со словесным описанием в тексте;</w:t>
      </w:r>
    </w:p>
    <w:p w:rsidR="00F061CF" w:rsidRPr="00F061CF" w:rsidRDefault="00F061CF" w:rsidP="0028423C">
      <w:pPr>
        <w:widowControl/>
        <w:numPr>
          <w:ilvl w:val="0"/>
          <w:numId w:val="33"/>
        </w:numPr>
        <w:shd w:val="clear" w:color="auto" w:fill="FFFFFF"/>
        <w:tabs>
          <w:tab w:val="left" w:pos="797"/>
        </w:tabs>
        <w:autoSpaceDE/>
        <w:autoSpaceDN/>
        <w:adjustRightInd/>
        <w:spacing w:after="200" w:line="276" w:lineRule="auto"/>
        <w:ind w:firstLine="142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осознавать необходимость бережного и сознательного отношения к своему здо</w:t>
      </w:r>
      <w:r w:rsidRPr="00F061C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softHyphen/>
      </w:r>
      <w:r w:rsidRPr="00F061CF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lang w:eastAsia="en-US"/>
        </w:rPr>
        <w:t>ровью (одежда, движение, здоровое питание, здоровый сон, соблюдение режима дня и др.).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График проведения проверочных работ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5712"/>
        <w:gridCol w:w="3774"/>
      </w:tblGrid>
      <w:tr w:rsidR="00F061CF" w:rsidRPr="00F061CF" w:rsidTr="00063872">
        <w:trPr>
          <w:trHeight w:val="6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</w:tr>
      <w:tr w:rsidR="00F061CF" w:rsidRPr="00F061CF" w:rsidTr="00063872">
        <w:trPr>
          <w:trHeight w:val="6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Что и кто?</w:t>
            </w:r>
          </w:p>
        </w:tc>
      </w:tr>
      <w:tr w:rsidR="00F061CF" w:rsidRPr="00F061CF" w:rsidTr="00063872">
        <w:trPr>
          <w:trHeight w:val="6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Как, откуда и куда?</w:t>
            </w:r>
          </w:p>
        </w:tc>
      </w:tr>
      <w:tr w:rsidR="00F061CF" w:rsidRPr="00F061CF" w:rsidTr="00063872">
        <w:trPr>
          <w:trHeight w:val="6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Где и когда?</w:t>
            </w:r>
          </w:p>
        </w:tc>
      </w:tr>
      <w:tr w:rsidR="00F061CF" w:rsidRPr="00F061CF" w:rsidTr="00063872">
        <w:trPr>
          <w:trHeight w:val="6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Почему и зачем?</w:t>
            </w:r>
          </w:p>
        </w:tc>
      </w:tr>
      <w:tr w:rsidR="00F061CF" w:rsidRPr="00F061CF" w:rsidTr="00063872">
        <w:trPr>
          <w:trHeight w:val="655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CF" w:rsidRPr="00F061CF" w:rsidRDefault="00F061CF" w:rsidP="00F061CF">
            <w:pPr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  <w:t xml:space="preserve">Для реализации программного содержания используются следующие </w:t>
      </w:r>
      <w:r w:rsidRPr="00F061CF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en-US"/>
        </w:rPr>
        <w:t>учебные пособия:</w:t>
      </w:r>
    </w:p>
    <w:p w:rsidR="00F061CF" w:rsidRPr="00F061CF" w:rsidRDefault="00F061CF" w:rsidP="0028423C">
      <w:pPr>
        <w:widowControl/>
        <w:numPr>
          <w:ilvl w:val="0"/>
          <w:numId w:val="35"/>
        </w:numPr>
        <w:shd w:val="clear" w:color="auto" w:fill="FFFFFF"/>
        <w:tabs>
          <w:tab w:val="left" w:pos="835"/>
        </w:tabs>
        <w:autoSpaceDE/>
        <w:autoSpaceDN/>
        <w:adjustRightInd/>
        <w:spacing w:after="200" w:line="276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pacing w:val="-22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Окружающий мир. 1 класс. Учебник в 2-х ч. / Плешаков А.А. - М.: Просвещение, 2012.</w:t>
      </w:r>
    </w:p>
    <w:p w:rsidR="00F061CF" w:rsidRPr="00F061CF" w:rsidRDefault="00F061CF" w:rsidP="0028423C">
      <w:pPr>
        <w:widowControl/>
        <w:numPr>
          <w:ilvl w:val="0"/>
          <w:numId w:val="35"/>
        </w:numPr>
        <w:shd w:val="clear" w:color="auto" w:fill="FFFFFF"/>
        <w:tabs>
          <w:tab w:val="left" w:pos="835"/>
        </w:tabs>
        <w:autoSpaceDE/>
        <w:autoSpaceDN/>
        <w:adjustRightInd/>
        <w:spacing w:after="200" w:line="276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Окружающий мир. 1 класс. Рабочая тетрадь в 2-х ч. / Плешаков А.А. - М.: Просвеще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ние, 2012.</w:t>
      </w:r>
    </w:p>
    <w:p w:rsidR="00F061CF" w:rsidRPr="00F061CF" w:rsidRDefault="00F061CF" w:rsidP="0028423C">
      <w:pPr>
        <w:widowControl/>
        <w:numPr>
          <w:ilvl w:val="0"/>
          <w:numId w:val="35"/>
        </w:numPr>
        <w:shd w:val="clear" w:color="auto" w:fill="FFFFFF"/>
        <w:tabs>
          <w:tab w:val="left" w:pos="835"/>
        </w:tabs>
        <w:autoSpaceDE/>
        <w:autoSpaceDN/>
        <w:adjustRightInd/>
        <w:spacing w:after="200" w:line="276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Электронное приложение к учебнику «Окружающий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м\лр»,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 класс (Диск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CD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ROM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), автор А.А. Плешаков.</w:t>
      </w:r>
    </w:p>
    <w:p w:rsidR="00F061CF" w:rsidRPr="00F061CF" w:rsidRDefault="00F061CF" w:rsidP="0028423C">
      <w:pPr>
        <w:widowControl/>
        <w:numPr>
          <w:ilvl w:val="0"/>
          <w:numId w:val="35"/>
        </w:numPr>
        <w:shd w:val="clear" w:color="auto" w:fill="FFFFFF"/>
        <w:tabs>
          <w:tab w:val="left" w:pos="835"/>
        </w:tabs>
        <w:autoSpaceDE/>
        <w:autoSpaceDN/>
        <w:adjustRightInd/>
        <w:spacing w:after="200" w:line="276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pacing w:val="-15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Окружающий мир. Тесты. 1 класс. / Плешаков А.А., Гара Н.И., Назарова З.Д. - М.: Просвещение, 2012.</w:t>
      </w:r>
    </w:p>
    <w:p w:rsidR="00F061CF" w:rsidRPr="00F061CF" w:rsidRDefault="00F061CF" w:rsidP="0028423C">
      <w:pPr>
        <w:widowControl/>
        <w:numPr>
          <w:ilvl w:val="0"/>
          <w:numId w:val="35"/>
        </w:numPr>
        <w:shd w:val="clear" w:color="auto" w:fill="FFFFFF"/>
        <w:tabs>
          <w:tab w:val="left" w:pos="835"/>
        </w:tabs>
        <w:autoSpaceDE/>
        <w:autoSpaceDN/>
        <w:adjustRightInd/>
        <w:spacing w:after="200" w:line="276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земли до неба: Атлас-определитель для начальной школы. / Плешаков А.А. - М.: Просвещение, 2012.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Рекомендуем для использования учебно-методическую литературу: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Анащенкова С.В., Бантова М.А. и др. Сборник рабочих программ «Школа России», 1-4 классы. Пособие для учителей общеобразовательных учреждений. -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Плешаков А.А. Окружающий мир. 1-4 классы. Рабочие программы. -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школа. В 2 ч. Ч. 1.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Асмолов А.Г., Бурменская Г.В.,Володарская И.А. и др. Как проектировать универсальные учебные действия в начальной школе. От действия к мысли.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Демидова М.Ю., Иванов С.В. и др. Оценка достижений планируемых результатов в начальной школе. Система знаний. В 3-х частях.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Логинова О.Б., Яковлева С.Г. Мои достижения. Итоговые комплексные работы. 1 класс.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Плешаков А.А., Новицкая М.Ю., Белянкова Н.М., Мартинкова Е.В., Саркисян Ю.В. Уроки по окружающему миру. 1 класс. Пособие дляучителя.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Повторение и контроль знаний. Окружающий мир. 1-2 классы. Интерактивные дидактические материалы. Методическое пособие с электронным интерактивным приложением / В.В. Мещерякова,С.В. Савинова. – 2-е изд. стереотип – М.: Планета, 2011.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Окружающий мир. 1 класс. Рабочая тетрадь с электронным тренажером / Авт.-сост.: С.В. Савинова. – М.: Планета, 2011.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Окружающий мир. 1 класс. Интерактивные диагностические тренировочные работы. Дидактическое пособие с электронным интерактивным приложением. / Авт.-сост. М.С. Умнова. – М.: Планета,2013.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Окружающий мир. 1 класс. Интерактивные диагностические тренировочные работы. Дидактическое пособие с электронным тренажером. / Авт.-сост. М.С. Умнова. – М.: Планета,2013.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Уроки окружающего мира с применением информационных технологий. 1-2 классы. Методическое пособие с электронным приложением / О.С. Асафьева, О.Ф. Брыксина [и др.]; сост. Е.С. Галанжина. – М.: Планета, 2013. – (Современная школа).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>Начальная школа. Оценка достижения планируемых результатов. Уровневая дифференциация. Рейтинговая оценка. Индивидуальные технологические карты. Диагностические работы. Разработки уроков. Разрботки родительских собраний. / С.А. Зенина, А.Н. Медведева [и др.]; - М.: Планета, 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200" w:line="276" w:lineRule="auto"/>
        <w:ind w:left="142"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Дидактические и развивающие игры в начальной школе. Методическое пособие с электронным приложением /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сост. Е.С. Галанжина. – М.: Планета, 2011. – (Современная школа).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F061CF" w:rsidRPr="00F061CF" w:rsidSect="00304BE8">
          <w:pgSz w:w="11906" w:h="16838"/>
          <w:pgMar w:top="709" w:right="284" w:bottom="680" w:left="425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  <w:t>Календарно-тематическое планирование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65"/>
        <w:gridCol w:w="1850"/>
        <w:gridCol w:w="871"/>
        <w:gridCol w:w="2521"/>
        <w:gridCol w:w="2880"/>
        <w:gridCol w:w="2520"/>
        <w:gridCol w:w="3391"/>
      </w:tblGrid>
      <w:tr w:rsidR="00F061CF" w:rsidRPr="00F061CF" w:rsidTr="00063872">
        <w:tc>
          <w:tcPr>
            <w:tcW w:w="553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Основные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понятия урока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Планируемые предметные результаты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освоения материала</w:t>
            </w:r>
          </w:p>
        </w:tc>
      </w:tr>
      <w:tr w:rsidR="00F061CF" w:rsidRPr="00F061CF" w:rsidTr="00063872">
        <w:tc>
          <w:tcPr>
            <w:tcW w:w="553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личностные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 четверть (18 часов)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Задавайте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вопросы!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 и учебными пособиями (рабочей тетрадью, сборником тестов, атласом-определителем).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Сравнивать учебник и рабочую тетрадь.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формулировать с помощью учителя цель деятельности на уроке; выделять в явлениях существенные и несущественные, необходимые и достаточные признаки.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 «Что и кто?» (20 часов)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Родина?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раздела. Первоначальные сведения о народах России, её столице, о своей малой родине.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ботать с картинной картой России,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имеющиеся знания о природе и городах страны, занятиях жителей.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Сравнивать, различать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герб и флаг России;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«малой родине» и Москве как столице государства;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итоговые вопросы.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онимать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учебную задачу урока и стремиться её выполнить; делать предварительный отбор источников информации, ориентироваться в учебнике; оценивать своё знание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незнание (с помощью учителя, самооценка); предлагать собственные способы решения.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предложенных педагогом ситуациях общения и сотрудничества делать выбор, как поступить.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 свои достижения на уроке.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мы знаем о народах России?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Многонациональный характер населения России. Знакомство с национальными праздниками народов России. Знакомство с основными традиционными религиями.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Понимать учебную задачу урока и стремиться её выполнить, работать в группе.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внутреннюю позицию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мы знаем о Москве?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достопримечательностями Москвы (Кремль, Красная площадь, собор Василия Блаженного, метро, зоопарк и т.д.)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и понимать речь других. Совместно договариваться о правилах общения и поведения в школе и следовать им.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учебную задачу урока и стремиться её вы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полнить.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обучающегося. Осознавать собственные мотивы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«Моя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малая Родина».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проект.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способов и сроков работы.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 помощью взрослых фотографировать наиболее значимые достопримечательности своей малой родины; находить в семейном фотоархиве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соответствующий материал; интервьюировать членов своей семьи об истории своей малой родины.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Слушать и понимать речь других.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Составлять устный рассказ по заданной теме. Оценивать результаты собственного труда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труда товарищей.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у нас над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головой?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Дневное и ночное небо. Солнце и его форма. Звёзды и созвездия. Созвездие Большой Медве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дицы.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тетради).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у нас под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ногами?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Камни как природные объекты, разнообразие их признаков (форма, цвет, сравнительные разме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общего у разных растений?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Комбинированный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Части растения (корень, стебель, листья, цветок, плод,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семя). Представление о соцветиях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Рассматривать иллюстрации учебника, извлекать из них нужную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Контролировать свою деятельность: обнаруживать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устранять ошибки логического характера.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Понимать учебную задачу урока и стараться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внутренней позиции школьника на уровне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положительного отношения к школе.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растёт на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подоконнике?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Наиболее распространённые комнатные расте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природоведческих терминов.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растёт на клумбе?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Наиболее распространённые растения цветника (космея, гладиолус, бархатцы, астра, петуния, ка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лендула), цветущие осенью. Распознавание рас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тений цветника.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это за листья?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Деревья возле школы. Листья деревьев, разно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образие их формы и осенней окраски. Распозна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вание деревьев по листьям.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Слушать речь других, строить простые речевые высказывания с использованием изученных природоведческих терминов.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Понимать учебную задачу урока и стараться её выполнить.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такое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хвоинки?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Лиственные и хвойные деревья. Ель и сосна – хвойные деревья. Хвоинки – видоизменённые листья. Распознавание хвойных деревьев.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такие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насекомые?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Насекомые как группа животных. Главный признак насекомых – шесть ног. Разнообразие насекомых.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Контролировать и оценивать свою работу, её результат, делать выводы на будущее.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Понимать учебную задачу урока и стремиться её выполнить.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такие рыбы?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Комбинированный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Рыбы – водные животные, тело которых (у большинства)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покрыто чешуёй. Морские и речные рыбы.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 xml:space="preserve">Рассматривать иллюстрации учебника, извлекать из них нужную информацию;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Соотносить результат проведённого самоконтроля с целями,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поставленными при изучении темы, оценивать их и делать выводы.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Осуществлять самопроверку; работать в паре, извлекать необходимую информацию из различных источников.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выполнению заданий.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такие птицы?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птицами как одной из групп животных. Перья – главный признак птиц. Первоначальное знакомство со строением пера птицы.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 птиц на рисунке, определять птиц с помощью атласа-определите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Работать по предложенному учителем плану, отличать верно выполненное задание от неверно выполненного.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такие звери?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Перерабатывать полученную информацию; 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окружает нас дома?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онимать учебную задачу урока и стремиться её выполнить; работать в паре; оценивать свои достижения на уроке;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организовывать свою деятельность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01.11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умеет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компьютером, его назначением и составными частями. Роль компьютера в совре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Сравнивать, анализировать результаты сравнения, обобщать и классифицировать на уровне, доступном для первоклассника; осуществлять поиск учебной информации.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Принятие нового статуса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 четверть (14 часов)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вокруг нас может быть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опасным?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машнего обихода и поведение на дороге; сочинять и рассказывать сказку по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рисунку учебника.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что похожа наша планета?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Первоначальные сведения о форме Земли и её движении вокруг Солнца и своей оси. Гло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бус – модель Земли.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глобус для знакомства с фор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Выдвигать предположения и доказывать их; работать в паре;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Проверим себя и оценим свои достижения по разделу «Что и кто?».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Раздел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«Как, откуда и куда?» (12 часов)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живёт семья? Проект «Моя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семья».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Урок- проект.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Семья –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способов и сроков работы.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семьи событий.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классификации.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путешествует письмо?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Комби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Разнообразие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почтовых отправлений и средств доставки корреспонденции. Значение почтовой связи для общества. Знакомство с работой по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чты. Современные средства коммуникации.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Наблюдать за работой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Работать в группе: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высказывать предположения о содержании иллюстраций и осуществлять самопроверку;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Куда текут реки?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Откуда берутся снег и лёд?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Снег и лёд. Исследование свойств снега и льда.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опыты по исследованию снега и льда в соответствии с инструкциями; формулировать выводы из опытов; наблюдать форму снежинок и отображать её в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рисунках.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живут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растения?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Наблюдать за ростом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живут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Животные как живые организмы. Условия, необходимые для жизни животных. Уход за животными живого уголка.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за жизнью животных, рассказы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вать о своих наблюдениях; ухаживать за животными живого уголка.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 в группе: выполнять задания, фор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мулировать выводы, осуществлять самопроверку; оценивать свои достижения на уроке.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зимой помочь птицам?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Откуда берётся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 куда девается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мусор?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УИН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Источники мусора в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быту. Необходимость со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Определять с помощью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Адекватно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Заинтересованность 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Откуда в снежках грязь?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загрязнения нашей планеты и способы защиты её от загрязнений. Распространение загрязнений в окружающей среде.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 четверть (19 часов)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Проверим себя и оценим свои достижения по разделу «Как, откуда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куда?». Презентация проекта «Моя семья».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КЗ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Проверка знаний и умений. Представление результатов проектной деятельности. Формирование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адекватной оценки своих достижений.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Выполнять тестовые задания учебника; выступать с подготовленными сообщениями,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Оценивать своё знание и незнание (с помощью учителя, самооценка); предлагать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собственные способы решения.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«Где и когда?» (11 часов)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Когда учиться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интересно?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целями и задачами раздела. Усло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Формулиро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вать выводы из коллективного обсуждения;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«Мой класс и моя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школа».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проявлять доброжелательное отношение к партнёрам.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Когда придёт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суббота?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Комбинированный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Время и его течение. Прошлое, настоящее и бу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дущее.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Последовательность дней недели.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Анализировать иллюстрации учебника, различать прошлое,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Целенаправленно наблюдать объекты окружающего мира 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Умение выделять нравственный аспект поведения, соотносить поступки с принятыми в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обществе морально-этическими принципами.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Когда наступит лето?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ний от смены времён года.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живут белые медведи?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Холодные районы Земли: Северный Ледовитый океан и Антарктида.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Животный мир холодных районов.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Находить на глобусе Северный Ледовитый океан и Антарктиду, характеризовать их;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Адекватно использовать речевые средства для решения задач общения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(приветствие, прощание, игра, диалог);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живут слоны?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Где зимуют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птицы?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Зимующие и перелётные птицы. Места зимовок перелётных птиц. Исследование учёными марш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рутов перелёта птиц. Причины,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заставляющие птиц улетать на зиму.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Различать зимующих и перелётных птиц; группировать (классифицировать) птиц; выдвигать предположения о местах зимовок птиц и доказывать их; объяснять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причины отлёта птиц в тёплые края; приводить примеры зимующих и перелётных птиц.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готовые модели для изучения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строения природных объектов; пользоваться простыми условными обозначениями.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Когда появилась одежда?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Когда изобрели велосипед?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Когда мы станем взрослыми?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знаний и умений. Представление ре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зультатов проектной деятельности.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«Почему и зачем?» (23 часа)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Солнце светит днём, а звёзды ночью?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целями и задачами раздела. Солнце – ближайшая к Земле звезда. Форма, цвет, сравнительные размеры звёзд. Созвездие Льва.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информации; наблюдать кар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объектов; пользоваться простыми условными обозначениями.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Луна бывает разной?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Луна – спутник Земли, её особенности. Изменение внешнего вида Луны и его причины. Способы изучения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Луны.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Почему идёт дождь и дует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ветер?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Причины возникновения дождя и ветра. Зна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 за дождями и ветром; рассказывать по рисунку учебника о видах дождя (ливень, косохлёст, ситничек); отбирать из списка слов те, которые подходят для описания ветра; объяснять причины возникновения дождя и ветра.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звенит звонок?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УИЕМ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рисунок учебника и переда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радуга разноцветная?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Называть цвета радуги по своим наблю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дениям и рисунку учебника; отображать последователь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сок.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Знание последовательности цветов радуги.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мы любим кошек и собак?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Взаимоотношения человека и его домашних питомцев (кошек и собак). Предметы ухода за до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предметами ухода за кошкой и собакой и их назначением.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Адекватно использовать речевые средства для решения задач общения (приветствие, прощание, игра, диалог); вступать в учебное сотрудничество с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учителем и одноклассниками; проявлять доброжелательное отношение к партнёрам.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«Мои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домашние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питомцы».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результаты собственного труда и труда товарищей;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15451" w:type="dxa"/>
            <w:gridSpan w:val="8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 четверть (15 часов)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 на лугу.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Почему в лесу мы будем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соблюдать тишину?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Комбиниров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Звуки леса, их разнообразие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красота. Необхо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димость соблюдения тишины в лесу.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Определять лесных обитателей по звукам,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Работать в паре; устанавливать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причинно-следственные связи;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Желание открывать новое знание, новые способы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действия, готовность преодолевать учебные затруднения, умение сотрудничать.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Зачем мы спим ночью?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сна в жизни человека. Правила подго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Комбинированный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Овощи и фрукты, их разнообразие и значение в питании человека. Витамины.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Правила гигиены при употреблении овощей и фруктов.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Различать овощи и фрукты, группировать (классифицировать) их; находить в учебнике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информацию о витаминах в соответствии с заданием; сравнивать роль витаминов А, В и С в жизнедеятельности организма.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Знание правил гигиены при употреблении овощей и фруктов.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Оценивать своё знание и незнание (с помощью учителя, самооценка);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Желание открывать новое знание, новые способы действия, готовность преодолевать учебные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затруднения, умение сотрудничать.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Зачем нам телефон и телевизор?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Почта, телеграф, телефон – средства связи. Ра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дио, телевидение, пресса (газеты и журна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лы) – средства массовой информации. Интернет.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 средства связи и средства массо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вой информации; рассказывать (с опорой на фотографии в учебнике) о видах телефонов; объяснять назначение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Осуществлять поиск учебной информации из рассказа учителя, из материалов учебника, в рабочей тетради; применять для решения логические действия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анализа, сравнения, обобщения, классификации, построения рассуждений и выводов.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Зачем нужны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автомобили?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представленную в учебнике информацию для выполнения задания;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Зачем нужны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поезда?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Зачем строят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корабли?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Корабли (суда) – водный транспорт. Виды кора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блей в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зависимости от назначения (пассажир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Классифицировать корабли в зависимости от их назначения;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рассказывать о своих впечатлениях от плава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Проводить самопроверку и взаимопроверку,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оценивать свои достижения на уроке;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Положительное отношение к процессу учения, к приобретению знаний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умений; принимать оценки одноклассников, учителя, родителей.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Зачем строят 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самолёты?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УИНМ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Самолёты – воздушный транспорт. Виды само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лётов в зависимости от их назначения (пассажирские, грузовые, военные, спортивные). Устройство самолёта.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Обобщать сведения о транспорте, получен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Почему на корабле и в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самолёте нужно соблюдать правила безопасности?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Комбиниров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Правила безопасности на водном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воздушном транспорте. Спасательные средства на корабле и в самолёте.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Перечислять правила безопасности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Целенаправленно наблюдать объекты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Желание открывать новое знание, новые способы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действия, готовность преодолевать учебные затруднения, умение сотрудничать.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Зачем люди осваивают космос?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Систематизация сведений о космосе, получен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в течение года. Освоение человеком космо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са: цели полётов в космос, Ю.А. Гагарин – пер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Рассказывать об освоении человеком космо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учебную задачу урока и стремиться её выполнить; работать в группе; осуществлять самопроверку; отвечать на итоговые вопросы и оценивать свои достижения на уроке;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поиск учебной информации.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оценивать свои поступки по отношению к природе и рассказывать о них.</w:t>
            </w:r>
          </w:p>
        </w:tc>
      </w:tr>
      <w:tr w:rsidR="00F061CF" w:rsidRPr="00F061CF" w:rsidTr="00063872">
        <w:tc>
          <w:tcPr>
            <w:tcW w:w="553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65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85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Проверим себя и оценим свои достижения по разделу «Почему и зачем?». Презентация 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lastRenderedPageBreak/>
              <w:t>проекта «Мои домашние питомцы».</w:t>
            </w:r>
          </w:p>
        </w:tc>
        <w:tc>
          <w:tcPr>
            <w:tcW w:w="871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КЗ</w:t>
            </w:r>
          </w:p>
        </w:tc>
        <w:tc>
          <w:tcPr>
            <w:tcW w:w="252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Проверка знаний и умений. Представление результатов проектной деятельности. Формирова</w:t>
            </w:r>
            <w:r w:rsidRPr="00F061CF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softHyphen/>
              <w:t>ние адекватной оценки своих достижений.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тестовые задания учебника; выступать с подготовленными сообщениями, иллюстрировать их наглядными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материалами; обсуждать выступления учащихся.</w:t>
            </w:r>
          </w:p>
        </w:tc>
        <w:tc>
          <w:tcPr>
            <w:tcW w:w="2520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3391" w:type="dxa"/>
            <w:shd w:val="clear" w:color="auto" w:fill="auto"/>
          </w:tcPr>
          <w:p w:rsidR="00F061CF" w:rsidRPr="00F061CF" w:rsidRDefault="00F061CF" w:rsidP="00F061CF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Умение оценивать свои достижения и достижения других учащихся.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F061CF" w:rsidRPr="00F061CF" w:rsidSect="00DA2364">
          <w:pgSz w:w="16838" w:h="11906" w:orient="landscape"/>
          <w:pgMar w:top="284" w:right="678" w:bottom="426" w:left="709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  <w:lastRenderedPageBreak/>
        <w:t>Материально-технические средства для реализации программы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Печатные и другие пособия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содержанием программы, в классе желательно иметь: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таблицы (строение растения, организм человека);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иллюстративные материалы (альбомы, комплекты открыток);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модели дорожных знаков, транспортных средств, часов;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муляжи фруктов и овощей;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макеты исторических памятников, старинных жилищ, оборонительных сооружений (по возможности);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гербарии дикорастущих и культурных растений, наборы семян, плодов;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предметы старинного быта, одежды, элементы национальных узоров (народов родного края);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живые объекты (комнатные растения, животные живого уголка).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Оборудование для уголка живой природы: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аквариум, клетка для птиц, предметы ухода за растениями и животными.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Оборудование для экскурсий в природу: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фотографии, открытки растений, животных,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Учебно-практическое и учебно-лабораторное оборудование: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демонстрационный экземпляр микроскопа;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комплект луп для работы в группах по 5-6 человек;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демонстрационный экземпляр флюгера;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демонстрационный экземпляр барометра;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демонстрационный экземпляр бинокля;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Для выполнения заданий по моделированию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061CF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природных объектов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надо иметь пластилин (гипс), глину, песок, цветную бумагу, клей и ножницы с тупыми концами.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Лабораторное оборудование и материалы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предмету «Русский язык» для 1 класса составлена на основе Федерального компонента стандарта начального общего образования по русскому языку, Примерной программы начального общего образования по русскому языку для образова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учреждений с русским языком обучения и программы общеобразовательных учре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ждений «Русский язык. 1-4 классы» (авторы В.Г. Горецкий, В.П. Канакина; учебно-методи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ческий комплект «Школа России»).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вок начального образования: становлении основ гражданской идентичности и мировоззре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шему образованию.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Курс состоит из двух блоков: «Русский язык. Обучение письму» и «Русский язык».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целями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блока «Русский язык. Обучение письму» являются: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основ элементарного графического навыка;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речевых умений, обогащение и активизация словаря;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осуществление грамматико-орфографической пропедевтики.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письму идёт параллельно с обучением чтению с учётом принципа координа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ции устной и письменной речи. Содержание обучения грамоте обеспечивает решение 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новных задач трёх его периодов: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добукварного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(подготовительного),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букварного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(основно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го) и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послебукварного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(заключительного).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Целями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блока «Русский язык» являются: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коммуникативной компетенции учащихся: развитие устной и пись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предмета.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первоначальных представлений о единстве и многообразии языково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и культурного пространства России, о языке как основе национального самосознания;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диалогической и монологической устной и письменной речи;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коммуникативных умений;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нравственных и эстетических чувств;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способностей к творческой деятельности.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определяет ряд практических задач, решение которых обеспечит достиже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основных целей изучения предмета: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речи, мышления, воображения школьников, умения выбирать средства язы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 в соответствии с целями, задачами и условиями общения;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ва), морфологии и синтаксисе;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сказывания и письменные тексты;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тельного интереса к языку, стремления совершенствовать свою речь.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Добукварный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 является введением в систему языкового образования. Его содер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гая задача - приобщение к учебной деятельности, приучение к требованиям школы.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букварного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периода охватывает изучение написания согласных букв; по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следующих гласных букв; букв, не обозначающих звуков.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Послебукварный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(заключительный) период нацелен на отработку навыка каллигра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фического письма.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Блок «Русский язык» представлен в программе следующими содержательными линиями: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орфография и пунктуация;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письменной речи.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тывать степень подготовки учащихся к восприятию тех или иных сведений о языке, обеспе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чивает ориентацию первоклассников в целях, задачах, средствах и значении различных ви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 речевой деятельности. Развитие и совершенствование всех видов речевой деятельно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коммуникативных умений и навыков, актуальных для практики общения младших школьников.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вания универсальных учебных действий. Сформированность умений различать части речи,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обнаруживать орфограмму, соотносить орфограмму с определённым правилом, выполнять действие по правилу, осуществлять орфографический самоконтроль является основой гра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мотного, безошибочного письма.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Программой предусмотрено целенаправленное формирование первичных навыков 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ставлять полученную информацию, а также создавать новые информационные объекты: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общения, отзывы, письма, поздравительные открытки, небольшие сочинения, сборники творческих работ, классную газету и др.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курса «Русский язык» в учебном плане.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Образовательной программой школы, рабочая программа по русско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языку рассчитана на 165 часов в год при 5 часах в неделю (33 учебные недели).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«Русский язык. Обучение письму»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949"/>
        <w:gridCol w:w="3212"/>
      </w:tblGrid>
      <w:tr w:rsidR="00F061CF" w:rsidRPr="00F061CF" w:rsidTr="00063872">
        <w:trPr>
          <w:trHeight w:val="753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061CF" w:rsidRPr="00F061CF" w:rsidTr="00063872">
        <w:trPr>
          <w:trHeight w:val="25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ч</w:t>
            </w:r>
          </w:p>
        </w:tc>
      </w:tr>
      <w:tr w:rsidR="00F061CF" w:rsidRPr="00F061CF" w:rsidTr="00063872">
        <w:trPr>
          <w:trHeight w:val="25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 ч</w:t>
            </w:r>
          </w:p>
        </w:tc>
      </w:tr>
      <w:tr w:rsidR="00F061CF" w:rsidRPr="00F061CF" w:rsidTr="00063872">
        <w:trPr>
          <w:trHeight w:val="25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ч</w:t>
            </w:r>
          </w:p>
        </w:tc>
      </w:tr>
      <w:tr w:rsidR="00F061CF" w:rsidRPr="00F061CF" w:rsidTr="00063872">
        <w:trPr>
          <w:trHeight w:val="25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ч</w:t>
            </w:r>
          </w:p>
        </w:tc>
      </w:tr>
      <w:tr w:rsidR="00F061CF" w:rsidRPr="00F061CF" w:rsidTr="00063872">
        <w:trPr>
          <w:trHeight w:val="27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115 часов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«Русский язык»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872"/>
        <w:gridCol w:w="3276"/>
      </w:tblGrid>
      <w:tr w:rsidR="00F061CF" w:rsidRPr="00F061CF" w:rsidTr="00063872">
        <w:trPr>
          <w:trHeight w:val="724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061CF" w:rsidRPr="00F061CF" w:rsidTr="00063872">
        <w:trPr>
          <w:trHeight w:val="2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</w:t>
            </w:r>
          </w:p>
        </w:tc>
      </w:tr>
      <w:tr w:rsidR="00F061CF" w:rsidRPr="00F061CF" w:rsidTr="00063872">
        <w:trPr>
          <w:trHeight w:val="2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 ч</w:t>
            </w:r>
          </w:p>
        </w:tc>
      </w:tr>
      <w:tr w:rsidR="00F061CF" w:rsidRPr="00F061CF" w:rsidTr="00063872">
        <w:trPr>
          <w:trHeight w:val="2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слова, слова ...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ч</w:t>
            </w:r>
          </w:p>
        </w:tc>
      </w:tr>
      <w:tr w:rsidR="00F061CF" w:rsidRPr="00F061CF" w:rsidTr="00063872">
        <w:trPr>
          <w:trHeight w:val="2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и слог. Ударение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ч</w:t>
            </w:r>
          </w:p>
        </w:tc>
      </w:tr>
      <w:tr w:rsidR="00F061CF" w:rsidRPr="00F061CF" w:rsidTr="00063872">
        <w:trPr>
          <w:trHeight w:val="2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ч</w:t>
            </w:r>
          </w:p>
        </w:tc>
      </w:tr>
      <w:tr w:rsidR="00F061CF" w:rsidRPr="00F061CF" w:rsidTr="00063872">
        <w:trPr>
          <w:trHeight w:val="24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ч</w:t>
            </w:r>
          </w:p>
        </w:tc>
      </w:tr>
      <w:tr w:rsidR="00F061CF" w:rsidRPr="00F061CF" w:rsidTr="00063872">
        <w:trPr>
          <w:trHeight w:val="264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 часов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Ценностные ориентиры содержания учебного предмета «Русский язык»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  На протяжении всего курса русского языка ведётся систематическая орфографическая работа, целью которой является формирование у обучающихся орфографической зоркости.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 Особое внимание в данном комплекте уделяется формированию графического навыка и каллиграфического письма. Целью работы по чистописанию является формирование чёткого и каллиграфического письма. На каждом уроке русского языка отводится 5-7 минут для работы по чистописанию.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Достижению целей и задач курса русского языка активно содействуют такие подходы к его изучению, как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культурологический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 (язык и общество),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познавательно-коммуникативный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информационный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деятельностный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Актуальными при работе с языковым материалом становятся принципы: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семиотический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 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системно-функциональный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 — способствующий осмыслению структуры родного языка и предназначенности его основных средств для решения речевых задач;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этико-эстетический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 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      При составлении программы и методики её реализации были также учтены принципы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развития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вариативности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спиралевидности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(концентричности).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Принцип развития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 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освоения предмета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Программа обеспечивает достижение первоклассниками личностных, метапредметных и предметных результатов.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Изучение курса «Русский язык» в первом классе направлено на получение следующих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личностных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результатов: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чувства гордости за свою Родину, российский народ и историю России; сознание сво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ей этнической и национальной принадлежности, формирование ценностей многонациональ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ного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российского общества; становление гуманистических и демократических ценностных ориентаций;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уважительного отношения к иному мнению, истории и культуре других народов;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овладение начальными навыками адаптации в динамично изменяющемся и разви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вающемся мире;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альной справедливости и свободе;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формирование эстетических потребностей, ценностей и чувств;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развитие этических чувств, доброжелательности и эмоционально-нравственной от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развитие навыков сотрудничества со взрослыми и сверстниками в различных социаль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результатами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Регулятивные универсальные учебные действия: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   сформированность на начальном этапе умений планировать учебные действия   (2-3 шага) в соответствии с поставленной задачей;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начальный уровень сформированных умений проводить самоконтроль и самооцен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 результатов своей учебной деятельности.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Познавательные универсальные учебные действия: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овладение навыками смыслового чтения текстов различных стилей и жанров в соот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ветствии с целями и задачами;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начальное освоение способов решения задач творческого и поискового характера;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начальные умения излагать свое мнение и аргументировать;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овладение логическими действиями сравнения, анализа, синтеза, обобщения, клас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овладение начальными сведениями о сущности и особенностях объектов и процес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сов в соответствии с содержанием учебного предмета «Русский язык»;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умение работать в материальной и информационной среде начального общего обра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мета «Русский язык».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Коммуникативные универсальные учебные действия: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активное использование речевых средств и средств для решения коммуникативных и познавательных задач;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                            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умение определять общую цель и пути её достижения;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умение договариваться о распределении функций и ролей в совместной деятельно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результатами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курса является формирование следующих умений: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позитивное отношение к правильной устной и письменной речи как показателям 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щей культуры и гражданской позиции человека;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первоначальные представления о нормах русского языка (орфоэпических, лексиче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ских, грамматических, орфографических, пунктуационных) и правилах речевого этикета;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ставлении несложных монологических высказываний и письменных текстов;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санное;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владение учебными действиями с языковыми единицами и формирование уме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использовать знания для решения познавательных, практических и коммуникатив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задач;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первоначальные научные представления о системе и структуре русского языка: фо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Система оценки достижения планируемых результатов освоения предмета. Критерии оценивания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 с требованиями Федерального госу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дарственного образовательного стандарта начального общего образования необходимо ис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пользовать систему оценки, ориентированную на выявление и оценку образовательных дос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тижений учащихся с целью итоговой оценки подготовки выпускников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 ступени начального общего образования. Особенностями такой системы оценки являются: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использование планируемых результатов освоения основных образовательных про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грамм в качестве содержательной и критериальной базы оценки;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оценка динамики образовательных достижений обучающихся;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сочетание внешней и внутренней оценки как механизма обеспечения качества обра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использование наряду со стандартизированными письменными или устными работа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первом классе ведется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безотметочное обучение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, основная цель которого – сфор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чальных классах – на содержательно-оценочной основе.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Системная оценка личностных, метапредметных и предметных результатов реализу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ется в рамках накопительной системы –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ход к оценке результатов обучения. Объектом оценки предметных результатов служит спо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Портфолио ученика: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образования;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реализует одно из основных положений Федеральных государственных образова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тельных стандартов общего образования второго поколения – формирование универсаль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учебных действий;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позволяет учитывать возрастные особенности развития универсальных учебных дей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ствий учащихся младших классов, лучшие достижения Российской школы на этапе начально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обучения, а также педагогические ресурсы учебных предметов образовательного плана;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Преимущество рабочего Портфолио как метода оценивания достижений учащихся за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ключается в следующем: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сфокусирован на процессуальном контроле новых приоритетов современного обра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зования, которыми являются УУД (универсальные учебные действия);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- содержание заданий Портфолио выстроено на основе УМК, реализующего новые 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разовательные стандарты начальной школы;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учитывает особенности развития критического мышления учащихся путем использо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 трех стадий: вызов (проблемная ситуация) - осмысление - рефлексия;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позволяет помочь учащимся самим определять цели обучения, осуществлять актив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ное присвоение информации и размышлять о том, что они узнали.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Критериями оценивания являются: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динамика результатов предметной обученности, формирования универсальных учеб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действий.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предметных результатов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цен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представляет не само по себе освоение системы опорных знаний и способность вос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том оценки являются действия, выполняемые учащимися с предметным содержанием.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В первом классе используются три вида оценивания – текущее, тематическое и итоговое – без выставления бальной отметки, но сопровождающиеся словесной оценкой.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Текущее оценивание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наиболее гибкая проверка результатов обучения, которая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путствует процессу становления умения и навыка. Его основная цель – анализ хода формиро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татки, выявить их причины и принять необходимые меры к устранению.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оценивание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Для мониторинга метапредметных результатов первоклассников используются ком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шении жизненных задач.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Итоговая работа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позволяет выявить и оценить как уровень сфор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мированности важнейших предметных аспектов обучения, так и компетентность перво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классника в решении разнообразных проблем.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График проведения проверочных работ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4155"/>
        <w:gridCol w:w="4130"/>
      </w:tblGrid>
      <w:tr w:rsidR="00F061CF" w:rsidRPr="00F061CF" w:rsidTr="00063872">
        <w:trPr>
          <w:trHeight w:val="415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Текст, предложение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 и слог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 слов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Ударные и безударные гласные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Ударные и безударные гласные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Согласные звуки и буквы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Шипящие согласные звуки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Заглавная буква в словах</w:t>
            </w:r>
          </w:p>
        </w:tc>
      </w:tr>
      <w:tr w:rsidR="00F061CF" w:rsidRPr="00F061CF" w:rsidTr="00063872">
        <w:trPr>
          <w:trHeight w:val="41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rPr>
          <w:trHeight w:val="415"/>
        </w:trPr>
        <w:tc>
          <w:tcPr>
            <w:tcW w:w="8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программы (165 часов)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анализа и синтеза (применительно к изучаемым единицам языка и речи), сопоставле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батывается осмысленное отношение к употреблению в речи основных единиц языка.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«Русский язык. Обучение письму» (115 часов)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 речевой деятельности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Слушание.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Осознание цели и ситуации устного общения. Адекватное восприятие зву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чащей речи. Понимание на слух информации, содержащейся в предложенном тексте, опре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деление основной мысли текста, передача его содержания по вопросам.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Говорение.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Выбор языковых средств в соответствии с целями и условиями для эффек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тивного решения коммуникативной задачи. Практическое овладение диалогической формой ре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туациях учебного и бытового общения (приветствие, прощание, извинение, благодарность, 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ращение с просьбой). Соблюдение орфоэпических норм и правильной интонации.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Чтение.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учебного текста. Выборочное чтение с целью нахождения необхо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димого материала. Нахождение информации, заданной в тексте в явном виде. Формулиро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вание простых выводов на основе информации, содержащейся в тексте. Интерпретация и обобщение этой информации.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Анализ и оценка содержания, языковых особенностей и структуры текста.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Письмо.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Овладение разборчивым, аккуратным письмом с учётом гигиенических требова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к этому виду учебной работы. Списывание, письмо под диктовку в соответствии с изучен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письму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Различение гласных и согласных звуков, гласных ударных и безударных, согласных твёрдых и мягких, звонких и глухих.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Слог как минимальная произносительная единица. Деление слов на слоги. Определе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места ударения. Смыслоразличительная роль ударения.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Графика.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Различение звука и,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вующего согласного звука.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Чтение.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вующей индивидуальному темпу ребёнка. Осознанное чтение слов, словосочетаний, пред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Знакомство с орфоэпическим чтением (при переходе к чтению целыми словами). Ор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фографическое чтение (проговаривание) как средство самоконтроля при письме под диктов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 и при списывании.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Письмо.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 в тетради и на пространстве классной доски. Овладение начертанием письменных про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писных (заглавных) и строчных букв. Письмо букв, буквосочетаний, слогов, слов, предложе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шением. Усвоение приёмов и последовательности правильного списывания текста.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Овладение первичными навыками клавиатурного письма.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Понимание функции небуквенных графических средств: пробела между словами, знака переноса.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Слово и предложение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Восприятие слова как объекта изучения, материала для ана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лиза. Наблюдение над значением слова.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Различение слова и предложения. Работа с предложением: выделение слов, измене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Знакомство с правилами правописания и их применение: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• раздельное написание слов;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• обозначение гласных после шипящих (ча-ща, чу-щу, жи-ши);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• прописная (заглавная) буква в начале предложения, в именах собственных;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• перенос слов по слогам без стечения согласных;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• знаки препинания в конце предложения.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«Русский язык» (50 часов)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Фонетика и орфоэпия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разующая функция ударения. Ударение, произношение звуков и сочетаний звуков в соот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ветствии с нормами современного русского литературного языка.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Фонетический анализ слова.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Графика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Различение звуков и букв. Обозначение на письме твёрдости и мягкости со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гласных звуков. Использование на письме разделительных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ъ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Установление соотношения звукового и буквенного состава слов типа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стол, конь;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словах с йотированными гласными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е, ё, ю, я;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словах с непроизносимыми согласными.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Использование небуквенных графических средств: пробела между словами, знака пе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реноса, красной строки (абзаца), пунктуационных знаков (в пределах изученного).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Лексика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Понимание слова как единства звучания и значения. Выявление слов, значе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ние которых требует уточнения.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Работа с разными словарями.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Подготовка к изучению морфологии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Слова – названия предметов и явлений; слова – названия признаков предметов; слова – названия действий предметов.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Орфография и пунктуация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. Формирование орфографической зоркости, использова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Применение правил правописания и пунктуации: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сочетания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жи-ши, ча-ща, чу-щу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положении под ударением;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сочетания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чк-чн, чт, нч, щн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перенос слов;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прописная буква в начале предложения, в именах собственных;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 - парные звонкие и глухие согласные в корне слова;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непроверяемые гласные и согласные в корне слова (на ограниченном перечне слов);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непроверяемые буквы-орфограммы гласных и согласных звуков в корне слова;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разделительный ь;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знаки препинания в конце предложения: точка, вопросительный и восклицательный знаки.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Развитие речи.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Осознание ситуации общения: с какой целью, с кем и где происходит общение?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Практическое овладение диалогической формой речи. Выражение собственного мне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нение, благодарность, обращение с просьбой), в том числе при обращении с помощью средств ИКТ.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Практическое овладение монологической формой речи. Умение строить устное моно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логическое высказывание на определённую тему с использованием разных типов речи (опи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сание, повествование, рассуждение).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Текст.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Признаки текста. Смысловое единство предложений в тексте. Заглавие текста.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Последовательность предложений в тексте.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Последовательность частей текста (абзацев).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План текста. Составление,, планов к заданным текстам.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Создание собственных тек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стов по предложенным и самостоятельно составленным планам.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Слова с непроверяемыми написаниями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Ворона, воробей, весело, девочка, дежурный, деревня, заяц, карандаш, класс, класс-ный,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уровню подготовки учащихся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концу изучения блока «Русский язык. Обучение письму» учащиеся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научатся: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называть все звуки и буквы русского языка, осознавать их основные различия (звуки слышим и произносим, буквы видим и пишем);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вычленять отдельные звуки в словах, определять их последовательность;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различать гласные и согласные звуки и буквы;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 соблюдать правила посадки, положения тетради, ручки в руке;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четко, без искажений писать строчные и заглавные буквы, соединения, слова;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выделять предложения, слова из потока речи;                              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правильно списывать слова и предложения, написанные печатным и рукописным шрифтом.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концу изучения блока «Русский язык. Обучение письму» учащиеся получат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возмож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softHyphen/>
        <w:t>ность научиться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 -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 письме букв выбирать их соединение с учётом начертания следующей буквы;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выделять последовательность звуков слова, характеризовать каждый звук (глас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оценивать качество своего письма; сравнивать самостоятельно написанное с предложенным образцом.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концу изучения блока «Русский язык» учащиеся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научатся: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под руководством учителя создавать короткие устные и письменные высказывания;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различать слово и предложение;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правильно называть буквы алфавита, располагать буквы и слова в алфавитном по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рядке;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правильно обозначать твёрдость и мягкость согласных звуков и звук [й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,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];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обнаруживать в словах изученные орфограммы;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правильно оформлять границы предложений: обозначать начало большой буквой, а конец - точкой;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обозначать пробелами границы слов;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писать большую букву в собственных именах;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соблюдать основное правило переноса слов (по слогам, не оставляя и не перенося одну букву);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правильно писать ударные слоги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жи-ши, ча-ща, чу-щу,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писать слова с проверяемыми парными согласными на конце слова;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не употреблять ь в буквосочетаниях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чк, чн, нч, щн, нщ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и др.;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- списывать текст и писать текст под диктовку учителя.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концу изучения блока «Русский язык» учащиеся получат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возможность научиться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- 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оформлять свои мысли в устной и письменной форме (в виде предложения или не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большого текста);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обнаруживать и исправлять графические и орфографические ошибки (обозначение твёрдости и мягкости, звука [й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</w:rPr>
        <w:t>,,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], пропуски, перестановки и замены букв; нарушения изу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ченных орфографических правил) в специально предложенных и в собственных записях;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правильно писать изученные слова с удвоенными согласными;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под руководством учителя осуществлять проверку написанного;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становление деформированного текста);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выполнять звуко-буквенный анализ доступных слов, видеть несоответствия меж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>ду их произношением и правописанием;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061C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- писать безударные гласные, проверяемые ударением, в двусложных словах.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реализации программного содержания используются следующие учебные пособия: </w:t>
      </w:r>
    </w:p>
    <w:p w:rsidR="00F061CF" w:rsidRPr="00F061CF" w:rsidRDefault="00F061CF" w:rsidP="0028423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язык, учебник для первого класса / Горецкий В.Г., Канакина В.П. – М.: Просвещение, 2012.</w:t>
      </w:r>
    </w:p>
    <w:p w:rsidR="00F061CF" w:rsidRPr="00F061CF" w:rsidRDefault="00F061CF" w:rsidP="0028423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Электронное приложение к учебнику «Русский язык»,1 класс (Диск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ROM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), авторы: В.Г. Горецкий, В.П. Канакина.</w:t>
      </w:r>
    </w:p>
    <w:p w:rsidR="00F061CF" w:rsidRPr="00F061CF" w:rsidRDefault="00F061CF" w:rsidP="0028423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Прописи в 4-х частях / Федосова А.Н. - М.: Просвещение, 2012.</w:t>
      </w:r>
    </w:p>
    <w:p w:rsidR="00F061CF" w:rsidRPr="00F061CF" w:rsidRDefault="00F061CF" w:rsidP="0028423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язык. 1 класс. Учебник +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Канакина В.П. - М.: Просвещение, 2012.</w:t>
      </w:r>
    </w:p>
    <w:p w:rsidR="00F061CF" w:rsidRPr="00F061CF" w:rsidRDefault="00F061CF" w:rsidP="0028423C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Рабочая тетрадь к учебнику Русский язык. 1 класс / Канакина В.П. - М.: Просвещение, 2012.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left="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 для использования учебно-методическую литературу: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Анащенкова С.В., Бантова М.А. и др. Сборник рабочих программ «Школа России», 1-4 классы. Пособие для учителей общеобразовательных учреждений. -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Канакина В.П., Горецкий В.Г. Рабочие программы по русскому языку. 1-4 классы. -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школа. В 2 ч. Ч. 1.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Асмолов А.Г., Бурменская Г.В., Володарская И.А. и др. Как проектировать универсальные учебные действия в начальной школе. От действия к мысли.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Демидова М.Ю., Иванов С.В. и др. Оценка достижений планируемых результатов в начальной школе. Система знаний. В 3-х частях.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Логинова О.Б., Яковлева С.Г. Мои достижения. Итоговые комплексные работы. 1 класс.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Горецкий В.Г. Обучение грамоте. Методическое пособие.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Канакина В.П. Методическое пособие с поурочными разработками к учебнику Русский язык. 1 класс.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Канакина В.П. Сборник диктантов и самостоятельных работ. 1-4 классы. Книга для учителя.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и контроль знаний. Русский язык.1-2 классы. Интерактивные дидактические материалы. Методические пособия с электронным интерактивным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приложением / Авт.-сост.: С.В. Арчакова, Н.М. Баркалова, С.А. Летуновская, О.П. Слесарева. – М.: Планета, 2012.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Русский язык. 1 класс. Рабочая тетрадь с электронным тренажером / Авт.-сост.: С.В. Арчакова, С.А. Летуновская, О.П. Слесарева. – М.: Планета, 2012.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Русский язык. 1 класс. Интерактивные диагностические тренировочные работы. Дидактическое пособие с электронным интерактивным приложением. / Авт.-сост. М.С. Умнова. – М.: Планета,2013.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Русский язык. 1 класс. Интерактивные диагностические тренировочные работы. Дидактическое пособие с электронным тренажером. / Авт.-сост. М.С. Умнова. – М.: Планета,2013.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Уроки русского языка с применением информационных технологий. 1-2 классы. Методическое пособие с электронным приложением / О.А. Архипова, О.С. Асафьева [и др.]; сост. Е.С. Галанжина. – М.: Планета, 2013. – (Современная школа).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>Начальная школа. Оценка достижения планируемых результатов. Уровневая дифференциация. Рейтинговая оценка. Индивидуальные технологические карты. Диагностические работы. Разработки уроков. Разрботки родительских собраний. / С.А. Зенина, А.Н. Медведева [и др.]; - М.: Планета, 2013. – (Качество обучения).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20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Дидактические и развивающие игры в начальной школе. Методическое пособие с электронным приложением /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сост. Е.С. Галанжина. – М.: Планета, 2011. – (Современная школа).</w:t>
      </w:r>
    </w:p>
    <w:p w:rsidR="00F061CF" w:rsidRPr="00F061CF" w:rsidRDefault="00F061CF" w:rsidP="00F061CF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F061CF" w:rsidRPr="00F061CF" w:rsidSect="00C5277C"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  <w:t>Календарно-тематическое планирование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40"/>
        <w:gridCol w:w="1660"/>
        <w:gridCol w:w="6"/>
        <w:gridCol w:w="974"/>
        <w:gridCol w:w="2100"/>
        <w:gridCol w:w="3060"/>
        <w:gridCol w:w="2880"/>
        <w:gridCol w:w="2340"/>
      </w:tblGrid>
      <w:tr w:rsidR="00F061CF" w:rsidRPr="00F061CF" w:rsidTr="00063872">
        <w:trPr>
          <w:trHeight w:val="37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 виды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учебной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F061CF" w:rsidRPr="00F061CF" w:rsidTr="00063872">
        <w:trPr>
          <w:trHeight w:val="518"/>
        </w:trPr>
        <w:tc>
          <w:tcPr>
            <w:tcW w:w="720" w:type="dxa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личностные</w:t>
            </w:r>
          </w:p>
        </w:tc>
      </w:tr>
      <w:tr w:rsidR="00F061CF" w:rsidRPr="00F061CF" w:rsidTr="00063872">
        <w:trPr>
          <w:trHeight w:val="359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Блок «Русский язык. Обучение письму»</w:t>
            </w:r>
          </w:p>
        </w:tc>
      </w:tr>
      <w:tr w:rsidR="00F061CF" w:rsidRPr="00F061CF" w:rsidTr="00063872">
        <w:trPr>
          <w:trHeight w:val="353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 четверть (45 часов)</w:t>
            </w:r>
          </w:p>
        </w:tc>
      </w:tr>
      <w:tr w:rsidR="00F061CF" w:rsidRPr="00F061CF" w:rsidTr="00063872">
        <w:trPr>
          <w:trHeight w:val="375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Добукварный период (17 часов)</w:t>
            </w:r>
          </w:p>
        </w:tc>
      </w:tr>
      <w:tr w:rsidR="00F061CF" w:rsidRPr="00F061CF" w:rsidTr="00063872">
        <w:trPr>
          <w:trHeight w:val="967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Пропись – первая учебная тетрадь.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Знакомство с шариковой ручкой и правилами обращения с ней при письме; правилами посадки при письме. Знакомство с разлиновкой прописи. Рабочая строка. Верхняя и нижняя линии рабочей строки. Гигиенические правила письма.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Отвечать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 вопросы учителя о назначении прописи.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Рабочая строка.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Верхняя и нижняя линии рабочей строки.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руки к письму.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Гигиенические правила письма.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Воспроизводить с опорой на наглядный материал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(иллюстрации в прописи, плакаты и др.)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Осваивать правила работы в группе.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овалов и полуовалов.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Обводка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 штриховка предметных рисунков. Рисование бордюров и чередующихся узоров. Классификация предметов на основе общего признака.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Правильно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заданий, желание умело пользоваться русским языком, грамотно говорить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писать. Положительно относиться к учению. 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бордюров.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Применять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гигиенические правила письма при выполнении заданий. Соотносить предметную картинку и схему слова. Дорисовывать овалы, круги и предметы, не выходя за строку и дополнительные линии. Обводить предметы по контуру, штриховать. Воспроизводить сказку по серии сюжетных картинок. Инсценировать сказку «Колобок».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Называть предметы, объединять их в группу по общему признаку, называть группу предметов одним словом. Воспроизводить и применять правила работы в группе.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языка;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длинных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прямых наклонных линий.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правил правильной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посадки при письме. Штриховка и обводка предметных рисунков. Деление слова на слоги, графическое изображение слога в схеме-модели слова. Воспроизведение эпизода сказки по иллюстрации.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Обводить предметы по контуру, штриховать, не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Называть группу предметов одним словом (посуда). Воспроизводить и применять правила работы в группе.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приобретении и расширении знаний и способов действий, творческий подход к выполнению заданий, желание умело пользоваться русским языком, грамотно говорить и писать. Положительно относиться к учению.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наклонной длинной линии с закруглением внизу (влево). Письмо короткой наклонной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линии с закруглением внизу (вправо).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правил правильной посадки при письме. Рисование бордюров. Штриховка и обводка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предметных рисунков. Слого-звуковой анализ слов. Составление рассказов по сюжетным картинкам прописи.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Находить на рисунке предметы, названия которых соответствуют заданным схемам. Писать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длинную наклонную линию с закруглением внизу (влево); короткую наклонную линию с закруглением внизу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(вправо).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Обозначать условным знаком 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Воспроизводить и применять правила работы в парах, правила работы в группе.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Писать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короткую наклонную линию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интервалы между ними.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Контролировать свои действия и действия партнера при решении познавательной задачи.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больших и маленьких овалов, их чередование. Письмо коротких наклонных линий.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УРУи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Соблюдение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правил правильной посадки при письме. Конструирование из отдельных элементов известных учащимся букв, их печатание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(н, п)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Нахождение недостающих деталей в изображённых предметах и воссоздание рисунка по заданному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образцу.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дуги.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Обводить графические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слого-звуковой анализ слов, обозначающих предмет, изображённый в прописи. Писать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Обозначать условным знаком (точкой) наиболее удавшийся элемент. Рисовать бордюры по заданному алгоритму.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задачу урока. Осуществлять решение учебной задачи под руководством учителя.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Оценивать свою работу на уроке. Владеть монологической и диалогической формами речи. 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осваивать социальную роль обучающегося, осознавать личностный смысл учения. Понимать причины успеха и неудач в собственной учебе, положительно относиться к учению, грамотно говорить и писать. Сопоставлять собственную оценку своей деятельности с оценкой товарищей, учителя. Желание умело пользоваться русским языком. 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правил правильной посадки при письме. Конструирование из отдельных элементов, известных учащимся, букв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(и)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Сравнение элементов письменных и печатных букв. Слого-звуковой анализ слов. Рисование бордюров, узоров. Штриховка и обводка предметных рисунков.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Писать короткие и длинные наклонные линии с закруглением внизу вправо и влево.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элементы письменных и печатных букв.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короткой наклонной линии с закруглением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Соблюдение правил правильной посадки при письме.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Конструирование из отдельных элементов известных учащимся букв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п, г, т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Правильно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располагать учебную тетрадь на рабочем месте. Применять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гигиенические правила письма при выполнении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заданий. Обводить графические элементы, предметы по контуру, штриховать, не выходя за контур.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Выполнять слого-звуковой анализ слов по выбору учителя.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Писать наклонные линии с петлёй вверху и внизу (элементы строчной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строчной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), чередовать их.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lastRenderedPageBreak/>
              <w:t xml:space="preserve">Работать в паре при выполнении задания на соотнесение рисунка и схемы: анализировать задание, определять его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lastRenderedPageBreak/>
              <w:t>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 Контролировать свои действия при решении познавательной задачи.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Оценивать свою работу на уроке.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действий, творческий подход к выполнению заданий.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наклонных линий с петлёй вверху и внизу. Письмо полуовалов, их чередование.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Письмо овалов.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Обводить графические элементы, предметы по контуру, штриховать, не выходя за контур. Выполнять слого-звуковой анализ слов по выбору учителя.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Писать наклонные линии с петлёй вверху и внизу (элементы строчной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строчной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 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Строить высказывания о своей готовности помогать людям. Объяснять значение слова «взаимопомощь».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Контролировать свои действия при решении познавательной задачи.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А, 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звуком [а]. Заглавная буква в именах собственных.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Анализ образца изучаемой буквы, выделение элементов в строчных 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прописных буквах. Называние элементов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А, а.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Соблюдение соразмерности элементов буквы по высоте, ширине и углу наклона.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А, 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А, 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А, 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Работать в паре – сочинять вместе с товарищем новый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 Понимать причины успеха и неудач 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собственной учебе.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О, о.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звуком [о]. Обозначение границ предложения на письме. Заглавная буква в именах собственных. В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оспроизведение формы изучаемой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буквы и её соединения с другой буквой по алгоритму. Соблюдение соразмерности элементов буквы по высоте, ширине и углу наклона.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О, о.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Сравнивать печатную и письменную буквы.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О, о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из различных материалов.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О, о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совместной работы.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 Сопоставлять собственную оценку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своей деятельности с оценкой товарищей, учителя. 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6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. Комментированное письмо слогов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и слов с изученными буквами.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Анализировать образец изучаемой буквы, выделять элементы в строчной букве 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. Сравнивать печатную и письменную буквы. Конструировать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Писать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ориентироваться на лучший вариант в процессе письма.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Работать в группе: совместно определять цель задания, называть слова по очереди, контролировать правильность ответов друг друга. Контролир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овать свои действия при решении познавательной задачи.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Осуществлять анализ, синтез, сравнение, умозаключения,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группировку, классификацию, преобразование материала.</w:t>
            </w:r>
          </w:p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слога, слова с новой буквой.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Заглавная буква в именах собственных.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Сравнивать печатную и письменную буквы. Конструировать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 Писать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устный рассказ по опорным словам, содержащим изученные звуки.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ind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содержащих буквы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и, ы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предложений.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Сравнивать печатную и письменную буквы. Конструировать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 Писать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ы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и, ы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, с комментированием.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Воспроизводить и применять правила работы в группе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Оценивать свою работу.</w:t>
            </w:r>
          </w:p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У, у.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Сравнение строчной и заглавной букв. 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У, у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ind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действий.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Букварный период (66 часов)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Н, н.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строчной и заглавной букв. Сравнение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печатной и письменной букв. Слого-звуковой анализ слов со звуками [н], [н’]. 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Н, н.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Заглавная буква в именах собственных. Письмо предложений с комментированием.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Сравнивать печатную и письменную буквы. Обводить бордюрные рисунки по контуру.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Н, н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из различных материалов.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Н, н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Работать в паре: задавать друг другу вопросы со словами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кто?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как?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очереди, внимательно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слушать друг друга, внятно и чётко давать полный ответ на заданный вопрос, оценивать ответ товарища в доброжелательной форме. Осуществлять анализ, синтез, сравнение, умозаключения, группировку, классификацию, преобразование материала.</w:t>
            </w:r>
          </w:p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позицию школьника на уровне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положительного отношения к урокам русского языка. Проявлять заинтересованность в приобретении знаний. 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С, с.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С, 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Заглавная буква в именах собственных.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Деформированное предложение. Письмо под диктовку.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Обводить бордюрные рисунки по контуру.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С, с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С, с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ind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Сопоставлять собственную оценку своей деятельности с оценкой товарищей, учителя. 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строчной и заглавной букв. Письмо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С, с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Списывание с письменного шрифта. Списывание с рукописного текста. Оформление границ предложения на письме. Работа по развитию речи: составление устного рассказа по заданной учителем теме.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С, с.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Сравнивать печатную и письменную буквы.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С, с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 Обводить бордюрные рисунки по контуру.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С, с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К, к.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Комбинирова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Сравнение строчной 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К, к.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Списывание предложений. Повествовательная и восклицательная интонация. Оформление интонации на письме.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К, к.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Сравнивать печатную и письменную буквы.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К, 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 Обводить бордюрные рисунки по контуру.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К, 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К, 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Списывать без ошибок с письменного шрифта.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3782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Т, т.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Т, т.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Т, т.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Сравнивать печатную и письменную буквы.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Т, т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из различных материалов. Обводить бордюрные рисунки по контуру.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Т, т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правила работы в группе. Использовать правила оценивания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Т, т.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Т,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lastRenderedPageBreak/>
              <w:t>т.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Списывание с письменного шрифта. Создание письменных текстов.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анализ,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преодолевать учебные затруднения.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Л, л.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Слого-звуковой анализ слов со звуками [л], [л’].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Л, л.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бордюров. Списывание с письменного шрифта. Правописание имён собственных. Сравнение предложений с различными видами интонации. Обозначение интонации в письменной речи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знаками «!», «?», «.». Оформление границ предложения.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Л, л.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Сравнивать печатную и письменную буквы.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Л, л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 Обводить бордюрные рисунки по контуру.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Л, л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Правильно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логические рассуждения, проводить аналогии, использовать обобщенные способы действий.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Выполнять правила работы в группе. Использовать правила оценивания в ситуациях, спланированных учителем.</w:t>
            </w:r>
          </w:p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Повторение и закрепление изученного.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Восстановление деформированного предложения. Работа по развитию речи: составление и запись текста из 2–3 предложений по теме, предложенной учителем.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Самооценка.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Анализировать предложения, данные в прописи, определять количество слов в них, объяснять известные орфограммы (начало предложения, правописание имён собственных). Списывать без ошибок предложения, данные в прописи, грамотно обозначать границы предложения. Восстанавливать деформированное предложение, объяснять его смысл, определять границы. Выполнять слого-звуковой анализ слов с опорой на схему-модель. Дополнять предложения словами, закодированными в схемах и предметных картинках. Составлять текст из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2–3-х предложений,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записывать его под руководством учителя, используя приём комментирования.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Осуществлять анализ, синтез, сравнение, умозаключения, группировку,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Заглавная 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строчной и заглавной букв. Сравнение печатной и письменной букв. Письмо слогов и слов. Письменные ответы на вопросы.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Списывать с рукописного и печатного текста. Перекодировать звуко-фонемную форму в буквенную (печатную и прописную). Писать под диктовку буквы, слоги, слова, предложения.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ind w:firstLine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и способов действий.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В, 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В,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в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Рисование бордюров. Запись и интонирование предложений, различных по цели высказывания и интонации. Списывание с письменного шрифта.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Анализировать образец изучаемой буквы, выделять элементы в строчных и прописных гласных буквах. 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В, в.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Сравнивать печатную и письменную буквы.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В, в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бордюрные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рисунки по контуру.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В, в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Отвечать на вопросы, задавать их; понимать затруднения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Е, е.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’э], [’э]. Списывание с письменного шрифта. Составление ответа на поставленный в тексте вопрос.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Е, е.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Сравнивать печатную и письменную буквы. 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Е, е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Соблюдать соразмерность элементов буквы по высоте, ширине и углу наклона.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действий. Принимать внутреннюю позицию школьника на уровне положительного отношения к урокам русского языка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П, п.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П, п.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Обведение бордюрных рисунков по контуру. Дополнение предложений словами по смыслу. Письменные ответы на вопросы.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Анализировать написанную букву,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Грамотно оформлять на письме все виды предложений. Выполнять правила работы в малой группе.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цель учебного задания,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Использовать правила оценивания своей работы в ситуациях, спланированных учителем.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позицию школьника на уровне положительного отношения к урокам русского языка.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П, п.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Слого-звуковой анализ слов со звуками [п], [п’].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П, п.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Обведение бордюрных рисунков по контуру.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Дополнение предложений словами по смыслу. Оформление границ предложения. Составление и запись текста из 2-3-х предложений на тему, сформулированную самими учащимися.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П, п.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Анализировать написанную букву, выбирать наиболее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удавшийся вариант, обозначать его условным знаком (точкой), ориентироваться на лучший вариант в процессе письма. Выполнять слого-звуковой анализ слов с новыми звуками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[п], [п’].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Писать слоги, слова с новой буквой, используя приём комментирования. Правильно записывать имена собственные. Записывать текст из 2-3-х предложений на выбранную тему.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 результат выполнения. Строить логические рассуждения, проводить аналогии, использовать обобщенные способы действий.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Принимать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М, м.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М, м.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элементов буквы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широкой строке безотрывно.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Конструировать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М, м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из различных материалов.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М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безотрывно, не выходя за пределы широкой строки.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М, м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М, м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Выполнять слого-звуковой анализ слов с новыми звуками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[м], [м’].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Дополнять предложения, данные в прописи, словами, закодированными в схемах-моделях.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вопросы, задавать их; понимать затруднения другого, правильно реагировать на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Сопоставлять собственную оценку своей деятельности с оценкой товарищей, учителя. </w:t>
            </w:r>
          </w:p>
        </w:tc>
      </w:tr>
      <w:tr w:rsidR="00F061CF" w:rsidRPr="00F061CF" w:rsidTr="00063872">
        <w:trPr>
          <w:trHeight w:val="1743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М, м.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границ предложения. Запись и интонирование вопросительных предложений. Списывание с печатного шрифта. Разгадывание ребусов.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все виды предложений. Разгадывать ребусы.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Выполнять правила работы в группе, в паре. Использовать правила оценивания своей работы в ситуациях, спланированных учителем.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Отвечать на вопросы, задавать их; понимать затруднения другого.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708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З, з.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З, з.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элементов буквы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З, з.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З, з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Выполнять слого-звуковой анализ слов с новыми звуками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[з], [з’].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20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З, з.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743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З, з.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З, з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 с образцом. Писать слоги, слова с изученными буквами, используя приём комментирования. Грамотно оформлять на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письме все виды предложений.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исправлять ошибки.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708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Б, б.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УОНМ 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Б, б.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бордюров в широкой строке безотрывно.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Б, б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Воспроизводить форму изучаемой буквы и её соединения с другой буквой по алгоритму.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Б, б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единственного и множественного числа существительных (один – много). Дополнение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словами по смыслу. Оформление границ предложения. Запись и интонирование различных видов предложений, вопросы.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Писать слоги, слова с новой буквой, используя приём комментирования. Образовывать форму единственного числа существительного от заданной формы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выполнения заданий, адекватно воспринимать оценку учителя.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писать. Сопоставлять собственную оценку своей деятельности с оценкой товарищей,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Слого-звуковой анализ слов со звуками [б], [б’].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Б, б.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бордюров в широкой строке безотрывно. Списывание с печатного шрифта.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Дополнять предложения, данные в прописи, словами, закодированными в схемах-моделях, и записывать их, используя приём комментирования. Грамотно оформлять на письме все виды предложений. Дополнять тексты, данные в прописи, своими предложениями, не нарушая смысла.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Д, д.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печатной и письменной букв. Слого-звуковой анализ слов со звуками [д], [д’]. Письмо слогов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Д, д.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Рисование бордюров в широкой строке безотрывно. Наблюдение за изменением формы числа существительного. Оформление границ предложения. Запись и интонирование различных видов предложений. Списывание с печатного шрифта. Разгадывание ребусов. Работа с поговорками.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Д, д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Выполнять слого-звуковой анализ слов со звуками [д],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[д’].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один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 – 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много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и схему-модель. Разгадывать ребусы. Объяснять смысл поговорки, записывать поговорку без ошибок.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задание, выбирать последовательность действий, оценивать ход и результат выполнения.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 выполнению заданий.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Д, д.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Письмо слогов и слов с изученными буквами. Рисование бордюров в широкой строке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безотрывно. Наблюдение за изменением формы числа существительного. Различение единственного и множественного числа существительных. Списывание с печатного шрифта. Работа с поговорками. Работа по развитию речи: составление рассказа с использованием поговорки.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Д, д.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Обводить бордюрные рисунки безотрывно.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Д, д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в соответствии с образцом. 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Анализировать написанную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Д, д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Выполнять слого-звуковой анализ слов со звуками [д], [д’].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учебную задачу урока. Осуществлять решение учебной задачи под руководством учителя.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Вступать в общение, выражать свою точку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формы числа существительного. Оформление границ предложения. Списывание с печатного шрифта.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. Обводить бордюрные рисунки безотрывно. Писать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Соблюдать соразмерность элементов буквы по высоте, ширине и углу наклона. Сравнивать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написанную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Выполнять слого-звуковой анализ слов со звуками [д], [д’].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Отвечать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своей деятельности с оценкой товарищей,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я.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j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’а], [’а]. Обозначение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я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Я, я.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>Называть правильно элементы буквы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Я, я.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Обводить бордюрные рисунки безотрывно.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Я, я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в соответствии с образцом. 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 Стремиться открывать новое знание.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43–45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30.1031.1001.11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Закрепление  пройденного материала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 четверть (35 часов)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Я, я.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Соблюдать соразмерность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Я, я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Выполнять слого-звуковой анализ слов со звуками [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’а], [’а].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учебную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задачу урока. Осуществлять решение учебной задачи под руководством учителя.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Я, я.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Соблюдать соразмерность 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Я, я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Выполнять слого-звуковой анализ слов со звуками [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’а], [’а].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учебную задачу урока. Осуществлять решение учебной задачи под руководством учителя.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Дополнение предложений словами по смыслу. Дополнение текстов своими предложениями. Оформление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границ предложения. Обозначение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а-я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твёрдости/мягкости предыдущего согласного на письме.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Правильно записывать имена собственные.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Списывать без ошибок слова и предложения с печатного и письменного шрифта.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Обозначать на письме твёрдость и мягкость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предыдущего согласного соответствующими буквами: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я – 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Обозначать одной буквой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я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[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’а] в начале слова и после гласной.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Выполнять правила работы в группе, в паре.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Использовать правила при оценивании своей деятельности и деятельности товарищей в ситуациях, спланированных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Г, г.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Г, г.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бордюрные рисунки безотрывно.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Г, г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Г, г.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Г, г.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имени существительного. Дополнение предложений словами по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смыслу. </w:t>
            </w:r>
          </w:p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Г, г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Обозначать начало предложения заглавной буквой, а конец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предложения – знаками препинания. Интонировать предложения различных видов. Дополнять текст, данный в прописи, своими предложениями.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Выполнять правила работы в группе, в паре. Использовать правила при оценивании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выполнения заданий, адекватно воспринимать оценку учителя.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писать. Сопоставлять собственную оценку своей деятельности с оценкой товарищей,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ча, чу.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слогов и слов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. Обводить бордюрные рисунки безотрывно. Писать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образцом.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над личными местоимениями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они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Выполнять слого-звуковой анализ слов со звуком [ч’].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Списывать слова и предложения с печатного шрифта.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Наблюдать за личными местоимениями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я, они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изменением формы числа глагола. Обозначать начало предложения заглавной буквой, а конец предложения – знаками препинания. Разгадывать кроссворды.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Ч, ч.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ча, чу.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имён собственных. Работа по развитию речи: составление предложений о героях рассказа А. Гайдара «Чук и Гек». Работа с пословицей.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Ч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Писать грамотно слова с сочетаниями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4"/>
                <w:szCs w:val="24"/>
                <w:lang w:eastAsia="en-US"/>
              </w:rPr>
              <w:t xml:space="preserve">ча, чу.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Обозначать начало предложения заглавной буквой, а конец предложения – знаками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действий.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 Сопоставлять собственную оценку своей деятельности с оценкой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товарищей,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ь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Обозначение мягким знаком мягкости предыдущего согласного.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Писать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Выполнять слого-звуковой анализ слов с мягким знаком на конце слова.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Использовать критерии оценивания своей деятельности и деятельности товарищей в ситуациях, спланированных учителем.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слогов и слов с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 и середине слова. Вопросительные слова «кто?», «что?». Образование существительных с помощью уменьшительного суффикса -к-. Списывание с печатного шрифта. Письменные ответы на вопросы.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Писать слоги, слова с изученными буквами,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используя приём комментирования. Писать правильно имена собственные. Списывать без ошибок слова и предложения с печатного шрифта.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Писать грамотно слова с мягким знаком на конце и в середине слова. Обозначать начало предложения заглавной 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Вступать в общение, выражать свою точку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Ш, ш.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Ш, ш.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сочетания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Правописание имён собственных. Списывание с печатного шрифта. Письменные ответы на вопросы. Работа с пословицей.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Ш, ш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буквы по высоте, ширине и углу наклона. Сравнивать написанную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Ш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Выполнять слого-звуковой анализ слов со звуком [ш].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Владеть монологической и диалогической формами речи. Отвечать на вопросы, задавать их;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Положительно относиться к учению, проявлять желание умело пользоваться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Ш, ш.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Ш, ш.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сочетания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Правописание имён собственных. Списывание с печатного шрифта. Письменные ответы на вопросы.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Списывать без ошибок слова и предложения с печатного шрифта.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Писать грамотно слова с сочетанием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. Обозначать правильно границы предложения. Составлять ответ на вопрос и записывать его. Объяснять смысл пословицы, употреблять пословицу в своих устных высказываниях.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слогов и слов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 изученными буквами.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Сопоставление букв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и, ш, И, Ш.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Слого-звуковой анализ слов с сочетаниями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запись слов с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запись 2-3-х предложений с комментированием.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И, Ш, и, ш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1-2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Принимать и осваивать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Ж, 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Сравнение строчной и заглавной букв. Сравнение печатной и письменной букв. Рисование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бордюров в широкой строке безотрывно. Слого-звуковой анализ слов со звуком [ж]. 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Ж, ж.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сочетаний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жи, же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Правописание имён собственных (имён людей и кличек животных), модели.</w:t>
            </w:r>
          </w:p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Ж, ж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Выполнять слого-звуковой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чиж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чижи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Писать слоги, слова с изученными буквами под диктовку и с комментированием. Писать правильно имена собственные (имена людей и клички животных).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аналогии, использовать обобщенные способы действий. Владеть монологической и диалогической формами речи.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заданий. 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Ж, ж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с печатного шрифта. Наращивание слов с целью получения новых слов (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Жанна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Образование простой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сравнительной степени наречий по образцу (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низко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ниже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Запись предложений, оформление границ. Дополнение предложения словом, закодированным в схеме.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Списывать без ошибок слова и предложения с печатного шрифта.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Писать грамотно слова с сочетанием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жи, же.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Образовывать сравнительную степень наречий по образцу, данному в прописи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низко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ниже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). Обозначать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Выполнять правила работы в группе, в паре.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адекватно воспринимать оценку учителя.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своей деятельности с оценкой товарищей,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Писать под диктовку предложение после предварительного разбора.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печатной и письменной букв. Рисование бордюров в широкой строке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безотрывно. Слого-звуковой анализ слов со звуками [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’о], [’о]. Двойная роль йотированного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твёрдости предыдущего согласного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Письмо слогов и слов с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слого-звуковой анализ слов со звуками [ж], [ш], [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’о].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ё-о.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Сопоставлять количество звуков и букв в словах с йотированными гласными. Обозначать одной буквой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ё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звуки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[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логические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рассуждения, проводить аналогии, использовать обобщенные способы действий.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творческий подход к выполнению заданий.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мягкости предыдущего согласного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Правописание сочетаний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жи–ши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Списывание с печатного шрифта. Образование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существительных – названий детёнышей животных по образцу, данному в прописи.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Писать слоги, слова с изученными буквами под диктовку и с комментированием.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Списывать без ошибок слова и предложения с печатного шрифта. Образовывать от существительных – названий животных существительные –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названия детёнышей с помощью суффиксов по образцу, данному в прописи.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Обозначать правильно границы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Выполнять правила работы в группе, в паре. Оценивать свою деятельность по шкале самооценки.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Вступать в общение, выражать свою точку зрения, слушать другого, соблюдать правила общения. Планировать свои высказывания, адекватно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Слого-звуковой анализ слов со звуками [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’о], [’о]. Обозначение мягкости предыдущего согласного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твёрдости предыдущего согласного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Письмо предложений, содержащих слова с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мягкости предыдущего согласного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ё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Обозначать на письме мягкость предыдущего согласного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а твёрдость предыдущего согласного –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ёрш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ерши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жи, же.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Й, 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верхнего элемента букв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Й, 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широкой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строке. Рисование бордюров в широкой строке безотрывно. Слого-звуковой анализ слов со звуком [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’]. Письмо слогов и слов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Употребление имён прилагательных в речи для характеристики предмета.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Й, й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Выполнять слого-звуковой анализ слов со звуком [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’].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Наблюдать за звуком [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’] на конце и в середине слова, слышать его, обозначать на письме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осознавать личностный смысл учения. Понимать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Х, х.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Сравнение строчной и заглавной букв.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Х, х.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Обводить по контуру бордюрные узоры безотрывно, самостоятельно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копировать их в соответствии с образцом, заданным в прописи.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Х, х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в соответствии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Выполнять слого-звуковой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учебной задачи под руководством учителя. Обобщать знания о звуках речи, строить деловые монологические высказывания на основе модели.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позицию школьника на уровне положительного отношения к школе. Проявлять заинтересованность в приобретении и расширении знаний.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имён прилагательных в речи для характеристики предмета. Правописание парных согласных на конце слова, проверочное слово. Правописание имён собственных (имена людей). Дополнение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словами, закодированными в схемах-моделях.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Записывать текст с использованием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прилагательных.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Сравнивать, группировать и классифицировать все изученные буквы.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Отвечать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итоговые вопросы урока и оценивать свои достижения. Владеть монологической и диалогической формами речи. Осуществлять анализ, синтез, сравнение, умозаключения, группировку, классификацию, преобразование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разбором. Составление рассказа по поговорке, запись текста из 3–5 предложений.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Писать под диктовку предложение после предварительного разбора.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Списывать без ошибок слова и предложения с печатного и письменного шрифта. Понимать обобщённый смысл поговорки, толковать его.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Вступать в общение, выражать свою точку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зрения, слушать другого, 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Ю, ю.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’у], [’у].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Ю, ю.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Ю, ю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логические рассуждения.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внутреннюю позицию школьника на уровне положительного отношения к школе. Проявлять заинтересованность в приобретении и расширении знаний и способов действий.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Ю, ю.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Обозначение на письме звука [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’у]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Ю, ю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начале слова и после гласного. Обозначение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мягкости предыдущего согласного,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твёрдости предыдущего согласного.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Ю, ю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Выполнять слого-звуковой анализ слов со звуками [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’у], [’у].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Грамотно обозначать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письме мягкость предыдущего согласного, а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 – твёрдость предыдущего согласного.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Владеть монологической и диалогической формами речи. Отвечать на вопросы, задавать их; понимать затруднения другого, правильно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причины успеха и неудач в собственной учебе. Положительно относиться к учению, проявлять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имён собственных (имена людей). Личные местоимения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 – они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Списывание с печатного и письменного шрифта. Работа с поговоркой. Запись предложений, оформление границ.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Понимать обобщённый смысл поговорки, толковать его.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Обозначать правильно границы предложения. Правильно интонировать вопросительные предложения. Составлять ответ на вопрос и записывать его. Изменять форму глагола в соответствии с местоимением по образцу, данному в прописи.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Ц, ц.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Сравнение строчной и заглавной букв.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Сравнение печатной и письменной букв. Рисование отдельных элементов 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  <w:lang w:eastAsia="en-US"/>
              </w:rPr>
              <w:t>ц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4"/>
                <w:szCs w:val="24"/>
                <w:lang w:eastAsia="en-US"/>
              </w:rPr>
              <w:t>Ц, ц.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Анализировать написанную букву, выбирать наиболее удавшийся вариант,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Ц, ц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с образцом.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Ц, ц.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Классификация понятий,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объединение в группу по общему признаку.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Интонировать правильно восклицательные и повествовательные предложения. 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Соблюдать паузу при интонировании предложения с тире. Списывать без ошибок предложение с тире по образцу, данному в прописи. Записывать слова в предложении с маленькой буквы после двоеточия. Понимать обобщённый смысл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пословиц и поговорок, толковать их.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Обозначать правильно границы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Выделять в группе слов общий признак, классифицировать слова по группам, называть группу предметов одним словом. Выполнять правила работы в паре. Оценивать свою деятельность по шкале самооценки.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 Сопоставлять собственную оценку своей деятельности с оценкой товарищей,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слогов и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Ц, ц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другими изученными буквами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развитию речи. Письмо элементов изученных букв. Рисование бордюров в широкой строке. Письмо букв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Ц, ц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Запись текста по опорным словам.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Ц, ц.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Ц, ц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цирк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цыплёнок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полотенце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, следуя образцу.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Выполнять гигиенические правила письма, осуществлять самоконтроль и самооценку.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Понимать причины успеха и неудач в собственной учебе. 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77-80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24.1225.1226.1227.12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Резервные уроки.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3 четверть (46 часов)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Э, э.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заглавной,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Э, э.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Указательные местоимения. Правописание сочетания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Э, э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Записывать правильно слова с сочетанием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>жи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. Записывать с заглавной буквы имена собственные.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>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Э, э.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собственных (имена людей). Списывание с печатного и письменного шрифта. Работа над деформированны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 предложением. Обогащение представлений учащихся о мужских именах.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Списывать без ошибок предложение с тире по образцу, данному в прописи.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учения. Проявлять заинтересованность в приобретении и расширении знаний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 способов действий, творческий подход к выполнению заданий.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ща, щу.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слогов и слов с буквой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щ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 образцом.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Выполнять слого-звуковой анализ слов со звуком [щ’], характеризовать его, указывая на его постоянный признак –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мягкость.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Строить логические рассуждения, проводить аналогии, использовать обобщенные способы действий. Владеть монологической и диалогической формами речи.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ща, щу.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слов из слогов. Списывание с печатного и письменного шрифта. Дополнение слогов до полного слова. Письмо предложений с комментированием.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Комментировать запись предложения, 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Обозначать правильно границы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буква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развитию речи. Сравнение строчной и заглавной букв. Сравнение печатной и письменной букв. Рисование бордюрных узоров в широкой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строке. Слого-звуковой анализ слов со звуком [щ’]. Соотношение звучания и написания слогов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ща, щу.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Называть правильно элементы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Щ.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по контуру бордюрные узоры в широкой строке, самостоятельно продлевать их, не выходя за пределы строки. Писать букву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Щ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Анализировать написанную букву,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логические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Ф, ф.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</w:t>
            </w:r>
          </w:p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Называть правильно элементы букв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Ф, ф.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Ф, ф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Строчная и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заглавная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Ф, ф.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бордюрных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узоров в широкой строке. Слого-звуковой анализ слов со звуками [ф], [ф’]. Письмо слогов и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Ф, ф.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Называть правильно элементы букв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Ф, ф.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Ф, ф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логические рассуждения, проводить аналогии,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заданий.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ь, ъ.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ъ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Письмо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ъ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ь, ъ.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ь, ъ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соответствии с образцом.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Строчные </w:t>
            </w:r>
          </w:p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ь, ъ.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слов с буквами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ъ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Функция букв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ъ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Списывание с письменного шрифта. Рисование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бордюрных узоров в широкой строке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Проявлять заинтересованность в приобретении и расширении знаний и способов действий, творческий подход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 выполнению заданий.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Воспроизводить с опорой на наглядный материал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Послебукварный период (21 час)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Запись предложений с комментированием. Сопоставление написания слов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сел – съел, семь – съем,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их фонетический анализ. Включение слов с буквами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ь, ъ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предложения, их запись. Письмо под диктовку изученных букв, слогов, слов.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Записывать с заглавной буквы имена собственные.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Списывать без ошибок слова и предложения с печатного и письменного шрифта.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Записывать под диктовку предложения после предварительного разбора.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Обозначать правильно границы предложения.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Оценивать свою деятельность по шкале самооценки.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монологической и диалогической формами речи.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Соотносить звучание и написание сочетаний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ща, щу,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объяснять их написание.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Записывать правильно слова с сочетаниями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ща, щу.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Соблюдать соразмерность элементов буквы по высоте, ширине и углу наклона. 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Соотносить звучание и написание сочетаний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ща, щу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объяснять их написание.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Записывать правильно слова с сочетаниями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ща, щу.</w:t>
            </w:r>
          </w:p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Отвечать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Отвечать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итоговые вопросы урока и оценивать свои достижения. Строить логические рассуждения, проводить аналогии.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Соблюдать соразмерность элементов буквы по высоте, ширине и углу наклона.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lastRenderedPageBreak/>
              <w:t>предложение.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ind w:hanging="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их выполнение в процессе письма. Соблюдать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соразмерность элементов буквы по высоте, ширине и углу наклона.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Выполнять фонетический анализ слов.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Записывать с комментированием предложения, содержащие слова с буквами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ь, ъ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. Списывать без ошибок слова и предложения с письменного шрифта.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Обозначать правильно границы предложения. Писать под диктовку изученные буквы, слоги, слова.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Выполнять фонетический анализ слов. Записывать с комментированием предложения, содержащие слова – географические названия. Списывать без ошибок слова и предложения с письменного шрифта. Писать под диктовку изученные буквы, слоги,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Упражнение в письме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 каллиграфическом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Анализировать написанные буквы, выбирать наиболее </w:t>
            </w:r>
            <w:r w:rsidRPr="00F061CF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удавшийся вариант, обозначать его условным знаком (точкой), ориентироваться на лучший вариант в процессе письма.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деятельности с помощью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внутреннюю позицию школьника на уровне положительного отношения к школе.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Упражнение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УРУи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Тренировка в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Выполнять гигиенические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правила письма, осуществлять самоконтроль и самооценку. Называть правильно элементы букв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Записывать под диктовку предложения после предварительного разбора.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с помощью учителя и самостоятельно, находить средства её осуществления.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новый </w:t>
            </w: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rPr>
          <w:trHeight w:val="20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8"/>
                <w:sz w:val="24"/>
                <w:szCs w:val="24"/>
                <w:lang w:eastAsia="en-US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Упражнение в письме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 каллиграфическом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Воспроизводить с опорой на наглядный материал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(иллюстрации в прописи, плакаты и др.)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Понимать учебную задачу урока.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Проявлять заинтересованность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приобретении и расширении знаний и способов действий, творческий подход к выполнению заданий.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Выполнять фонетический анализ слов.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Записывать с комментированием предложения, содержащие слова – географические названия.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Списывать без ошибок слова и предложения с письменного шрифта.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 Проявлять заинтересованность в приобретении знаний.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Тренировка в каллиграфическом письме и выполнении действий при списывании и письме под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2425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Записывать с заглавной буквы имена собственные.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Определять основную и второстепенную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информацию.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Владеть навыками сотрудничества со взрослыми и сверстниками в различных социальных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ситуациях.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Упражнение в письме букв, соединений, слов и предложений.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обучающегося. Проявлять заинтересованность в приобретении и расширении знаний.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Сравнивать свою работу с образцом.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112-115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28.02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03.0304.0305.03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1650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закрепление знаний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Блок «Русский язык» (50 часов)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Наша речь (2 часа)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Знакомство с учебником. Язык и речь, их значение в жизни людей.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Рассматривание обложки, страницы книги, вычленение отдельных элементов, чтение обращения авторов. Просматривание учебника.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Ориентироваться на странице учебника, понимать его условные обозначения; списывать, выполняя определённую последовательность действий.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Списывать без ошибок с печатного шрифта.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социальную роль обучающегося.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Виды речи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(общее представление).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Знакомство с понятиями «речь устная» и «речь письменная» (общее представление). Работа со словами с непроверяемым написанием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: язык, русский язык.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ind w:right="-108"/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>Высказываться о значении языка и речи в жизни людей, о великом достоянии русского народа –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Текст, предложение, диалог (3 часа)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Предложение как группа слов, выражающая законченную мысль.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Деление текста на предложения. Запись предложений под диктовку. Составление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предложений с заданными словами, предложений на заданную учителем тему.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Различать текст и предложение. Подбирать заголовок к тексту. Составлять текст из деформированных предложений. Составлять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небольшие тексты по рисунку, на заданную тему, по данному началу и концу. Отличать предложение от набора слов.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рассуждения, проводить аналогии, использовать обобщенные способы действий.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и осваивать социальную роль обучающегося, осознавать личностный смысл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Диалог.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Выделение предложения из речи.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Установление связи слов в предложении. Приобретение опыта в составлении предложения по рисунку и заданной схеме.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Находить информацию (текстовую, графическую, изобразительную) в учебнике, анализировать её содержание. Отличать предложение от группы слов, не составляющих предложение. Выделять предложения из речи. Соблюдать в устной речи интонацию конца предложения.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ind w:firstLine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обучающегося. Сопоставлять собственную оценку своей деятельности с оценкой товарищей, учителя.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Диалог.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Чтение текста по ролям. Знакомство с понятием «Диалог». Постановка знаков препинания в конце предложения (точка;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вопросительный, восклицательный знаки). Списывание диалога с печатного образца.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Различать диалог. Выразительно читать текст по ролям. Употреблять заглавную букву в начале предложения и точку в конце предложения. Писать слова в предложении раздельно. Наблюдать над постановкой тире (–) в диалогической речи.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Правильно оформлять диалогическую речь на письме.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lastRenderedPageBreak/>
              <w:t>Слова, слова, слова… (4 часа)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Слова – названия предметов 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явлений, слова –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Наблюдение над значением слов. Классификация слов в зависимости от их морфологической принадлежности. Письмо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Определять количество слов в предложении, вычленять слова из предложения.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 xml:space="preserve">Различать предмет (действие, признак) и слово, называющее предмет (признак предмета, действие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4"/>
                <w:sz w:val="24"/>
                <w:szCs w:val="24"/>
                <w:lang w:eastAsia="en-US"/>
              </w:rPr>
              <w:t>предмета).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работать в паре,  договариваться друг с другом. Оценивать свой ответ в соответствии с образцом. Планировать возможный вариант исправления допущенных ошибок.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Слова однозначные и многозначные (общее представление).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Наблюдение над употреблением однозначных и многозначных слов, а также слов, близких и противоположных по значению в речи, приобретение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опыта в их различении.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Приобретать опыт в различении по лексическому значению и вопросу слов – названий предметов, признаков предметов, действий предметов. Классифицировать и объединять слова по значению (люди, животные,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растения и др.) в тематические группы.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речи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. Составление текста по рисунку и опорным словам.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Составление рассказа по рисунку. Составление плана рассказа. Подбор заглавия. Слова с 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ворона, воробей, пенал, карандаш.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Использовать в речи «вежливые слова». Работать со словарями учебника: толковым и словарем близких и противоположных по значению слов, находить в них нужную информацию о слове. Записывать самостоятельно составленный текст.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Слова – названия предметов 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явлений, слова –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названия признаков предметов, слова – названия действий предметов. 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Работать со страничкой для любознательных. Наблюдать над этимологией слов: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пенал, здравствуйте, благодарю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Выполнять тестовые задания электронного приложения к учебнику. Оценивать результаты выполненного задания «Проверь себя» по учебнику и электронному приложению к учебнику.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Принимать новый статус «ученик»,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Деление слов на слоги.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Комбинированный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Составление схем слов. Подбирать слова к схемам и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схемы к словам. Упражнение в делении слов на слоги. Классификация слов в зависимости от количества слогов в них.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Различать слово и слог. Наблюдать над слоговой структурой различных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слов. Определять количество в слове слогов. Находить новые способы определения слогов в слове через проведение лингвистического опыта со словом. Делить слова на слоги. Составлять схему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Вступать в общение, выражать свою точку зрения, слушать другого,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Деление слов на слоги.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Проверочная работа.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34" w:type="dxa"/>
            <w:gridSpan w:val="3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Нахождение ударного слова. Классификация слов в зависимости от количества слогов в них. Запись слов под диктовку. Слова с 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лисица (лисичка).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Составление слов из слогов. Подбор схемы к слову.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Анализировать модели слов, сопоставлять их по количеству слогов и находить слова по данным моделям. Анализировать слоги относительно количества в них гласных и согласных звуков. Классифицировать слова по количеству в них слогов. Составлять слова из слогов. Самостоятельно подбирать примеры слов с заданным количеством слогов.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работе группы; распределять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боту в группе; строить речевое высказывание в устной форме.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Принимать внутреннюю позицию школьника на уровне положительного отношения к урокам русского языка. Сопоставлять собственную оценку своей деятельности с оценкой товарищей,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4 четверть (37 часов)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Перенос слов (2 часа)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Правило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переноса слов.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Классификация слов в зависимости от количества слогов в них.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Деление для переноса слов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 мягким знаком в середине. Отработка навыка переноса слов.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Сравнивать слова по возможности переноса слов с одной строки на другую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крот, улей, зима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). Определять путём наблюдения способы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переноса слов с одной строки на другую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ва-силёк, васи-лёк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). Переносить слова по слогам. Переносить слова с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ь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й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середине.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пользоваться русским языком,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Развитие речи.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Наблюдение над словом как средством создания словесно-художественного образа.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Деление слов для переноса. Запись слов под диктовку. Наблюдение над текстами-описа-ниями. Выявление роли прилагательных (без термина) в речи.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Находить в предложениях сравнения, осознавать, с какой целью они использованы авторами. Оценивать результаты выполненного задания «Проверь себя» по учебнику и электронному приложению к учебнику.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Планировать свои высказывания; оценивать правильность выполнения заданий.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Ударение (общее представление) (2 часа)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Ударение. Ударный и безударный слог.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Графическое обозначение ударения. Слогоударные модели слов. Произношение звуков и сочетаний звуков в соответствии с нормами современного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русского литературного языка. Знакомство с орфоэпическим словарём.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за́мок и замо́к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 Различать ударные и безударные слоги. Сравнивать модели слогоударной структуры слова и подбирать к ним слова. Составлять простейшие слогоударные модели слов.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Осуществлять анализ,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социальной роли обучающегося. Осознание собственных мотивов учебной деятельности и личностного смысла учения. Стремиться открывать новое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знание, новые способы действия,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речи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 Коллективное составление содержания основной части сказки.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Восстановление деформированного текста. Составление сказки по началу и концовке. Характеристика героев сказки.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со словами с непроверяемым написанием: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сорока, собака.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Произносить слова в соответствии с нормами литературного произношения и оценивать с этой точки зрения произнесённое слово. Работать с орфоэпическим словарём, находить в нём нужную информацию о произношении слова. Составлять сказку по данному началу, заключительной части и рисункам.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Звуки и буквы (34 часа)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Звуки и буквы.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Произношение звуков в слове и вне слова, распознавание гласных звуков, а также букв, которыми они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обозначаются на письме. </w:t>
            </w:r>
            <w:r w:rsidRPr="00F061CF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Работа со словами с непроверяемым написанием: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пальто, весело.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Различать звуки и буквы.</w:t>
            </w:r>
          </w:p>
          <w:p w:rsidR="00F061CF" w:rsidRPr="00F061CF" w:rsidRDefault="00F061CF" w:rsidP="00F061CF"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при моделировании звуков. Распознавать условные обозначения звуков речи. Сопоставлять звуковое и буквенное обозначения слова.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Русский алфавит, или Азбука.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Сравнивать слова по возможности переноса слов с одной строки на другую (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крот, улей, зима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Принимать и осваивать социальную роль обучающегося. Сопоставлять собственную оценку своей работы с оценкой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Русский алфавит, или Азбука.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Заучивание алфавита. Правильное называние букв, их последовательности. Использование алфавита при работе со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словарями. Запись слов в алфавитном порядке.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Классифицировать слова по количеству в них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слогов. Составлять слова из слогов.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Принимать внутреннюю позицию школьника на уровне положительного отношения к урокам русского языка. Понимать причины успеха и неудач в собственной учебе.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Гласные 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Буквы, обозначающие гласные звуки.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со словами с непроверяемым написанием: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хорошо, учитель, ученик, ученица.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свой ответ в соответствии с образцом.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е, ё, ю, я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и их функции в слове. Слова с буквой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э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Смыслоразличительная роль гласных звуков и букв, обозначающих гласные звуки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сон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сын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Определять «работу» букв, обозначающих гласные звуки в слове. Соотносить количество звуков и букв в таких словах, как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клён, ёлка, мяч, маяк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 Объяснять причины расхождения количества звуков и букв в слове.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осуществления. Строить речевое высказывание в устной и письменной форме.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Развитие речи.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Составление развёрнутого ответа на вопрос.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Устные и письменные ответы на вопросы. Запись предложений с комментированием. Работа со словом с 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деревня.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Наблюдать над способами пополнения словарного запаса русского языка. Находить незнакомые слова и определять их значение по толковому словарю. Составление развёрнутого ответа на вопрос по содержанию сказки Г.Х. Андер-сена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«Дюймовочка».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Ударные и безударные гласные 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Знакомство с понятиями «ударный гласный», «безударный гласный»; отработка навыка выделения ударных и безударных гласных в слове.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Ударные и безударные гласные 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Произношение ударного (безударного) гласного звука в слове и его обозначение буквой на письме.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Отвечать на вопросы, задавать их;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учителя. Стремиться открывать новое знание,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Ударные и безударные гласные 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Знакомство со способами проверки написания буквы,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обозначающей безударный гласный звук (изменение формы слова). Наблюдение над особенностями проверяемых и проверочных слов.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Знакомиться с памяткой: «Как определить в слове ударный и безударный гласные звуки».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Отвечать на вопросы, задавать их; понимать затруднения другого, правильно реагировать на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учению, проявлять желание умело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речи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>Составление устного рассказа по рисунку и опорным словам.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Составление устного рассказа по рисунку и опорным словам. Выполнение задания «Проверь себя» по учебнику и электронному приложению к учебнику.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Составлять устный рассказ по рисунку и опорным словам. Оценивать результаты выполненного задания «Проверь себя» по учебнику и электронному приложению к учебнику.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Проверочный диктант.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Письмо под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диктовку.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Стремиться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Согласные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Дифференциация звуков в словах. Различение согласных звуков. Подбор слов с определенным согласным звуком. Работа со словами с 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заяц, петух, корова, молоко.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Слова с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удвоенными согласными.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Наблюдение над смыслоразличительной ролью согласных звуков и букв, обозначающих согласные звуки Знакомство с правилом переноса слов с удвоенными согласными.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Различать согласные звуки и буквы, обозначающие согласные звуки. Дифференцировать гласные и согласные звуки. 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ван-на, кас-са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вопросы; понимать затруднения другого, правильно реагировать на них. Осуществлять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Буквы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Й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Слова со звуком [й’] и буквой «и краткое».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УРУи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Сравнение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й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середине слова. Письмо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Различать согласный звук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май-ка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 Накапливать опыт в переносе слов с буквой «и краткое»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чай-ка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 и с удвоенными согласными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ван-на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).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задачу урока. Осуществлять решение учебной задачи под руководством учителя. Определять основную и второстепенную информацию. Воспринимать учебное задание, выбирать последовательность действий, оценивать ход и результат выполнения.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Сопоставлять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собственную оценку своей деятельности с оценкой товарищей, учителя. Осознание собственных мотивов учебной деятельности.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речи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 Восстановление текста с нарушенным порядком предложений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Восстановление текста с нарушенным порядком предложений (восстановление деформированного текста). Запись восстановленного текста.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Восстанавливать текст с нарушенным порядком предложений. Определять последовательность повествования с опорой на рисунок, составлять текст из предложений. Различать в слове и вне слова звонкие и глухие (парные и непарные) согласные звуки. 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Извлекать необходимую информацию из прослушанных текстов различных жанров.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Твёрдые и мягкие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согласные 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Работа с форзацем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учебника «Чудо-городок звуков» и «Чудо-городок букв». Определение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Определять на слух парный по глухости-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действий, оценивать ход и результат выполнения. Строить логические рассуждения, проводить аналогии.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Положительно относиться к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учению, проявлять желание умело пользоваться русским языком, грамотно говорить и писать.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Буквы для обозначения твёрдых и мягких согласных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звуков.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УРУиН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Обозначение мягкости согласных звуков на письме буквами 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и, е, ё, ю, ь.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 со словом с 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ребята.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Работа с форзацем учебника «Чудо-городок звуков» и «Чудо-городок букв».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Распознавать модели условных обозначений твёрдых и мягких согласных [м], [м’]. Определять «работу» букв 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en-US"/>
              </w:rPr>
              <w:t>и, е, ё, ю, ь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 после согласных в слове. Объяснять, как обозначена на письме твёрдость / мягкость согласного звука.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Формирование на основе содержания текстов учебника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гражданской гуманистической позиции – сохранять мир в своей стране и во всём мире.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Мягкий знак как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показатель мягкости согласного звука.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Комбинирова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Использование на письме мягкого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знака как показателя мягкости предшествующего согласного звука в конце слова и в середине слова перед согласным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день, коньки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Объяснять правописание слов, в которых были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допущены ошибки, постановку знаков препинания в конце предложения.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день, коньки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). Письмо под диктовку и с комментированием.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Сопоставлять собственную оценку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своей деятельности с оценкой товарищей, учителя. Стремиться открывать новое знание,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Согласные парные и непарные по твёрдости-мягкости.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Произношение звуков в слове и вне слова, распознавание согласных звуков, а также букв, которыми они обозначаются на письме. Нахождение мягких согласных звуков в словах.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Различать в слове и вне слова мягкие и твёрдые, парные и непарные согласные звуки. Определять и правильно произносить мягкие и твёрдые согласные звуки.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Согласные звонкие и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глухие.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Произношение звуков в слове и вне слова, распознавание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согласных звуков, а также букв, которыми они обозначаются на письме. Запись слов под диктовку и с комментированием.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Определять и правильно произносить звонкие и глухие согласные звуки. Дифференцировать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результат выполнения. Строить логические рассуждения, проводить аналогии, использовать обобщенные способы действий.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социальной роли обучающегося.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Звонкие и глухие согласные звуки на конце слова.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Произношение парного по глухости-звонкости согласного звука на конце слова и его обозначение буквой на письме. Работа с форзацем учебника «Чудо-городок звуков» и «Чудо-городок букв».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Понимать учебную задачу урока. Осуществлять решение учебной задачи под руководством учителя. Определять основную и второстепенную информацию. Строить логические рассуждения, проводить аналогии, использовать обобщенные способы действий.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Звонкие и глухие согласные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звуки на конце слова.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Знакомство с правилом обозначения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буквой парного по глухости-звонкости согласного звука на конце слова в двусложных словах; с особенностями проверяемых и проверочных слов. Работа со словами с непроверяемым написанием: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тетрадь, медведь.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Дифференцировать звонкие и глухие согласные звуки. Определять на слух парный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Воспринимать учебное задание, выбирать последовательность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действий, оценивать ход и результат выполнения. Строить логические рассуждения, проводить аналогии, использовать обобщенные способы действий. Отвечать на вопросы, задавать их; понимать затруднения другого, правильно реагировать на них.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социальной роли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Проверочный диктант.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под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Понимать учебную задачу урока. Осуществлять решение учебной задачи под руководством учителя. Строить логические рассуждения, проводить аналогии, использовать обобщенные способы действий. 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Шипящие согласные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звуки.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Знакомство со значением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шипящих звуков [ж] и [ш] в древнерусском и современном русском языке. Наблюдение над шипящими согласными звуками: непарными твёрдыми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ш, ж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; непарными мягкими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ч, щ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Соотносить произношение ударных гласных в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сочетаниях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жи–ши, ча–ща, чу–щу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 их обозначение буквами. Находить в словах сочетания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жи–ши, ча–ща, чу–щу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жи–ши, ча–ща, чу–щу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Проверять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себя и </w:t>
            </w:r>
            <w:r w:rsidRPr="00F06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(с помощью учителя). Корректировать свою работу на основе выполненной диагностики. Отвечать на вопросы, задавать их; понимать затруднения другого, правильно реагировать на них.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социальной роли обучающегося. Осознание собственных мотивов учебной деятельности. Преодоление учебных затруднений.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156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Проект «Скороговорки».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Составление сборника «Весёлые скороговорки».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Творческая деятельность. Работа со словами с 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работа (работать).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Создавать совместно со сверстниками и взрослыми (родными и др.) собственный информационный объект (по аналогии с данным). Участвовать в презентации своих проектов.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Буквосочетания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ЧК, ЧН, ЧТ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Знакомство с правописанием сочетаний 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чк, чн, чт, нч.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Работа со словом с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девочка.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Запись слов под диктовку и с комментированием.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Находить в словах сочетания 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чк, чн, чт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, подбирать примеры слов с такими сочетаниями. Произносить слова с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сочетаниями 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чн, чт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чтобы, скучно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чк, чн, чт.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решение учебной задачи под руководством учителя.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Воспроизводить и применять правила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работы в группе. Контролировать свои действия при решении познавательной задачи.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свою работу на уроке.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социальной роли обучающегося. Осознание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158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Буквосочетания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ЖИ–ШИ, ЧА–ЩА, ЧУ–ЩУ.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Знакомство с правилом правописания сочетаний: </w:t>
            </w: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pacing w:val="-4"/>
                <w:sz w:val="24"/>
                <w:szCs w:val="24"/>
                <w:lang w:eastAsia="en-US"/>
              </w:rPr>
              <w:t>жи–ши, ча–ща, чу–щу.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Работа со словом с непроверяемым написанием: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машина.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Развитие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61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речи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 Воспроизведение по памяти содержания русской народной сказки «Лиса и журавль».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Правильно произносить и писать слова с сочетаниями: </w:t>
            </w: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жи–ши, ча–ща, чу–щу, чк–чн.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Проверочный диктант.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Письмо под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Различать согласные звуки и буквы, подбирать слова к предложенным учителем схемам. Классифицировать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Воспринимать учебное задание, выбирать последовательность действий, оценивать ход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социальной роли обучающегося.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160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Заглавная буква в словах.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Наблюдение над написанием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имен, фамилий, отчеств, кличек животных, названий городов. Распознавание имен собственных в тексте. Деление текста на предложения. Письмо под диктовку.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Находить имена собственные в тексте.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Воспроизводить и применять правила работы в группе. Контролировать свои действия при решении познавательной задачи.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свою работу на уроке.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Анализировать таблицу с целью поиска сведений об именах собственных.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заглавной буквы, объяснять их написание. Уметь переносить слова с удвоенными согласными.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Оценивать свою работу на уроке. Владеть монологической и диалогической формами речи. Осуществлять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решение учебной задачи под руководством учителя.</w:t>
            </w:r>
          </w:p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учебные затруднения.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162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Различать согласные звуки и буквы, подбирать слова к предложенным учителем схемам. Классифицировать слова по группам.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Писать имена собственные с заглавной буквы, объяснять их написание.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Делить текст на предложения и правильно оформлять их на письме.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решение учебной задачи под руководством учителя.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свою работу на уроке. Владеть монологической и диалогической формами речи.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Проект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«Сказочная страничка» (в названиях сказок – изученные правила письма).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Творческая деятельность. 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логические рассуждения, проводить аналогии, использовать обобщенные способы действий.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Итоговая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проверочная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работа.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Проверка и самопроверка </w:t>
            </w:r>
            <w:r w:rsidRPr="00F061C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усвоения изученного материала. Отработка умения применять знания на практике.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Делить текст на предложения и правильно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Адекватно воспринимать оценку своей работы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учителем, одноклассниками. </w:t>
            </w:r>
            <w:r w:rsidRPr="00F061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Принятие и освоение </w:t>
            </w: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061CF" w:rsidRPr="00F061CF" w:rsidTr="00063872">
        <w:trPr>
          <w:trHeight w:val="156"/>
        </w:trPr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Итоговое повторение (1 час)</w:t>
            </w:r>
          </w:p>
        </w:tc>
      </w:tr>
      <w:tr w:rsidR="00F061CF" w:rsidRPr="00F061CF" w:rsidTr="00063872">
        <w:trPr>
          <w:trHeight w:val="156"/>
        </w:trPr>
        <w:tc>
          <w:tcPr>
            <w:tcW w:w="72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4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Итоговое 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974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Отработка написания слов с изученными орфограммами. Обобщение изученного в первом классе.</w:t>
            </w:r>
          </w:p>
        </w:tc>
        <w:tc>
          <w:tcPr>
            <w:tcW w:w="3060" w:type="dxa"/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Делить текст на предложения и правильно оформлять их на письме. Писать слова с предлогами. Писать прописную букву в начале предложения. Называть существенные признаки гласных и согласных звуков; наблюдать за произношением слов и проводить их звуковой анализ. Списывать предложение с печатного образца.</w:t>
            </w:r>
          </w:p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F061CF" w:rsidRPr="00F061CF" w:rsidRDefault="00F061CF" w:rsidP="00F061CF">
            <w:pPr>
              <w:widowControl/>
              <w:tabs>
                <w:tab w:val="left" w:pos="7864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Договариваться друг с другом; использовать речевой этикет, проявлять внимание друг к другу. Извлекать необходимую информацию из текстов различных жанров; определять основную и второстепенную информацию.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6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sectPr w:rsidR="00F061CF" w:rsidRPr="00F061CF" w:rsidSect="004C034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bCs/>
          <w:iCs/>
          <w:smallCaps/>
          <w:color w:val="000000"/>
          <w:sz w:val="24"/>
          <w:szCs w:val="24"/>
          <w:lang w:eastAsia="en-US"/>
        </w:rPr>
        <w:lastRenderedPageBreak/>
        <w:t>Материально-технические средства для реализации программы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061CF" w:rsidRPr="00F061CF" w:rsidRDefault="00F061CF" w:rsidP="00F061CF">
      <w:pPr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F061CF" w:rsidRPr="00F061CF" w:rsidRDefault="00F061CF" w:rsidP="00F061CF">
      <w:pPr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Демонстрационные и печатные пособия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Магнитная доска.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Наборное полотно.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Демонстрационное пособие «Картинный словарь».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Таблички со словарными словами, изучаемыми в курсе «Русский язык» в первом классе.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Демонстрационное пособие «Образцы письменных букв».</w:t>
      </w:r>
    </w:p>
    <w:p w:rsidR="00F061CF" w:rsidRPr="00F061CF" w:rsidRDefault="00F061CF" w:rsidP="00F061CF">
      <w:pPr>
        <w:widowControl/>
        <w:shd w:val="clear" w:color="auto" w:fill="FFFFFF"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– Набор печатных букв, слогов.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Касса букв и сочетаний. 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Демонстрационные таблицы по русскому для первого класса.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Демонстрационная таблица «Алфавит».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Плакат «Правильно сиди при письме».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Наборы сюжетных (и предметных) картинок в соответствии с тематикой, определенной в стандарте начального образования по русскому языку (в том числе в цифровой форме).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Технические средства обучения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Персональный компьютер с принтером.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Ксерокс (по возможности).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F061C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72 см</w:t>
        </w:r>
      </w:smartTag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Проектор для демонстрации слайдов.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Мультимедийный проектор. </w:t>
      </w:r>
    </w:p>
    <w:p w:rsidR="00F061CF" w:rsidRPr="00F061CF" w:rsidRDefault="00F061CF" w:rsidP="00F061CF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F061CF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150 см</w:t>
        </w:r>
      </w:smartTag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061CF" w:rsidRPr="00F061CF" w:rsidRDefault="00F061CF" w:rsidP="00F061CF">
      <w:pPr>
        <w:widowControl/>
        <w:autoSpaceDE/>
        <w:autoSpaceDN/>
        <w:adjustRightInd/>
        <w:spacing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F061CF" w:rsidRPr="00F061CF" w:rsidRDefault="00F061CF" w:rsidP="00F061CF">
      <w:pPr>
        <w:shd w:val="clear" w:color="auto" w:fill="FFFFFF"/>
        <w:spacing w:before="57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mallCaps/>
          <w:sz w:val="24"/>
          <w:szCs w:val="24"/>
        </w:rPr>
        <w:t>Пояснительная записка</w:t>
      </w:r>
    </w:p>
    <w:p w:rsidR="00F061CF" w:rsidRPr="00F061CF" w:rsidRDefault="00F061CF" w:rsidP="00F061CF">
      <w:pPr>
        <w:shd w:val="clear" w:color="auto" w:fill="FFFFFF"/>
        <w:spacing w:before="235" w:line="276" w:lineRule="auto"/>
        <w:ind w:left="10" w:firstLine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«Технология» для 1 класса разработана на основе Федерального государственного образовательного стандарта начального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Pr="00F061CF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F061CF">
        <w:rPr>
          <w:rFonts w:ascii="Times New Roman" w:hAnsi="Times New Roman" w:cs="Times New Roman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ния, Концепции духовно-нравственного развития и воспитания личности гражданина России, </w:t>
      </w:r>
      <w:r w:rsidRPr="00F061CF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 и авторской программы Н.И. Ро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говцевой, Н.В. Богдановой, И.П. Фрейтаг, Н.В. Добромысловой, Н.В. Шипиловой «Техноло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гия. 1-4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>классы».</w:t>
      </w:r>
    </w:p>
    <w:p w:rsidR="00F061CF" w:rsidRPr="00F061CF" w:rsidRDefault="00F061CF" w:rsidP="00F061CF">
      <w:pPr>
        <w:shd w:val="clear" w:color="auto" w:fill="FFFFFF"/>
        <w:spacing w:line="360" w:lineRule="auto"/>
        <w:ind w:left="5" w:right="5" w:firstLine="53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Учебный предмет «Технология» имеет практико-ориентированную направленность. Его </w:t>
      </w:r>
      <w:r w:rsidRPr="00F061CF">
        <w:rPr>
          <w:rFonts w:ascii="Times New Roman" w:hAnsi="Times New Roman" w:cs="Times New Roman"/>
          <w:sz w:val="24"/>
          <w:szCs w:val="24"/>
        </w:rPr>
        <w:t>содержание не только дает ребенку представление о технологическом процессе как сово</w:t>
      </w:r>
      <w:r w:rsidRPr="00F061CF">
        <w:rPr>
          <w:rFonts w:ascii="Times New Roman" w:hAnsi="Times New Roman" w:cs="Times New Roman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купности применяемых при изготовлении какой-либо продукции процессов, правил, навыков, предъявляемых к технической документации требований, но и показывает, как использовать </w:t>
      </w:r>
      <w:r w:rsidRPr="00F061CF">
        <w:rPr>
          <w:rFonts w:ascii="Times New Roman" w:hAnsi="Times New Roman" w:cs="Times New Roman"/>
          <w:sz w:val="24"/>
          <w:szCs w:val="24"/>
        </w:rPr>
        <w:t>эти знания в разных сферах учебной и внеучебной деятельности (при поиске информации освоении новых знаний, выполнении практических заданий).</w:t>
      </w:r>
    </w:p>
    <w:p w:rsidR="00F061CF" w:rsidRPr="00F061CF" w:rsidRDefault="00F061CF" w:rsidP="00F061CF">
      <w:pPr>
        <w:keepNext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темы специальных технологических и универсальных учебных действий.</w:t>
      </w:r>
    </w:p>
    <w:p w:rsidR="00F061CF" w:rsidRPr="00F061CF" w:rsidRDefault="00F061CF" w:rsidP="00F061CF">
      <w:pPr>
        <w:keepNext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F061CF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«Технология»: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приобретение личного опыта как основы познания;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приобретение первоначального опыта практической преобразовательной деятельно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сти на основе овладения технологическими знаниями, технико-технологическими умениями и проектной деятельностью;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731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r w:rsidRPr="00F061C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F061CF">
        <w:rPr>
          <w:rFonts w:ascii="Times New Roman" w:hAnsi="Times New Roman" w:cs="Times New Roman"/>
          <w:sz w:val="24"/>
          <w:szCs w:val="24"/>
        </w:rPr>
        <w:t>, решаемых при изучении курса «Технология» выделяются: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формирование идентичности гражданина России в поликультурном многонациональ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ном обществе на основе знакомства с ремёслами других народов России; развитие способ</w:t>
      </w:r>
      <w:r w:rsidRPr="00F061CF">
        <w:rPr>
          <w:rFonts w:ascii="Times New Roman" w:hAnsi="Times New Roman" w:cs="Times New Roman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ности к равноправному сотрудничеству на основе уважения личности другого человека; вос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питание толерантности к мнениям и позициям других;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развитие познавательных мотивов, инициативности, любознательности и познава</w:t>
      </w:r>
      <w:r w:rsidRPr="00F061CF">
        <w:rPr>
          <w:rFonts w:ascii="Times New Roman" w:hAnsi="Times New Roman" w:cs="Times New Roman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тельных интересов на основе связи трудового и технологического образования с жизненным </w:t>
      </w:r>
      <w:r w:rsidRPr="00F061CF">
        <w:rPr>
          <w:rFonts w:ascii="Times New Roman" w:hAnsi="Times New Roman" w:cs="Times New Roman"/>
          <w:sz w:val="24"/>
          <w:szCs w:val="24"/>
        </w:rPr>
        <w:t>опытом и системой ценностей ребенка;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F061CF" w:rsidRPr="00F061CF" w:rsidRDefault="00F061CF" w:rsidP="00F061CF">
      <w:pPr>
        <w:shd w:val="clear" w:color="auto" w:fill="FFFFFF"/>
        <w:tabs>
          <w:tab w:val="left" w:pos="926"/>
        </w:tabs>
        <w:spacing w:line="360" w:lineRule="auto"/>
        <w:ind w:left="5" w:right="24" w:firstLine="56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7"/>
          <w:sz w:val="24"/>
          <w:szCs w:val="24"/>
        </w:rPr>
        <w:t>1)</w:t>
      </w:r>
      <w:r w:rsidRPr="00F061CF">
        <w:rPr>
          <w:rFonts w:ascii="Times New Roman" w:hAnsi="Times New Roman" w:cs="Times New Roman"/>
          <w:sz w:val="24"/>
          <w:szCs w:val="24"/>
        </w:rPr>
        <w:tab/>
        <w:t>внутреннего плана деятельности на основе поэтапной отработки предметно-</w:t>
      </w:r>
      <w:r w:rsidRPr="00F061CF">
        <w:rPr>
          <w:rFonts w:ascii="Times New Roman" w:hAnsi="Times New Roman" w:cs="Times New Roman"/>
          <w:sz w:val="24"/>
          <w:szCs w:val="24"/>
        </w:rPr>
        <w:br/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преобразовательных действий, включающих целеполагание, планирование (умение состав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-лять план и применять его для решения учебной задачи), прогнозирование (предсказывание </w:t>
      </w:r>
      <w:r w:rsidRPr="00F061CF">
        <w:rPr>
          <w:rFonts w:ascii="Times New Roman" w:hAnsi="Times New Roman" w:cs="Times New Roman"/>
          <w:sz w:val="24"/>
          <w:szCs w:val="24"/>
        </w:rPr>
        <w:t>будущего результата при различных условиях выполнения действия), контроль, коррекцию оценку;</w:t>
      </w:r>
    </w:p>
    <w:p w:rsidR="00F061CF" w:rsidRPr="00F061CF" w:rsidRDefault="00F061CF" w:rsidP="0028423C">
      <w:pPr>
        <w:numPr>
          <w:ilvl w:val="0"/>
          <w:numId w:val="37"/>
        </w:numPr>
        <w:shd w:val="clear" w:color="auto" w:fill="FFFFFF"/>
        <w:tabs>
          <w:tab w:val="left" w:pos="850"/>
        </w:tabs>
        <w:spacing w:line="360" w:lineRule="auto"/>
        <w:ind w:right="29"/>
        <w:rPr>
          <w:rFonts w:ascii="Times New Roman" w:hAnsi="Times New Roman" w:cs="Times New Roman"/>
          <w:spacing w:val="-8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умений переносить освоенные в проектной деятельности теоретические знания о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>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F061CF" w:rsidRPr="00F061CF" w:rsidRDefault="00F061CF" w:rsidP="0028423C">
      <w:pPr>
        <w:numPr>
          <w:ilvl w:val="0"/>
          <w:numId w:val="37"/>
        </w:numPr>
        <w:shd w:val="clear" w:color="auto" w:fill="FFFFFF"/>
        <w:tabs>
          <w:tab w:val="left" w:pos="850"/>
        </w:tabs>
        <w:spacing w:line="360" w:lineRule="auto"/>
        <w:ind w:right="24"/>
        <w:rPr>
          <w:rFonts w:ascii="Times New Roman" w:hAnsi="Times New Roman" w:cs="Times New Roman"/>
          <w:spacing w:val="-9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коммуникативных умений в процессе реализации проектной деятельности (выслушивать и принимать разные точки зрения и мнения, сравнивая их со своими;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F061CF" w:rsidRPr="00F061CF" w:rsidRDefault="00F061CF" w:rsidP="0028423C">
      <w:pPr>
        <w:numPr>
          <w:ilvl w:val="0"/>
          <w:numId w:val="38"/>
        </w:numPr>
        <w:shd w:val="clear" w:color="auto" w:fill="FFFFFF"/>
        <w:tabs>
          <w:tab w:val="left" w:pos="821"/>
        </w:tabs>
        <w:spacing w:line="360" w:lineRule="auto"/>
        <w:ind w:right="62"/>
        <w:rPr>
          <w:rFonts w:ascii="Times New Roman" w:hAnsi="Times New Roman" w:cs="Times New Roman"/>
          <w:spacing w:val="-3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первоначальных конструкторско-технологических знаний и умений на основе обуче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ния работе с технологической картой, строгого выполнения технологии изготовления любых изделий;</w:t>
      </w:r>
    </w:p>
    <w:p w:rsidR="00F061CF" w:rsidRPr="00F061CF" w:rsidRDefault="00F061CF" w:rsidP="0028423C">
      <w:pPr>
        <w:numPr>
          <w:ilvl w:val="0"/>
          <w:numId w:val="38"/>
        </w:numPr>
        <w:shd w:val="clear" w:color="auto" w:fill="FFFFFF"/>
        <w:tabs>
          <w:tab w:val="left" w:pos="543"/>
        </w:tabs>
        <w:spacing w:line="360" w:lineRule="auto"/>
        <w:ind w:right="77"/>
        <w:rPr>
          <w:rFonts w:ascii="Times New Roman" w:hAnsi="Times New Roman" w:cs="Times New Roman"/>
          <w:spacing w:val="-7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первоначальных умений поиска, проверки необходимой информации, её передачи, преобразования, хранения информации, а также навыков использования компьютера;</w:t>
      </w:r>
    </w:p>
    <w:p w:rsidR="00F061CF" w:rsidRPr="00F061CF" w:rsidRDefault="00F061CF" w:rsidP="0028423C">
      <w:pPr>
        <w:numPr>
          <w:ilvl w:val="0"/>
          <w:numId w:val="38"/>
        </w:numPr>
        <w:shd w:val="clear" w:color="auto" w:fill="FFFFFF"/>
        <w:tabs>
          <w:tab w:val="left" w:pos="821"/>
        </w:tabs>
        <w:spacing w:line="36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творческого потенциала личности в процессе изготовления изделии </w:t>
      </w: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061CF">
        <w:rPr>
          <w:rFonts w:ascii="Times New Roman" w:hAnsi="Times New Roman" w:cs="Times New Roman"/>
          <w:sz w:val="24"/>
          <w:szCs w:val="24"/>
        </w:rPr>
        <w:t>реализации проектов.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822"/>
        <w:rPr>
          <w:rFonts w:ascii="Times New Roman" w:hAnsi="Times New Roman" w:cs="Times New Roman"/>
          <w:b/>
          <w:bCs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82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F061CF" w:rsidRPr="00F061CF" w:rsidRDefault="00F061CF" w:rsidP="0028423C">
      <w:pPr>
        <w:numPr>
          <w:ilvl w:val="0"/>
          <w:numId w:val="25"/>
        </w:numPr>
        <w:shd w:val="clear" w:color="auto" w:fill="FFFFFF"/>
        <w:tabs>
          <w:tab w:val="left" w:pos="941"/>
        </w:tabs>
        <w:spacing w:line="360" w:lineRule="auto"/>
        <w:ind w:right="53" w:firstLine="706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 xml:space="preserve">Системно-деятельностный подход: </w:t>
      </w:r>
      <w:r w:rsidRPr="00F061CF">
        <w:rPr>
          <w:rFonts w:ascii="Times New Roman" w:hAnsi="Times New Roman" w:cs="Times New Roman"/>
          <w:sz w:val="24"/>
          <w:szCs w:val="24"/>
        </w:rPr>
        <w:t>обучение на основе реализации в образова</w:t>
      </w:r>
      <w:r w:rsidRPr="00F061CF">
        <w:rPr>
          <w:rFonts w:ascii="Times New Roman" w:hAnsi="Times New Roman" w:cs="Times New Roman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2"/>
          <w:sz w:val="24"/>
          <w:szCs w:val="24"/>
        </w:rPr>
        <w:t xml:space="preserve">тельном процессе теории деятельности, которая обеспечивает переход внешних действий во 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внутренние умственные процессы и формирование психических действий субъекта из внеш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них, материальных (материализованных) действий с последующей их интериоризацией (П.Я. Гальперин, Н.Ф. Талызина и др.).</w:t>
      </w:r>
    </w:p>
    <w:p w:rsidR="00F061CF" w:rsidRPr="00F061CF" w:rsidRDefault="00F061CF" w:rsidP="0028423C">
      <w:pPr>
        <w:numPr>
          <w:ilvl w:val="0"/>
          <w:numId w:val="25"/>
        </w:numPr>
        <w:shd w:val="clear" w:color="auto" w:fill="FFFFFF"/>
        <w:tabs>
          <w:tab w:val="left" w:pos="941"/>
        </w:tabs>
        <w:spacing w:line="360" w:lineRule="auto"/>
        <w:ind w:right="53" w:firstLine="706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 xml:space="preserve">Теория развития личности учащегося на основе освоения универсальных спо-собов деятельности: </w:t>
      </w:r>
      <w:r w:rsidRPr="00F061CF">
        <w:rPr>
          <w:rFonts w:ascii="Times New Roman" w:hAnsi="Times New Roman" w:cs="Times New Roman"/>
          <w:sz w:val="24"/>
          <w:szCs w:val="24"/>
        </w:rPr>
        <w:t>понимание процесса учения не только как усвоения системы знаний, умений и навыков, составляющих инструментальную основу компетенций уча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щегося, но и как процесса развития личности, обретения духовно-нравственного и со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циального опыта.</w:t>
      </w:r>
    </w:p>
    <w:p w:rsidR="00F061CF" w:rsidRPr="00F061CF" w:rsidRDefault="00F061CF" w:rsidP="00F061CF">
      <w:pPr>
        <w:shd w:val="clear" w:color="auto" w:fill="FFFFFF"/>
        <w:spacing w:line="360" w:lineRule="auto"/>
        <w:ind w:left="19" w:right="29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ловек и воздух», «Человек и информация» - позволяет рассматривать деятельность чело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века с разных сторон. В программе в качестве особых элементов содержания обучения тех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нологии представлены технологическая карта и проектная деятельность. На основе техно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логической карты ученики знакомятся со свойствами материалов, осваивают способы и приемы работы с инструментами и знакомятся с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технологическим процессом. В каждой теме </w:t>
      </w: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реализован принцип: </w:t>
      </w:r>
      <w:r w:rsidRPr="00F061CF">
        <w:rPr>
          <w:rFonts w:ascii="Times New Roman" w:hAnsi="Times New Roman" w:cs="Times New Roman"/>
          <w:sz w:val="24"/>
          <w:szCs w:val="24"/>
        </w:rPr>
        <w:t>от деятельности под контролем учителя – к самостоятельному изго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товлению определенной «продукции», реализации конкретного проекта.</w:t>
      </w:r>
    </w:p>
    <w:p w:rsidR="00F061CF" w:rsidRPr="00F061CF" w:rsidRDefault="00F061CF" w:rsidP="00F061CF">
      <w:pPr>
        <w:shd w:val="clear" w:color="auto" w:fill="FFFFFF"/>
        <w:spacing w:line="360" w:lineRule="auto"/>
        <w:ind w:left="43" w:right="29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Особое внимание в программе отводится содержанию практических работ, которое предусматривает:</w:t>
      </w:r>
    </w:p>
    <w:p w:rsidR="00F061CF" w:rsidRPr="00F061CF" w:rsidRDefault="00F061CF" w:rsidP="0028423C">
      <w:pPr>
        <w:numPr>
          <w:ilvl w:val="0"/>
          <w:numId w:val="18"/>
        </w:numPr>
        <w:shd w:val="clear" w:color="auto" w:fill="FFFFFF"/>
        <w:tabs>
          <w:tab w:val="left" w:pos="763"/>
        </w:tabs>
        <w:spacing w:line="360" w:lineRule="auto"/>
        <w:ind w:left="43" w:right="24" w:firstLine="53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знакомство детей с рабочими технологическими операциями, порядком их выполне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ния при изготовлении изделия, подбором необходимых материалов и инструментов;</w:t>
      </w:r>
    </w:p>
    <w:p w:rsidR="00F061CF" w:rsidRPr="00F061CF" w:rsidRDefault="00F061CF" w:rsidP="0028423C">
      <w:pPr>
        <w:numPr>
          <w:ilvl w:val="0"/>
          <w:numId w:val="18"/>
        </w:numPr>
        <w:shd w:val="clear" w:color="auto" w:fill="FFFFFF"/>
        <w:tabs>
          <w:tab w:val="left" w:pos="763"/>
        </w:tabs>
        <w:spacing w:line="360" w:lineRule="auto"/>
        <w:ind w:left="43" w:right="19" w:firstLine="53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овладение инвариантными составляющими (способами работы) технологических операций разметки, раскроя, сборки, отделки;</w:t>
      </w:r>
    </w:p>
    <w:p w:rsidR="00F061CF" w:rsidRPr="00F061CF" w:rsidRDefault="00F061CF" w:rsidP="00F061CF">
      <w:pPr>
        <w:shd w:val="clear" w:color="auto" w:fill="FFFFFF"/>
        <w:tabs>
          <w:tab w:val="left" w:pos="778"/>
        </w:tabs>
        <w:spacing w:line="360" w:lineRule="auto"/>
        <w:ind w:left="53" w:right="19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-</w:t>
      </w:r>
      <w:r w:rsidRPr="00F061CF">
        <w:rPr>
          <w:rFonts w:ascii="Times New Roman" w:hAnsi="Times New Roman" w:cs="Times New Roman"/>
          <w:sz w:val="24"/>
          <w:szCs w:val="24"/>
        </w:rPr>
        <w:tab/>
        <w:t>первичное ознакомление с законами природы, на которые опирается человек при</w:t>
      </w:r>
      <w:r w:rsidRPr="00F061CF">
        <w:rPr>
          <w:rFonts w:ascii="Times New Roman" w:hAnsi="Times New Roman" w:cs="Times New Roman"/>
          <w:sz w:val="24"/>
          <w:szCs w:val="24"/>
        </w:rPr>
        <w:br/>
        <w:t>работе;</w:t>
      </w:r>
    </w:p>
    <w:p w:rsidR="00F061CF" w:rsidRPr="00F061CF" w:rsidRDefault="00F061CF" w:rsidP="00F061CF">
      <w:pPr>
        <w:shd w:val="clear" w:color="auto" w:fill="FFFFFF"/>
        <w:spacing w:line="360" w:lineRule="auto"/>
        <w:ind w:left="48" w:right="19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-знакомство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изготовление преимущественно объемных изделий (в целях развития пространст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венного восприятия);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6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осуществление выбора – в каждой теме предлагаются либо два-три изделия на осно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ве общей конструкции, либо разные варианты творческих заданий на одну тему;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использование в работе преимущественно конструкторской, а не изобразительной деятельности;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знакомство с природой и использованием ее богатств человеком;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F061CF" w:rsidRPr="00F061CF" w:rsidRDefault="00F061CF" w:rsidP="00F061CF">
      <w:pPr>
        <w:shd w:val="clear" w:color="auto" w:fill="FFFFFF"/>
        <w:spacing w:line="360" w:lineRule="auto"/>
        <w:ind w:right="67" w:firstLine="55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Проектная деятельность и работа с технологическими картами формируют у учащихся 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тивной проектной деятельности совершенствует умение находить решения в ситуации за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труднения, работать в коллективе, брать ответственность за результат деятельности на се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бя и т.д. В результате закладываются прочные основы трудолюбия и способности к самовы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ражению, формируются социально ценные практические умения, приобретается опыт пре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образовательной деятельности и творчества.</w:t>
      </w:r>
    </w:p>
    <w:p w:rsidR="00F061CF" w:rsidRPr="00F061CF" w:rsidRDefault="00F061CF" w:rsidP="00F061CF">
      <w:pPr>
        <w:shd w:val="clear" w:color="auto" w:fill="FFFFFF"/>
        <w:spacing w:line="360" w:lineRule="auto"/>
        <w:ind w:right="48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Продуктивная проектная деятельность создает основу для развития личности младше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го школьника, предоставляет уникальные возможности для духовно-нравственного развития 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детей. Рассмотрение в рамках программы «Технология» проблемы гармоничной среды оби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 xml:space="preserve">тания человека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>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ных объектов, которые являются неисчерпаемым источником идей для мастера, способст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F061CF" w:rsidRPr="00F061CF" w:rsidRDefault="00F061CF" w:rsidP="00F061CF">
      <w:pPr>
        <w:shd w:val="clear" w:color="auto" w:fill="FFFFFF"/>
        <w:spacing w:line="360" w:lineRule="auto"/>
        <w:ind w:right="48" w:firstLine="55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ного искусства, математики, русского языка и литературного чтения.</w:t>
      </w:r>
    </w:p>
    <w:p w:rsidR="00F061CF" w:rsidRPr="00F061CF" w:rsidRDefault="00F061CF" w:rsidP="00F061CF">
      <w:pPr>
        <w:shd w:val="clear" w:color="auto" w:fill="FFFFFF"/>
        <w:tabs>
          <w:tab w:val="left" w:pos="1094"/>
        </w:tabs>
        <w:spacing w:line="360" w:lineRule="auto"/>
        <w:ind w:left="48" w:right="38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ми. Природные формы лежат в основе идей изготовления многих конструкций и воплощают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ся в готовых изделиях. Изучение технологии предусматривает знакомство с производства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ми, ни одно из которых не обходится без природных ресурсов. Деятельность человека, со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зидателя материальных ценностей и творца среды обитания, в программе рассматривается в связи с проблемами охраны природы –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F061CF" w:rsidRPr="00F061CF" w:rsidRDefault="00F061CF" w:rsidP="00F061CF">
      <w:pPr>
        <w:shd w:val="clear" w:color="auto" w:fill="FFFFFF"/>
        <w:tabs>
          <w:tab w:val="left" w:pos="1109"/>
        </w:tabs>
        <w:spacing w:line="360" w:lineRule="auto"/>
        <w:ind w:left="48" w:right="38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нов дизайна, младшие школьники осваивают эстетику труда.</w:t>
      </w:r>
    </w:p>
    <w:p w:rsidR="00F061CF" w:rsidRPr="00F061CF" w:rsidRDefault="00F061CF" w:rsidP="00F061CF">
      <w:pPr>
        <w:shd w:val="clear" w:color="auto" w:fill="FFFFFF"/>
        <w:tabs>
          <w:tab w:val="left" w:pos="1114"/>
        </w:tabs>
        <w:spacing w:line="360" w:lineRule="auto"/>
        <w:ind w:left="48" w:right="38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</w:t>
      </w:r>
      <w:r w:rsidRPr="00F061CF">
        <w:rPr>
          <w:rFonts w:ascii="Times New Roman" w:hAnsi="Times New Roman" w:cs="Times New Roman"/>
          <w:sz w:val="24"/>
          <w:szCs w:val="24"/>
        </w:rPr>
        <w:br/>
        <w:t>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матика».</w:t>
      </w:r>
    </w:p>
    <w:p w:rsidR="00F061CF" w:rsidRPr="00F061CF" w:rsidRDefault="00F061CF" w:rsidP="00F061CF">
      <w:pPr>
        <w:shd w:val="clear" w:color="auto" w:fill="FFFFFF"/>
        <w:spacing w:line="360" w:lineRule="auto"/>
        <w:ind w:right="14" w:firstLine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лизуемых в изделии технических образов рассматривается культурно-исторический спра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вочный материал, представленный в учебных текстах разного типа. Эти тексты анализи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руются, обсуждаются; дети строят собственные суждения, обосновывают их, формулируют </w:t>
      </w:r>
      <w:r w:rsidRPr="00F061CF">
        <w:rPr>
          <w:rFonts w:ascii="Times New Roman" w:hAnsi="Times New Roman" w:cs="Times New Roman"/>
          <w:spacing w:val="-2"/>
          <w:sz w:val="24"/>
          <w:szCs w:val="24"/>
        </w:rPr>
        <w:t>выводы.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Программа «Технология», интегрируя знания о человеке, природе и обществе, способ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ствует целостному восприятию ребенком мира во всем его многообразии и единстве. Прак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тико-ориентированная направленность содержания позволяет реализовать эти знания в ин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  <w:t>теллектуально-практической деятельности младших школьников и создаёт условия для раз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 xml:space="preserve">вития их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>инициативности, изобретательности, гибкости мышления.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цесс различных структурных компонентов личности (интеллектуального, эмоционально-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эстетического, духовно-нравственного, физического) в их единстве, что создаёт условия для </w:t>
      </w:r>
      <w:r w:rsidRPr="00F061CF">
        <w:rPr>
          <w:rFonts w:ascii="Times New Roman" w:hAnsi="Times New Roman" w:cs="Times New Roman"/>
          <w:sz w:val="24"/>
          <w:szCs w:val="24"/>
        </w:rPr>
        <w:t>гармонизации развития, сохранения и укрепления психического и физического здоровья учащихся.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>Место курса «Технология» в учебном плане.</w:t>
      </w:r>
    </w:p>
    <w:p w:rsidR="00F061CF" w:rsidRPr="00F061CF" w:rsidRDefault="00F061CF" w:rsidP="00F061CF">
      <w:pPr>
        <w:shd w:val="clear" w:color="auto" w:fill="FFFFFF"/>
        <w:spacing w:line="360" w:lineRule="auto"/>
        <w:ind w:right="14" w:firstLine="365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технологии в первом классе отводится 1 час в неделю. Курс рассчитан на 33 </w:t>
      </w:r>
      <w:r w:rsidRPr="00F061CF">
        <w:rPr>
          <w:rFonts w:ascii="Times New Roman" w:hAnsi="Times New Roman" w:cs="Times New Roman"/>
          <w:sz w:val="24"/>
          <w:szCs w:val="24"/>
        </w:rPr>
        <w:t>часа (33 учебные недели).</w:t>
      </w:r>
    </w:p>
    <w:p w:rsidR="00F061CF" w:rsidRPr="00F061CF" w:rsidRDefault="00F061CF" w:rsidP="00F061CF">
      <w:pPr>
        <w:shd w:val="clear" w:color="auto" w:fill="FFFFFF"/>
        <w:spacing w:before="576"/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mallCaps/>
          <w:sz w:val="24"/>
          <w:szCs w:val="24"/>
        </w:rPr>
        <w:t>Учебно-тематический план</w:t>
      </w:r>
    </w:p>
    <w:p w:rsidR="00F061CF" w:rsidRPr="00F061CF" w:rsidRDefault="00F061CF" w:rsidP="00F061CF">
      <w:pPr>
        <w:spacing w:after="18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1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45"/>
        <w:gridCol w:w="8352"/>
        <w:gridCol w:w="4282"/>
      </w:tblGrid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left="3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F061CF" w:rsidRPr="00F061CF" w:rsidTr="00063872">
        <w:trPr>
          <w:trHeight w:val="664"/>
        </w:trPr>
        <w:tc>
          <w:tcPr>
            <w:tcW w:w="1545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4282" w:type="dxa"/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часа</w:t>
            </w:r>
          </w:p>
        </w:tc>
      </w:tr>
    </w:tbl>
    <w:p w:rsidR="00F061CF" w:rsidRPr="00F061CF" w:rsidRDefault="00F061CF" w:rsidP="00F061CF">
      <w:pPr>
        <w:shd w:val="clear" w:color="auto" w:fill="FFFFFF"/>
        <w:spacing w:before="10" w:line="360" w:lineRule="auto"/>
        <w:ind w:left="91" w:firstLine="360"/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shd w:val="clear" w:color="auto" w:fill="FFFFFF"/>
        <w:spacing w:before="139" w:line="276" w:lineRule="auto"/>
        <w:ind w:right="5"/>
        <w:jc w:val="center"/>
        <w:rPr>
          <w:rFonts w:ascii="Times New Roman" w:hAnsi="Times New Roman" w:cs="Times New Roman"/>
          <w:color w:val="000000"/>
        </w:rPr>
      </w:pPr>
      <w:r w:rsidRPr="00F061CF">
        <w:rPr>
          <w:rFonts w:ascii="Times New Roman" w:hAnsi="Times New Roman" w:cs="Times New Roman"/>
          <w:b/>
          <w:bCs/>
          <w:smallCaps/>
          <w:color w:val="000000"/>
          <w:spacing w:val="-1"/>
          <w:sz w:val="24"/>
          <w:szCs w:val="24"/>
        </w:rPr>
        <w:t>Ценностные ориентиры содержания учебного предмета</w:t>
      </w:r>
      <w:r w:rsidRPr="00F061CF">
        <w:rPr>
          <w:rFonts w:ascii="Times New Roman" w:hAnsi="Times New Roman" w:cs="Times New Roman"/>
          <w:smallCaps/>
          <w:color w:val="000000"/>
          <w:spacing w:val="-1"/>
          <w:sz w:val="24"/>
          <w:szCs w:val="24"/>
        </w:rPr>
        <w:t>.</w:t>
      </w:r>
    </w:p>
    <w:p w:rsidR="00F061CF" w:rsidRPr="00F061CF" w:rsidRDefault="00F061CF" w:rsidP="00F061CF">
      <w:pPr>
        <w:shd w:val="clear" w:color="auto" w:fill="FFFFFF"/>
        <w:spacing w:before="86" w:line="276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Технология по своей сути является комплексным и интегративным учебным предметом. </w:t>
      </w:r>
      <w:r w:rsidRPr="00F061CF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содержательном плане он предполагает реальные взаимосвязи практически со всеми предме</w:t>
      </w:r>
      <w:r w:rsidRPr="00F061CF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тами начальной школы.</w:t>
      </w:r>
    </w:p>
    <w:p w:rsidR="00F061CF" w:rsidRPr="00F061CF" w:rsidRDefault="00F061CF" w:rsidP="00F061C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  Математика - 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моделирование (преобразование объектов из чувственной формы в модели, 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 xml:space="preserve">воссоздание объектов по модели в материальном виде, мысленная трансформация объектов и пр.), 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выполнение расчетов, вычислений, построение форм с учетом основ геометрии, работа с геомет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рическими фигурами, телами, именованными числами.</w:t>
      </w:r>
    </w:p>
    <w:p w:rsidR="00F061CF" w:rsidRPr="00F061CF" w:rsidRDefault="00F061CF" w:rsidP="00F061CF">
      <w:pPr>
        <w:shd w:val="clear" w:color="auto" w:fill="FFFFFF"/>
        <w:spacing w:before="43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   Изобразительное искусство </w:t>
      </w:r>
      <w:r w:rsidRPr="00F061C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- использование средств художественной выразительности </w:t>
      </w:r>
      <w:r w:rsidRPr="00F061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целях гармонизации форм и конструкций, изготовление изделий на основе законов и правил 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декоративно-прикладного искусства и дизайна.</w:t>
      </w:r>
    </w:p>
    <w:p w:rsidR="00F061CF" w:rsidRPr="00F061CF" w:rsidRDefault="00F061CF" w:rsidP="00F061CF">
      <w:pPr>
        <w:shd w:val="clear" w:color="auto" w:fill="FFFFFF"/>
        <w:spacing w:before="3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 Окружающий мир 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- рассмотрение и анализ природных форм и конструкций как универсаль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ного источника инженерно-художественных идей для мастера, природы как источника сырья </w:t>
      </w:r>
      <w:r w:rsidRPr="00F061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учетом экологических проблем, деятельности человека как создателя материально-культурной 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среды обитания; изучение этнокультурных традиций.</w:t>
      </w:r>
    </w:p>
    <w:p w:rsidR="00F061CF" w:rsidRPr="00F061CF" w:rsidRDefault="00F061CF" w:rsidP="00F061CF">
      <w:pPr>
        <w:shd w:val="clear" w:color="auto" w:fill="FFFFFF"/>
        <w:spacing w:before="3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   Родной язык - </w:t>
      </w:r>
      <w:r w:rsidRPr="00F061C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 устной речи на основе использования важнейших видов речевой дея</w:t>
      </w:r>
      <w:r w:rsidRPr="00F061C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тельности и основных типов учебных текстов в процессе анализа заданий и обсуждения резуль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татов практической деятельности (описание конструкции изделия, материалов и способов их об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работки; повествование о ходе действий и построении плана деятельности; построение логиче</w:t>
      </w: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ски связных высказываний в рассуждениях, обоснованиях, формулировании выводов).</w:t>
      </w:r>
    </w:p>
    <w:p w:rsidR="00F061CF" w:rsidRPr="00F061CF" w:rsidRDefault="00F061CF" w:rsidP="00F061CF">
      <w:pPr>
        <w:shd w:val="clear" w:color="auto" w:fill="FFFFFF"/>
        <w:spacing w:before="38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  Литературное чтение - </w:t>
      </w:r>
      <w:r w:rsidRPr="00F061C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с текстами для создания образа, реализуемого в изделии.</w:t>
      </w:r>
    </w:p>
    <w:p w:rsidR="00F061CF" w:rsidRPr="00F061CF" w:rsidRDefault="00F061CF" w:rsidP="00F061CF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F061C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задач: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формирование целостной картины мира материальной и духовной культуры как продукта </w:t>
      </w:r>
      <w:r w:rsidRPr="00F061CF">
        <w:rPr>
          <w:rFonts w:ascii="Times New Roman" w:hAnsi="Times New Roman" w:cs="Times New Roman"/>
          <w:color w:val="000000"/>
          <w:spacing w:val="5"/>
          <w:sz w:val="24"/>
          <w:szCs w:val="24"/>
        </w:rPr>
        <w:t>творческой предметно-преобразующей деятельности человека;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развитие знаково-символического и пространственного мышления, творческого и репро</w:t>
      </w:r>
      <w:r w:rsidRPr="00F061CF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дуктивного воображения (на основе решения задач по моделированию и отображению объекта</w:t>
      </w:r>
      <w:r w:rsidRPr="00F061CF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процесса его преобразования в форме моделей: рисунков, планов, схем, чертежей), творческого </w:t>
      </w:r>
      <w:r w:rsidRPr="00F061CF">
        <w:rPr>
          <w:rFonts w:ascii="Times New Roman" w:hAnsi="Times New Roman" w:cs="Times New Roman"/>
          <w:color w:val="000000"/>
          <w:spacing w:val="5"/>
          <w:sz w:val="24"/>
          <w:szCs w:val="24"/>
        </w:rPr>
        <w:t>мышления (на основе решения художественных и конструкторско-технологических задач);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развитие регулятивной структуры деятельности, включающей целеполагание, планирова</w:t>
      </w: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ние (умение составлять план действий и применять его для решения практических задач), про</w:t>
      </w:r>
      <w:r w:rsidRPr="00F061CF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t>гнозирование (предвосхищение будущего результата при различных условиях выполнения дей</w:t>
      </w: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ствия), контроль, коррекцию и оценку;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формирование внутреннего плана деятельности на основе поэтапной отработки предметно-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преобразовательных действий;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коммуникативной компетентности младших школьников на основе организации </w:t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совместной продуктивной деятельности;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t>формирование мотивации успеха и достижений, творческой самореализации на основе ор</w:t>
      </w: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ганизации предметно-преобразующей деятельности;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развитие эстетических представлений и критериев на основе художественно-конструк</w:t>
      </w:r>
      <w:r w:rsidRPr="00F061CF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4"/>
          <w:sz w:val="24"/>
          <w:szCs w:val="24"/>
        </w:rPr>
        <w:t>торской деятельности;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ознакомление с миром профессий и их социальным значением, историей возникновения </w:t>
      </w:r>
      <w:r w:rsidRPr="00F061CF">
        <w:rPr>
          <w:rFonts w:ascii="Times New Roman" w:hAnsi="Times New Roman" w:cs="Times New Roman"/>
          <w:color w:val="000000"/>
          <w:spacing w:val="1"/>
          <w:sz w:val="24"/>
          <w:szCs w:val="24"/>
        </w:rPr>
        <w:t>и развития;</w:t>
      </w:r>
    </w:p>
    <w:p w:rsidR="00F061CF" w:rsidRPr="00F061CF" w:rsidRDefault="00F061CF" w:rsidP="0028423C">
      <w:pPr>
        <w:numPr>
          <w:ilvl w:val="0"/>
          <w:numId w:val="44"/>
        </w:numPr>
        <w:shd w:val="clear" w:color="auto" w:fill="FFFFFF"/>
        <w:tabs>
          <w:tab w:val="left" w:pos="54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pacing w:val="8"/>
          <w:sz w:val="24"/>
          <w:szCs w:val="24"/>
        </w:rPr>
        <w:t>овладение первоначальными умениями передачи, поиска, преобразования, хранения ин</w:t>
      </w:r>
      <w:r w:rsidRPr="00F061C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061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формации, использования компьютера; поиск (проверка) необходимой информации в словарях, </w:t>
      </w:r>
      <w:r w:rsidRPr="00F061CF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каталоге библиотеки.</w:t>
      </w:r>
    </w:p>
    <w:p w:rsidR="00F061CF" w:rsidRPr="00F061CF" w:rsidRDefault="00F061CF" w:rsidP="00F061CF">
      <w:pPr>
        <w:shd w:val="clear" w:color="auto" w:fill="FFFFFF"/>
        <w:spacing w:before="192" w:line="276" w:lineRule="auto"/>
        <w:ind w:right="1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061CF" w:rsidRPr="00F061CF" w:rsidRDefault="00F061CF" w:rsidP="00F061CF">
      <w:pPr>
        <w:shd w:val="clear" w:color="auto" w:fill="FFFFFF"/>
        <w:tabs>
          <w:tab w:val="left" w:pos="1618"/>
        </w:tabs>
        <w:spacing w:line="360" w:lineRule="auto"/>
        <w:ind w:firstLine="161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mallCaps/>
          <w:sz w:val="24"/>
          <w:szCs w:val="24"/>
        </w:rPr>
        <w:t>Планируемые результаты освоения предмета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метапредметных и предметных результатов.</w:t>
      </w:r>
    </w:p>
    <w:p w:rsidR="00F061CF" w:rsidRPr="00F061CF" w:rsidRDefault="00F061CF" w:rsidP="00F061CF">
      <w:pPr>
        <w:shd w:val="clear" w:color="auto" w:fill="FFFFFF"/>
        <w:spacing w:before="34" w:line="360" w:lineRule="auto"/>
        <w:ind w:left="43" w:right="14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F061CF">
        <w:rPr>
          <w:rFonts w:ascii="Times New Roman" w:hAnsi="Times New Roman" w:cs="Times New Roman"/>
          <w:sz w:val="24"/>
          <w:szCs w:val="24"/>
        </w:rPr>
        <w:t>изучения курса «Технология» в первом классе является формирование следующих умений: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43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 и исто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рию России;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38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целостного, социально ориентированного взгляда на мир в его орга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4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уважительного отношения к иному мнению, истории и культуре других </w:t>
      </w:r>
      <w:r w:rsidRPr="00F061CF">
        <w:rPr>
          <w:rFonts w:ascii="Times New Roman" w:hAnsi="Times New Roman" w:cs="Times New Roman"/>
          <w:sz w:val="24"/>
          <w:szCs w:val="24"/>
        </w:rPr>
        <w:t>народов;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34" w:line="36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 w:line="36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самостоятельности и личной ответственности за свои поступки, в том числе в инфор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мационной деятельности, на основе представлений о нравственных нормах, социальной справедливости и свободе;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эстетических потребностей, ценностей и чувств;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 w:line="36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сотрудничества со взрослыми и сверстниками в разных социальных ситуациях, уме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ния не создавать конфликтов и находить выходы из спорных ситуаций;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установки на безопасный и здоровый образ жизни;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0" w:line="36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объяснять на доступном для первоклассника уровне свои чувства и ощущения от со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зерцаемых произведений искусства, объяснять своё отношение к поступкам с позиции об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щечеловеческих нравственных ценностей, рассуждать и обсуждать их с одноклассниками;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дения, делать выбор, какое мнение принять (своё или другое, высказанное в ходе обсу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ждения).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731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F061CF">
        <w:rPr>
          <w:rFonts w:ascii="Times New Roman" w:hAnsi="Times New Roman" w:cs="Times New Roman"/>
          <w:sz w:val="24"/>
          <w:szCs w:val="24"/>
        </w:rPr>
        <w:t>изучения курса «Технология» в первом классе яв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ляется формирование следующих универсальных учебных действий,</w:t>
      </w:r>
    </w:p>
    <w:p w:rsidR="00F061CF" w:rsidRPr="00F061CF" w:rsidRDefault="00F061CF" w:rsidP="00F061CF">
      <w:pPr>
        <w:shd w:val="clear" w:color="auto" w:fill="FFFFFF"/>
        <w:spacing w:before="254" w:line="36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с учителем выявлять и формулировать учебную проблему (в ходе анализа </w:t>
      </w:r>
      <w:r w:rsidRPr="00F061CF">
        <w:rPr>
          <w:rFonts w:ascii="Times New Roman" w:hAnsi="Times New Roman" w:cs="Times New Roman"/>
          <w:sz w:val="24"/>
          <w:szCs w:val="24"/>
        </w:rPr>
        <w:t>предъявляемых заданий, образцов изделий);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планировать практическую деятельность на уроке;</w:t>
      </w:r>
    </w:p>
    <w:p w:rsidR="00F061CF" w:rsidRPr="00F061CF" w:rsidRDefault="00F061CF" w:rsidP="00F061CF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5" w:line="36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с помощью учителя отбирать наиболее подходящие для выполнения задания мате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риалы и инструменты;</w:t>
      </w:r>
    </w:p>
    <w:p w:rsidR="00F061CF" w:rsidRPr="00F061CF" w:rsidRDefault="00F061CF" w:rsidP="00F061CF">
      <w:pPr>
        <w:spacing w:line="360" w:lineRule="auto"/>
        <w:ind w:firstLine="53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- предлагать свои конструкторско-технологические приёмы и способы выполнения от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дельных этапов изготовления изделий (на основе продуктивных заданий в учебнике);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ных инструментов);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F061CF" w:rsidRPr="00F061CF" w:rsidRDefault="00F061CF" w:rsidP="00F061CF">
      <w:pPr>
        <w:shd w:val="clear" w:color="auto" w:fill="FFFFFF"/>
        <w:spacing w:before="254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Познавательные универсальные учебные действия: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29"/>
        <w:rPr>
          <w:rFonts w:ascii="Times New Roman" w:hAnsi="Times New Roman" w:cs="Times New Roman"/>
          <w:i/>
          <w:iCs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ориентироваться в своей системе знаний и умений: понимать, что нужно использо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вать пробно-поисковые практические упражнения для открытия нового знания и умения;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самостоятельно делать про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стейшие обобщения и выводы.</w:t>
      </w:r>
    </w:p>
    <w:p w:rsidR="00F061CF" w:rsidRPr="00F061CF" w:rsidRDefault="00F061CF" w:rsidP="00F061CF">
      <w:pPr>
        <w:shd w:val="clear" w:color="auto" w:fill="FFFFFF"/>
        <w:spacing w:before="235" w:line="36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действия: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доносить свою позицию до других: оформлять свою мысль в устной и письменной ре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чи (на уровне одного предложения или небольшого текста);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готовность слушать собеседника и вести диалог; готовность признавать возможность </w:t>
      </w:r>
      <w:r w:rsidRPr="00F061CF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группе из 3-4 человек;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061CF" w:rsidRPr="00F061CF" w:rsidRDefault="00F061CF" w:rsidP="00F061CF">
      <w:pPr>
        <w:shd w:val="clear" w:color="auto" w:fill="FFFFFF"/>
        <w:spacing w:before="240" w:line="360" w:lineRule="auto"/>
        <w:ind w:left="29" w:right="14" w:firstLine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F061CF">
        <w:rPr>
          <w:rFonts w:ascii="Times New Roman" w:hAnsi="Times New Roman" w:cs="Times New Roman"/>
          <w:sz w:val="24"/>
          <w:szCs w:val="24"/>
        </w:rPr>
        <w:t>изучения курса «Технология» в первом классе является формирование следующих умений.</w:t>
      </w:r>
    </w:p>
    <w:p w:rsidR="00F061CF" w:rsidRPr="00F061CF" w:rsidRDefault="00F061CF" w:rsidP="00F061CF">
      <w:pPr>
        <w:shd w:val="clear" w:color="auto" w:fill="FFFFFF"/>
        <w:spacing w:before="254" w:line="360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Основы культуры труда, самообслуживания:</w:t>
      </w:r>
    </w:p>
    <w:p w:rsidR="00F061CF" w:rsidRPr="00F061CF" w:rsidRDefault="00F061CF" w:rsidP="00F061CF">
      <w:pPr>
        <w:shd w:val="clear" w:color="auto" w:fill="FFFFFF"/>
        <w:tabs>
          <w:tab w:val="left" w:pos="730"/>
        </w:tabs>
        <w:spacing w:line="360" w:lineRule="auto"/>
        <w:ind w:right="5" w:firstLine="53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061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61CF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F061CF" w:rsidRPr="00F061CF" w:rsidRDefault="00F061CF" w:rsidP="00F061CF">
      <w:pPr>
        <w:numPr>
          <w:ilvl w:val="0"/>
          <w:numId w:val="5"/>
        </w:numPr>
        <w:shd w:val="clear" w:color="auto" w:fill="FFFFFF"/>
        <w:tabs>
          <w:tab w:val="left" w:pos="782"/>
        </w:tabs>
        <w:spacing w:line="360" w:lineRule="auto"/>
        <w:ind w:left="29" w:right="5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понимание общих правил создания предметов рукотворного мира: соответствие изделия обстановке, удобство (функциональность), прочность, эстетическая вырази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тельность;</w:t>
      </w:r>
    </w:p>
    <w:p w:rsidR="00F061CF" w:rsidRPr="00F061CF" w:rsidRDefault="00F061CF" w:rsidP="00F061CF">
      <w:pPr>
        <w:numPr>
          <w:ilvl w:val="0"/>
          <w:numId w:val="5"/>
        </w:numPr>
        <w:shd w:val="clear" w:color="auto" w:fill="FFFFFF"/>
        <w:tabs>
          <w:tab w:val="left" w:pos="782"/>
        </w:tabs>
        <w:spacing w:line="360" w:lineRule="auto"/>
        <w:ind w:left="29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анализ предлагаемой информации, планирование предстоящей практической рабо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ты, осуществление корректировки хода практической работы, самоконтроль выполняемых практических действий.</w:t>
      </w:r>
    </w:p>
    <w:p w:rsidR="00F061CF" w:rsidRPr="00F061CF" w:rsidRDefault="00F061CF" w:rsidP="00F061CF">
      <w:pPr>
        <w:shd w:val="clear" w:color="auto" w:fill="FFFFFF"/>
        <w:spacing w:before="250" w:line="36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Технология ручной обработки материалов. Элементы графической грамоты:</w:t>
      </w:r>
    </w:p>
    <w:p w:rsidR="00F061CF" w:rsidRPr="00F061CF" w:rsidRDefault="00F061CF" w:rsidP="00F061CF">
      <w:pPr>
        <w:numPr>
          <w:ilvl w:val="0"/>
          <w:numId w:val="5"/>
        </w:numPr>
        <w:shd w:val="clear" w:color="auto" w:fill="FFFFFF"/>
        <w:tabs>
          <w:tab w:val="left" w:pos="782"/>
        </w:tabs>
        <w:spacing w:line="360" w:lineRule="auto"/>
        <w:ind w:left="29" w:firstLine="538"/>
        <w:rPr>
          <w:rFonts w:ascii="Times New Roman" w:hAnsi="Times New Roman" w:cs="Times New Roman"/>
          <w:i/>
          <w:iCs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lastRenderedPageBreak/>
        <w:t>на основе полученных представлений о многообразии материалов, их видах, свойст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ствам в соответствии с поставленной задачей;</w:t>
      </w:r>
    </w:p>
    <w:p w:rsidR="00F061CF" w:rsidRPr="00F061CF" w:rsidRDefault="00F061CF" w:rsidP="00F061CF">
      <w:pPr>
        <w:numPr>
          <w:ilvl w:val="0"/>
          <w:numId w:val="5"/>
        </w:numPr>
        <w:shd w:val="clear" w:color="auto" w:fill="FFFFFF"/>
        <w:tabs>
          <w:tab w:val="left" w:pos="782"/>
        </w:tabs>
        <w:spacing w:line="360" w:lineRule="auto"/>
        <w:ind w:left="29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материалов оптимальные и доступ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ные технологические приёмы их ручной обработки при разметке деталей, их выделении из 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заготовки, формообразовании, сборке и отделке изделия; экономно расходовать используе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мые материалы;</w:t>
      </w:r>
    </w:p>
    <w:p w:rsidR="00F061CF" w:rsidRPr="00F061CF" w:rsidRDefault="00F061CF" w:rsidP="00F061CF">
      <w:pPr>
        <w:numPr>
          <w:ilvl w:val="0"/>
          <w:numId w:val="5"/>
        </w:numPr>
        <w:shd w:val="clear" w:color="auto" w:fill="FFFFFF"/>
        <w:tabs>
          <w:tab w:val="left" w:pos="782"/>
        </w:tabs>
        <w:spacing w:line="360" w:lineRule="auto"/>
        <w:ind w:left="29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применять приёмы безопасной работы ручными инструментами: чертежными (линей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ка), режущими (ножницы) и колющими (игла);</w:t>
      </w:r>
    </w:p>
    <w:p w:rsidR="00F061CF" w:rsidRPr="00F061CF" w:rsidRDefault="00F061CF" w:rsidP="00F061CF">
      <w:pPr>
        <w:numPr>
          <w:ilvl w:val="0"/>
          <w:numId w:val="5"/>
        </w:numPr>
        <w:shd w:val="clear" w:color="auto" w:fill="FFFFFF"/>
        <w:tabs>
          <w:tab w:val="left" w:pos="782"/>
        </w:tabs>
        <w:spacing w:line="360" w:lineRule="auto"/>
        <w:ind w:left="29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модели, чи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тать их и выполнять разметку с опорой на них; изготавливать плоскостные и объемные из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делия по простейшим чертежам, эскизам, схемам, рисункам.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Конструирование и моделирование:</w:t>
      </w:r>
    </w:p>
    <w:p w:rsidR="00F061CF" w:rsidRPr="00F061CF" w:rsidRDefault="00F061CF" w:rsidP="0028423C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60" w:lineRule="auto"/>
        <w:ind w:right="230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ное расположение, виды соединения деталей;</w:t>
      </w:r>
    </w:p>
    <w:p w:rsidR="00F061CF" w:rsidRPr="00F061CF" w:rsidRDefault="00F061CF" w:rsidP="0028423C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60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F061CF" w:rsidRPr="00F061CF" w:rsidRDefault="00F061CF" w:rsidP="0028423C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60" w:lineRule="auto"/>
        <w:ind w:right="226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чертежу, образцу и доступным заданным условиям.</w:t>
      </w:r>
    </w:p>
    <w:p w:rsidR="00F061CF" w:rsidRPr="00F061CF" w:rsidRDefault="00F061CF" w:rsidP="00F061CF">
      <w:pPr>
        <w:shd w:val="clear" w:color="auto" w:fill="FFFFFF"/>
        <w:spacing w:before="230"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Практика работы на компьютере:</w:t>
      </w:r>
    </w:p>
    <w:p w:rsidR="00F061CF" w:rsidRPr="00F061CF" w:rsidRDefault="00F061CF" w:rsidP="0028423C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60" w:lineRule="auto"/>
        <w:ind w:right="197"/>
        <w:rPr>
          <w:rFonts w:ascii="Times New Roman" w:hAnsi="Times New Roman" w:cs="Times New Roman"/>
          <w:i/>
          <w:iCs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безопасные приёмы труда, пользоваться персональным компьютером для </w:t>
      </w:r>
      <w:r w:rsidRPr="00F061CF">
        <w:rPr>
          <w:rFonts w:ascii="Times New Roman" w:hAnsi="Times New Roman" w:cs="Times New Roman"/>
          <w:sz w:val="24"/>
          <w:szCs w:val="24"/>
        </w:rPr>
        <w:t>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F061CF" w:rsidRPr="00F061CF" w:rsidRDefault="00F061CF" w:rsidP="0028423C">
      <w:pPr>
        <w:numPr>
          <w:ilvl w:val="0"/>
          <w:numId w:val="40"/>
        </w:numPr>
        <w:shd w:val="clear" w:color="auto" w:fill="FFFFFF"/>
        <w:tabs>
          <w:tab w:val="left" w:pos="1133"/>
        </w:tabs>
        <w:spacing w:line="360" w:lineRule="auto"/>
        <w:ind w:right="18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тивировать, читать информацию, выполнять задания.</w:t>
      </w:r>
    </w:p>
    <w:p w:rsidR="00F061CF" w:rsidRPr="00F061CF" w:rsidRDefault="00F061CF" w:rsidP="00F061CF">
      <w:pPr>
        <w:shd w:val="clear" w:color="auto" w:fill="FFFFFF"/>
        <w:tabs>
          <w:tab w:val="left" w:pos="709"/>
        </w:tabs>
        <w:spacing w:line="360" w:lineRule="auto"/>
        <w:ind w:right="182"/>
        <w:jc w:val="center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результатов. Критерии оценивания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накопитель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рые являются составной частью комплексных знаний и умений, например, по обработке ма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териалов изготовлению различных изделий. Особое внимание уделяется работам, для из</w:t>
      </w:r>
      <w:r w:rsidRPr="00F061CF">
        <w:rPr>
          <w:rFonts w:ascii="Times New Roman" w:hAnsi="Times New Roman" w:cs="Times New Roman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готовления которых были использованы чертёжные инструменты, поскольку умение владеть </w:t>
      </w:r>
      <w:r w:rsidRPr="00F061CF">
        <w:rPr>
          <w:rFonts w:ascii="Times New Roman" w:hAnsi="Times New Roman" w:cs="Times New Roman"/>
          <w:sz w:val="24"/>
          <w:szCs w:val="24"/>
        </w:rPr>
        <w:t>ими в курсе технологии является основным и базовым для большинства видов художест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венно-творческой деятельности. Учитель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>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оценка, ценностные и морально-этические ориентации).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Критерии оценки качественных результатов выполнения заданий:</w:t>
      </w:r>
    </w:p>
    <w:p w:rsidR="00F061CF" w:rsidRPr="00F061CF" w:rsidRDefault="00F061CF" w:rsidP="0028423C">
      <w:pPr>
        <w:numPr>
          <w:ilvl w:val="0"/>
          <w:numId w:val="41"/>
        </w:numPr>
        <w:shd w:val="clear" w:color="auto" w:fill="FFFFFF"/>
        <w:tabs>
          <w:tab w:val="left" w:pos="12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чёткость, полнота и правильность ответа;</w:t>
      </w:r>
    </w:p>
    <w:p w:rsidR="00F061CF" w:rsidRPr="00F061CF" w:rsidRDefault="00F061CF" w:rsidP="0028423C">
      <w:pPr>
        <w:numPr>
          <w:ilvl w:val="0"/>
          <w:numId w:val="41"/>
        </w:numPr>
        <w:shd w:val="clear" w:color="auto" w:fill="FFFFFF"/>
        <w:tabs>
          <w:tab w:val="left" w:pos="12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соответствие изготовленной детали изделия или всего изделия заданным образцом</w:t>
      </w:r>
    </w:p>
    <w:p w:rsidR="00F061CF" w:rsidRPr="00F061CF" w:rsidRDefault="00F061CF" w:rsidP="00F061CF">
      <w:pPr>
        <w:shd w:val="clear" w:color="auto" w:fill="FFFFFF"/>
        <w:spacing w:before="38"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характеристикам;</w:t>
      </w:r>
    </w:p>
    <w:p w:rsidR="00F061CF" w:rsidRPr="00F061CF" w:rsidRDefault="00F061CF" w:rsidP="0028423C">
      <w:pPr>
        <w:numPr>
          <w:ilvl w:val="0"/>
          <w:numId w:val="41"/>
        </w:numPr>
        <w:shd w:val="clear" w:color="auto" w:fill="FFFFFF"/>
        <w:tabs>
          <w:tab w:val="left" w:pos="12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аккуратность в выполнении изделия, экономность в использовании средств,</w:t>
      </w:r>
    </w:p>
    <w:p w:rsidR="00F061CF" w:rsidRPr="00F061CF" w:rsidRDefault="00F061CF" w:rsidP="0028423C">
      <w:pPr>
        <w:numPr>
          <w:ilvl w:val="0"/>
          <w:numId w:val="42"/>
        </w:numPr>
        <w:shd w:val="clear" w:color="auto" w:fill="FFFFFF"/>
        <w:tabs>
          <w:tab w:val="left" w:pos="724"/>
          <w:tab w:val="left" w:pos="801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целесообразность выбора композиционного и цветового решения, внесения творче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ских элементов в конструкцию или технологию изготовления изделия (там, где это возможно </w:t>
      </w:r>
      <w:r w:rsidRPr="00F061CF">
        <w:rPr>
          <w:rFonts w:ascii="Times New Roman" w:hAnsi="Times New Roman" w:cs="Times New Roman"/>
          <w:spacing w:val="-3"/>
          <w:sz w:val="24"/>
          <w:szCs w:val="24"/>
        </w:rPr>
        <w:t>или предусмотрено заданием).</w:t>
      </w:r>
      <w:r w:rsidRPr="00F061CF">
        <w:rPr>
          <w:rFonts w:ascii="Times New Roman" w:hAnsi="Times New Roman" w:cs="Times New Roman"/>
          <w:sz w:val="24"/>
          <w:szCs w:val="24"/>
        </w:rPr>
        <w:tab/>
      </w:r>
    </w:p>
    <w:p w:rsidR="00F061CF" w:rsidRPr="00F061CF" w:rsidRDefault="00F061CF" w:rsidP="00F061CF">
      <w:pPr>
        <w:shd w:val="clear" w:color="auto" w:fill="FFFFFF"/>
        <w:spacing w:line="360" w:lineRule="auto"/>
        <w:ind w:firstLine="726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трудничать в группе, принимать поставленную задачу и искать, отбирать необходимую ин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формацию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F061CF" w:rsidRPr="00F061CF" w:rsidRDefault="00F061CF" w:rsidP="00F061CF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Контрольных работ и промежуточного контроля по предмету «Технология» в первом классе нет, так как ведётся безотметочное обучение. В конце года проходят выставки дет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ских работ, где у обучающихся появляется возможность посмотреть лучшие работы, оце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нить их достоинства и сделать выводы. В курсе «Технология» формируется умение учащих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ся обсуждать и оценивать как собственные работы, так и работы своих одноклассников. Та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кой подход способствует осознанию причин успеха или неуспеха собственной учебной дея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тельности. Обсуждение работ учащихся с этих позиций обеспечивает их способность конст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руктивно реагировать на критику учителя или товарищей по классу.</w:t>
      </w:r>
    </w:p>
    <w:p w:rsidR="00F061CF" w:rsidRPr="00F061CF" w:rsidRDefault="00F061CF" w:rsidP="00F061CF">
      <w:pPr>
        <w:shd w:val="clear" w:color="auto" w:fill="FFFFFF"/>
        <w:tabs>
          <w:tab w:val="left" w:pos="72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безотметочного обучения – </w:t>
      </w:r>
      <w:r w:rsidRPr="00F061CF">
        <w:rPr>
          <w:rFonts w:ascii="Times New Roman" w:hAnsi="Times New Roman" w:cs="Times New Roman"/>
          <w:sz w:val="24"/>
          <w:szCs w:val="24"/>
        </w:rPr>
        <w:t>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тельно-оценочной основе.</w:t>
      </w:r>
    </w:p>
    <w:p w:rsidR="00F061CF" w:rsidRPr="00F061CF" w:rsidRDefault="00F061CF" w:rsidP="00F061CF">
      <w:pPr>
        <w:shd w:val="clear" w:color="auto" w:fill="FFFFFF"/>
        <w:spacing w:before="29" w:line="360" w:lineRule="auto"/>
        <w:ind w:left="115" w:right="24" w:firstLine="55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поиск! изучение дополнительного учебного материала и др.</w:t>
      </w:r>
    </w:p>
    <w:p w:rsidR="00F061CF" w:rsidRPr="00F061CF" w:rsidRDefault="00F061CF" w:rsidP="00F061CF">
      <w:pPr>
        <w:shd w:val="clear" w:color="auto" w:fill="FFFFFF"/>
        <w:spacing w:line="360" w:lineRule="auto"/>
        <w:ind w:left="110" w:right="19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>Системная оценка личностных, метапредметных и предметных результатов реализует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z w:val="24"/>
          <w:szCs w:val="24"/>
        </w:rPr>
        <w:t>ся в рамках накопительной системы – рабочего Портфолио.</w:t>
      </w:r>
    </w:p>
    <w:p w:rsidR="00F061CF" w:rsidRPr="00F061CF" w:rsidRDefault="00F061CF" w:rsidP="00F061CF">
      <w:pPr>
        <w:shd w:val="clear" w:color="auto" w:fill="FFFFFF"/>
        <w:spacing w:before="221"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Портфолио 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ученика: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before="58" w:line="360" w:lineRule="auto"/>
        <w:ind w:left="43" w:right="38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ства образования;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before="67" w:line="360" w:lineRule="auto"/>
        <w:ind w:left="43" w:right="38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тельных стандартов общего образования второго поколения – формирование универсаль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ных учебных действий;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before="48" w:line="360" w:lineRule="auto"/>
        <w:ind w:left="43" w:right="48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4"/>
          <w:sz w:val="24"/>
          <w:szCs w:val="24"/>
        </w:rPr>
        <w:t>позволяет учитывать возрастные особенности развития универсальных учебных дейст</w:t>
      </w:r>
      <w:r w:rsidRPr="00F061C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3"/>
          <w:sz w:val="24"/>
          <w:szCs w:val="24"/>
        </w:rPr>
        <w:t xml:space="preserve">вий учащихся младших классов; лучшие достижения Российской школы на этапе начального </w:t>
      </w:r>
      <w:r w:rsidRPr="00F061CF">
        <w:rPr>
          <w:rFonts w:ascii="Times New Roman" w:hAnsi="Times New Roman" w:cs="Times New Roman"/>
          <w:spacing w:val="-4"/>
          <w:sz w:val="24"/>
          <w:szCs w:val="24"/>
        </w:rPr>
        <w:t>обучения; а также педагогические ресурсы учебных предметов образовательного плана;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360" w:lineRule="auto"/>
        <w:ind w:left="43" w:right="62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предполагает активное вовлечение учащихся и их родителей в оценочную деятель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F061CF" w:rsidRPr="00F061CF" w:rsidRDefault="00F061CF" w:rsidP="00F061CF">
      <w:pPr>
        <w:shd w:val="clear" w:color="auto" w:fill="FFFFFF"/>
        <w:spacing w:before="216" w:line="360" w:lineRule="auto"/>
        <w:ind w:left="58" w:right="77" w:firstLine="55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рабочего Портфолио </w:t>
      </w:r>
      <w:r w:rsidRPr="00F061CF">
        <w:rPr>
          <w:rFonts w:ascii="Times New Roman" w:hAnsi="Times New Roman" w:cs="Times New Roman"/>
          <w:sz w:val="24"/>
          <w:szCs w:val="24"/>
        </w:rPr>
        <w:t>как метода оценивания достижений учащихся заключаются в следующем: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before="34" w:line="360" w:lineRule="auto"/>
        <w:ind w:left="43" w:right="77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сфокусирован на процессуальном контроле новых приоритетов современного обра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зования, которыми являются УУД (универсальные учебные действия);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360" w:lineRule="auto"/>
        <w:ind w:left="43" w:right="77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2"/>
          <w:sz w:val="24"/>
          <w:szCs w:val="24"/>
        </w:rPr>
        <w:t>содержание заданий Портфолио выстроено на основе УМК, реализующего новые об</w:t>
      </w:r>
      <w:r w:rsidRPr="00F061CF">
        <w:rPr>
          <w:rFonts w:ascii="Times New Roman" w:hAnsi="Times New Roman" w:cs="Times New Roman"/>
          <w:sz w:val="24"/>
          <w:szCs w:val="24"/>
        </w:rPr>
        <w:t>разовательные стандарты начальной школы;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before="29" w:line="360" w:lineRule="auto"/>
        <w:ind w:left="43" w:right="91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учитывает особенности развития критического мышления учащихся путем использо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вания трех стадий: вызов (проблемная ситуация) - осмысление - рефлексия;</w:t>
      </w:r>
    </w:p>
    <w:p w:rsidR="00F061CF" w:rsidRPr="00F061CF" w:rsidRDefault="00F061CF" w:rsidP="0028423C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360" w:lineRule="auto"/>
        <w:ind w:left="43" w:right="101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позволяет помочь учащимся самим определять цели обучения, осуществлять актив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ное присвоение информации и размышлять о том, что они узнали.</w:t>
      </w:r>
    </w:p>
    <w:p w:rsidR="00F061CF" w:rsidRPr="00F061CF" w:rsidRDefault="00F061CF" w:rsidP="00F061CF">
      <w:pPr>
        <w:shd w:val="clear" w:color="auto" w:fill="FFFFFF"/>
        <w:spacing w:before="235" w:line="360" w:lineRule="auto"/>
        <w:ind w:left="10" w:firstLine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 xml:space="preserve">«Портфель достижений» ученика </w:t>
      </w:r>
      <w:r w:rsidRPr="00F061CF">
        <w:rPr>
          <w:rFonts w:ascii="Times New Roman" w:hAnsi="Times New Roman" w:cs="Times New Roman"/>
          <w:sz w:val="24"/>
          <w:szCs w:val="24"/>
        </w:rPr>
        <w:t>представляет собой подборку личных работ учени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ка, в которую могут входить творческие работы, отражающие его интересы; лучшие работы отражающие прогресс ученика в какой-либо области; продукты учебно-познавательной дея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F061CF" w:rsidRPr="00F061CF" w:rsidRDefault="00F061CF" w:rsidP="00F061CF">
      <w:pPr>
        <w:spacing w:line="360" w:lineRule="auto"/>
        <w:ind w:firstLine="55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Уровень усвоения программного материала и сформированности умений учитель мо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жет фиксировать в предложенной ниже Таблице достижения предметных результатов с по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мощью двухуровневой оценки: «+» - справляется, «-» - необходима тренировка.</w:t>
      </w:r>
    </w:p>
    <w:p w:rsidR="00F061CF" w:rsidRPr="00F061CF" w:rsidRDefault="00F061CF" w:rsidP="00F061C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F061CF" w:rsidRPr="00F061CF" w:rsidRDefault="00F061CF" w:rsidP="00F061CF">
      <w:pPr>
        <w:shd w:val="clear" w:color="auto" w:fill="FFFFFF"/>
        <w:spacing w:before="1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mallCaps/>
          <w:sz w:val="24"/>
          <w:szCs w:val="24"/>
        </w:rPr>
        <w:t>Содержание программы</w:t>
      </w:r>
    </w:p>
    <w:p w:rsidR="00F061CF" w:rsidRPr="00F061CF" w:rsidRDefault="00F061CF" w:rsidP="00F061CF">
      <w:pPr>
        <w:shd w:val="clear" w:color="auto" w:fill="FFFFFF"/>
        <w:spacing w:before="230" w:line="360" w:lineRule="auto"/>
        <w:ind w:left="62" w:right="14" w:firstLine="55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общетрудовые компетенции (знания, умения и способы </w:t>
      </w:r>
      <w:r w:rsidRPr="00F061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деятельности). Основы культуры труда, самообслуживания</w:t>
      </w:r>
    </w:p>
    <w:p w:rsidR="00F061CF" w:rsidRPr="00F061CF" w:rsidRDefault="00F061CF" w:rsidP="00F061CF">
      <w:pPr>
        <w:shd w:val="clear" w:color="auto" w:fill="FFFFFF"/>
        <w:spacing w:before="5" w:line="360" w:lineRule="auto"/>
        <w:ind w:left="48" w:right="10" w:firstLine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2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т.д.) разных народов России. Особенности тема</w:t>
      </w:r>
      <w:r w:rsidRPr="00F061C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t>тики, материалов, внешнего вида изделий декоративного искусства разных народов, отра</w:t>
      </w:r>
      <w:r w:rsidRPr="00F061C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061CF">
        <w:rPr>
          <w:rFonts w:ascii="Times New Roman" w:hAnsi="Times New Roman" w:cs="Times New Roman"/>
          <w:spacing w:val="-2"/>
          <w:sz w:val="24"/>
          <w:szCs w:val="24"/>
        </w:rPr>
        <w:t>жающие природные, географические и социальные условия конкретного народа.</w:t>
      </w:r>
    </w:p>
    <w:p w:rsidR="00F061CF" w:rsidRPr="00F061CF" w:rsidRDefault="00F061CF" w:rsidP="00F061CF">
      <w:pPr>
        <w:shd w:val="clear" w:color="auto" w:fill="FFFFFF"/>
        <w:spacing w:line="360" w:lineRule="auto"/>
        <w:ind w:left="24" w:right="29" w:firstLine="55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тетическая выразительность, прочность; гармония предметов и окружающей среды). Береж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ное отношение к природе как источнику сырьевых ресурсов. Мастера и их профессии; тра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диции и творчество мастера в создании предметной среды (общее представление).</w:t>
      </w:r>
    </w:p>
    <w:p w:rsidR="00F061CF" w:rsidRPr="00F061CF" w:rsidRDefault="00F061CF" w:rsidP="00F061CF">
      <w:pPr>
        <w:shd w:val="clear" w:color="auto" w:fill="FFFFFF"/>
        <w:spacing w:line="360" w:lineRule="auto"/>
        <w:ind w:left="19" w:right="48" w:firstLine="52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вание трудового процесса. Рациональное размещение на рабочем месте материалов и ин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полнение социальных ролей (руководитель и подчинённый).</w:t>
      </w:r>
    </w:p>
    <w:p w:rsidR="00F061CF" w:rsidRPr="00F061CF" w:rsidRDefault="00F061CF" w:rsidP="00F061CF">
      <w:pPr>
        <w:shd w:val="clear" w:color="auto" w:fill="FFFFFF"/>
        <w:spacing w:line="360" w:lineRule="auto"/>
        <w:ind w:left="14" w:right="58" w:firstLine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оказания услуг, для организации праздников, для самообслужива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ния, для использования в учебной деятельности и т.п.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061CF" w:rsidRPr="00F061CF" w:rsidRDefault="00F061CF" w:rsidP="00F061CF">
      <w:pPr>
        <w:shd w:val="clear" w:color="auto" w:fill="FFFFFF"/>
        <w:spacing w:before="24" w:line="36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F061CF" w:rsidRPr="00F061CF" w:rsidRDefault="00F061CF" w:rsidP="00F061CF">
      <w:pPr>
        <w:shd w:val="clear" w:color="auto" w:fill="FFFFFF"/>
        <w:spacing w:before="96" w:line="360" w:lineRule="auto"/>
        <w:ind w:left="547" w:right="480" w:hanging="4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pacing w:val="-1"/>
          <w:sz w:val="24"/>
          <w:szCs w:val="24"/>
        </w:rPr>
        <w:t>2. Технология ручной обработки материалов. Элементы графической грамоты</w:t>
      </w:r>
    </w:p>
    <w:p w:rsidR="00F061CF" w:rsidRPr="00F061CF" w:rsidRDefault="00F061CF" w:rsidP="00F061CF">
      <w:pPr>
        <w:shd w:val="clear" w:color="auto" w:fill="FFFFFF"/>
        <w:spacing w:line="360" w:lineRule="auto"/>
        <w:ind w:right="77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ческих, механических и технологических свойств доступных материалов. Многообразие ма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териалов и их практическое применение в жизни.</w:t>
      </w:r>
    </w:p>
    <w:p w:rsidR="00F061CF" w:rsidRPr="00F061CF" w:rsidRDefault="00F061CF" w:rsidP="00F061CF">
      <w:pPr>
        <w:shd w:val="clear" w:color="auto" w:fill="FFFFFF"/>
        <w:spacing w:line="360" w:lineRule="auto"/>
        <w:ind w:left="5" w:right="14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Подготовка материалов к работе. Экономное расходование материалов. Выбор и замена </w:t>
      </w:r>
      <w:r w:rsidRPr="00F061CF">
        <w:rPr>
          <w:rFonts w:ascii="Times New Roman" w:hAnsi="Times New Roman" w:cs="Times New Roman"/>
          <w:spacing w:val="-2"/>
          <w:sz w:val="24"/>
          <w:szCs w:val="24"/>
        </w:rPr>
        <w:t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F061CF" w:rsidRPr="00F061CF" w:rsidRDefault="00F061CF" w:rsidP="00F061CF">
      <w:pPr>
        <w:shd w:val="clear" w:color="auto" w:fill="FFFFFF"/>
        <w:spacing w:line="360" w:lineRule="auto"/>
        <w:ind w:left="10" w:right="10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пользуемых инструментов), выполнение приёмов их рационального и безопасного ис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пользования.</w:t>
      </w:r>
    </w:p>
    <w:p w:rsidR="00F061CF" w:rsidRPr="00F061CF" w:rsidRDefault="00F061CF" w:rsidP="00F061CF">
      <w:pPr>
        <w:shd w:val="clear" w:color="auto" w:fill="FFFFFF"/>
        <w:spacing w:line="360" w:lineRule="auto"/>
        <w:ind w:right="5"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>(технологическая карта, чертеж и др.) анализ устройства и назначения изделия; выстраива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ние последовательности практических действий и технологических операций; подбор и за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мена материалов и инструментов; экономная разметка; обработка с целью получения дета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лей, сборка, отделка изделия; проверка изделия в действии, внесение необходимых допол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ческой карты. Выполнение отделки в соответствии с особенностями декоративных орнамен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тов разных народов России (растительный, геометрический и другой орнамент).</w:t>
      </w:r>
    </w:p>
    <w:p w:rsidR="00F061CF" w:rsidRPr="00F061CF" w:rsidRDefault="00F061CF" w:rsidP="00F061CF">
      <w:pPr>
        <w:shd w:val="clear" w:color="auto" w:fill="FFFFFF"/>
        <w:spacing w:line="360" w:lineRule="auto"/>
        <w:ind w:left="14"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ние). Назначение линий чертежа (контур, линии надреза, сгиба, размерная, осевая, центро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кизу, схеме.</w:t>
      </w:r>
    </w:p>
    <w:p w:rsidR="00F061CF" w:rsidRPr="00F061CF" w:rsidRDefault="00F061CF" w:rsidP="00F061CF">
      <w:pPr>
        <w:shd w:val="clear" w:color="auto" w:fill="FFFFFF"/>
        <w:spacing w:before="250" w:line="360" w:lineRule="auto"/>
        <w:ind w:left="55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F061CF" w:rsidRPr="00F061CF" w:rsidRDefault="00F061CF" w:rsidP="00F061CF">
      <w:pPr>
        <w:shd w:val="clear" w:color="auto" w:fill="FFFFFF"/>
        <w:spacing w:line="360" w:lineRule="auto"/>
        <w:ind w:left="5" w:firstLine="547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лий (технических, бытовых, учебных и пр.). Изделие, деталь изделия (общее представле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риала, конструкции и внешнего оформления назначению изделия). </w:t>
      </w:r>
    </w:p>
    <w:p w:rsidR="00F061CF" w:rsidRPr="00F061CF" w:rsidRDefault="00F061CF" w:rsidP="00F061CF">
      <w:pPr>
        <w:spacing w:line="360" w:lineRule="auto"/>
        <w:ind w:firstLine="55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F061CF" w:rsidRPr="00F061CF" w:rsidRDefault="00F061CF" w:rsidP="00F061CF">
      <w:pPr>
        <w:spacing w:line="360" w:lineRule="auto"/>
        <w:ind w:firstLine="552"/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mallCaps/>
          <w:sz w:val="24"/>
          <w:szCs w:val="24"/>
        </w:rPr>
        <w:t>Требования к уровню подготовки учащихся</w:t>
      </w:r>
    </w:p>
    <w:p w:rsidR="00F061CF" w:rsidRPr="00F061CF" w:rsidRDefault="00F061CF" w:rsidP="00F061CF">
      <w:pPr>
        <w:shd w:val="clear" w:color="auto" w:fill="FFFFFF"/>
        <w:spacing w:before="226"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«Технологии» первоклассник </w:t>
      </w:r>
      <w:r w:rsidRPr="00F061CF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F061CF" w:rsidRPr="00F061CF" w:rsidRDefault="00F061CF" w:rsidP="0028423C">
      <w:pPr>
        <w:numPr>
          <w:ilvl w:val="0"/>
          <w:numId w:val="39"/>
        </w:numPr>
        <w:shd w:val="clear" w:color="auto" w:fill="FFFFFF"/>
        <w:tabs>
          <w:tab w:val="left" w:pos="1982"/>
        </w:tabs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тупные действия по самообслуживанию и доступные виды домашнего труда;</w:t>
      </w:r>
    </w:p>
    <w:p w:rsidR="00F061CF" w:rsidRPr="00F061CF" w:rsidRDefault="00F061CF" w:rsidP="0028423C">
      <w:pPr>
        <w:numPr>
          <w:ilvl w:val="0"/>
          <w:numId w:val="39"/>
        </w:numPr>
        <w:shd w:val="clear" w:color="auto" w:fill="FFFFFF"/>
        <w:tabs>
          <w:tab w:val="left" w:pos="198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проводить доступные исследования новых материалов с целью выявления их худо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жественно-технологических особенностей для дальнейшего их использования в собствен</w:t>
      </w:r>
      <w:r w:rsidRPr="00F061CF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F061CF">
        <w:rPr>
          <w:rFonts w:ascii="Times New Roman" w:hAnsi="Times New Roman" w:cs="Times New Roman"/>
          <w:sz w:val="24"/>
          <w:szCs w:val="24"/>
        </w:rPr>
        <w:lastRenderedPageBreak/>
        <w:t>художественно-творческой деятельности;</w:t>
      </w:r>
    </w:p>
    <w:p w:rsidR="00F061CF" w:rsidRPr="00F061CF" w:rsidRDefault="00F061CF" w:rsidP="0028423C">
      <w:pPr>
        <w:numPr>
          <w:ilvl w:val="0"/>
          <w:numId w:val="39"/>
        </w:numPr>
        <w:shd w:val="clear" w:color="auto" w:fill="FFFFFF"/>
        <w:tabs>
          <w:tab w:val="left" w:pos="1982"/>
        </w:tabs>
        <w:spacing w:before="5" w:line="36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осуществлять доступный информационный, практический поиск и открытие нового художественно-технологического знания;</w:t>
      </w:r>
    </w:p>
    <w:p w:rsidR="00F061CF" w:rsidRPr="00F061CF" w:rsidRDefault="00F061CF" w:rsidP="0028423C">
      <w:pPr>
        <w:numPr>
          <w:ilvl w:val="0"/>
          <w:numId w:val="39"/>
        </w:numPr>
        <w:shd w:val="clear" w:color="auto" w:fill="FFFFFF"/>
        <w:tabs>
          <w:tab w:val="left" w:pos="198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выполнять разметку деталей изделия по шаблону;</w:t>
      </w:r>
    </w:p>
    <w:p w:rsidR="00F061CF" w:rsidRPr="00F061CF" w:rsidRDefault="00F061CF" w:rsidP="0028423C">
      <w:pPr>
        <w:numPr>
          <w:ilvl w:val="0"/>
          <w:numId w:val="39"/>
        </w:numPr>
        <w:shd w:val="clear" w:color="auto" w:fill="FFFFFF"/>
        <w:tabs>
          <w:tab w:val="left" w:pos="1982"/>
        </w:tabs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зации собственного или предложенного учителем замысла;</w:t>
      </w:r>
    </w:p>
    <w:p w:rsidR="00F061CF" w:rsidRPr="00F061CF" w:rsidRDefault="00F061CF" w:rsidP="0028423C">
      <w:pPr>
        <w:numPr>
          <w:ilvl w:val="0"/>
          <w:numId w:val="39"/>
        </w:numPr>
        <w:shd w:val="clear" w:color="auto" w:fill="FFFFFF"/>
        <w:tabs>
          <w:tab w:val="left" w:pos="198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061CF" w:rsidRPr="00F061CF" w:rsidRDefault="00F061CF" w:rsidP="00F061CF">
      <w:pPr>
        <w:spacing w:line="360" w:lineRule="auto"/>
        <w:ind w:firstLine="538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- использовать для творческих работ различные виды бумаги и картона, природный материал, ткани и нитки растительного и животного происхождения, выполнять подвижное и неподвижное соединение деталей изделия;</w:t>
      </w:r>
    </w:p>
    <w:p w:rsidR="00F061CF" w:rsidRPr="00F061CF" w:rsidRDefault="00F061CF" w:rsidP="00F061CF">
      <w:pPr>
        <w:shd w:val="clear" w:color="auto" w:fill="FFFFFF"/>
        <w:tabs>
          <w:tab w:val="left" w:pos="724"/>
        </w:tabs>
        <w:spacing w:line="360" w:lineRule="auto"/>
        <w:ind w:firstLine="542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-</w:t>
      </w:r>
      <w:r w:rsidRPr="00F061CF">
        <w:rPr>
          <w:rFonts w:ascii="Times New Roman" w:hAnsi="Times New Roman" w:cs="Times New Roman"/>
          <w:sz w:val="24"/>
          <w:szCs w:val="24"/>
        </w:rPr>
        <w:tab/>
        <w:t>пользоваться доступными приёмами работы с готовой текстовой, визуальной, звуко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вой информацией в сети Интернет, а также познакомиться с доступными способами её по</w:t>
      </w:r>
      <w:r w:rsidRPr="00F061CF">
        <w:rPr>
          <w:rFonts w:ascii="Times New Roman" w:hAnsi="Times New Roman" w:cs="Times New Roman"/>
          <w:sz w:val="24"/>
          <w:szCs w:val="24"/>
        </w:rPr>
        <w:softHyphen/>
        <w:t>лучения, хранения, переработки.</w:t>
      </w:r>
    </w:p>
    <w:p w:rsidR="00F061CF" w:rsidRPr="00F061CF" w:rsidRDefault="00F061CF" w:rsidP="00F061CF">
      <w:pPr>
        <w:shd w:val="clear" w:color="auto" w:fill="FFFFFF"/>
        <w:spacing w:before="269" w:line="360" w:lineRule="auto"/>
        <w:ind w:firstLine="543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Первоклассник </w:t>
      </w:r>
      <w:r w:rsidRPr="00F061CF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получит возможность научиться: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1584"/>
        </w:tabs>
        <w:spacing w:before="14" w:line="36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1584"/>
        </w:tabs>
        <w:spacing w:before="14"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</w:t>
      </w:r>
      <w:r w:rsidRPr="00F061CF">
        <w:rPr>
          <w:rFonts w:ascii="Times New Roman" w:hAnsi="Times New Roman" w:cs="Times New Roman"/>
          <w:i/>
          <w:iCs/>
          <w:sz w:val="24"/>
          <w:szCs w:val="24"/>
        </w:rPr>
        <w:softHyphen/>
        <w:t>вать художественные технологии в соответствии с конструктивной или декоративно-художественной задачей;</w:t>
      </w:r>
    </w:p>
    <w:p w:rsidR="00F061CF" w:rsidRPr="00F061CF" w:rsidRDefault="00F061CF" w:rsidP="00F061CF">
      <w:pPr>
        <w:numPr>
          <w:ilvl w:val="0"/>
          <w:numId w:val="3"/>
        </w:numPr>
        <w:shd w:val="clear" w:color="auto" w:fill="FFFFFF"/>
        <w:tabs>
          <w:tab w:val="left" w:pos="1584"/>
        </w:tabs>
        <w:spacing w:before="14" w:line="360" w:lineRule="auto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проектной деятельности, осуществлять под руково</w:t>
      </w:r>
      <w:r w:rsidRPr="00F061CF">
        <w:rPr>
          <w:rFonts w:ascii="Times New Roman" w:hAnsi="Times New Roman" w:cs="Times New Roman"/>
          <w:i/>
          <w:iCs/>
          <w:sz w:val="24"/>
          <w:szCs w:val="24"/>
        </w:rPr>
        <w:softHyphen/>
        <w:t>дством учителя элементарную проектную деятельность в малых группах: разрабаты</w:t>
      </w:r>
      <w:r w:rsidRPr="00F061C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вать замысел, искать пути его реализации, воплощать его в продукте; </w:t>
      </w:r>
    </w:p>
    <w:p w:rsidR="00F061CF" w:rsidRPr="00F061CF" w:rsidRDefault="00F061CF" w:rsidP="00F061CF">
      <w:pPr>
        <w:shd w:val="clear" w:color="auto" w:fill="FFFFFF"/>
        <w:tabs>
          <w:tab w:val="left" w:pos="709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61CF">
        <w:rPr>
          <w:rFonts w:ascii="Times New Roman" w:hAnsi="Times New Roman" w:cs="Times New Roman"/>
          <w:i/>
          <w:iCs/>
          <w:sz w:val="24"/>
          <w:szCs w:val="24"/>
        </w:rPr>
        <w:tab/>
        <w:t>- демонстрировать готовый продукт (изделия, комплексные работы, социальные услуги).</w:t>
      </w:r>
    </w:p>
    <w:p w:rsidR="00F061CF" w:rsidRPr="00F061CF" w:rsidRDefault="00F061CF" w:rsidP="00F061C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F061CF" w:rsidRPr="00F061CF" w:rsidRDefault="00F061CF" w:rsidP="00F061C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pacing w:val="-4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F061CF" w:rsidRPr="00F061CF" w:rsidRDefault="00F061CF" w:rsidP="0028423C">
      <w:pPr>
        <w:numPr>
          <w:ilvl w:val="0"/>
          <w:numId w:val="43"/>
        </w:numPr>
        <w:shd w:val="clear" w:color="auto" w:fill="FFFFFF"/>
        <w:tabs>
          <w:tab w:val="left" w:pos="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>Роговцева Н.И., Богданова Н.В., Фрейтаг И.П. Технология: Учебник: 1 класс. - М.: - Просвещение, 2012.</w:t>
      </w:r>
    </w:p>
    <w:p w:rsidR="00F061CF" w:rsidRPr="00F061CF" w:rsidRDefault="00F061CF" w:rsidP="0028423C">
      <w:pPr>
        <w:numPr>
          <w:ilvl w:val="0"/>
          <w:numId w:val="43"/>
        </w:numPr>
        <w:shd w:val="clear" w:color="auto" w:fill="FFFFFF"/>
        <w:tabs>
          <w:tab w:val="left" w:pos="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«Технология», 1 класс (Диск </w:t>
      </w:r>
      <w:r w:rsidRPr="00F061C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061CF">
        <w:rPr>
          <w:rFonts w:ascii="Times New Roman" w:hAnsi="Times New Roman" w:cs="Times New Roman"/>
          <w:sz w:val="24"/>
          <w:szCs w:val="24"/>
        </w:rPr>
        <w:t>-</w:t>
      </w:r>
      <w:r w:rsidRPr="00F061CF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F061CF">
        <w:rPr>
          <w:rFonts w:ascii="Times New Roman" w:hAnsi="Times New Roman" w:cs="Times New Roman"/>
          <w:sz w:val="24"/>
          <w:szCs w:val="24"/>
        </w:rPr>
        <w:t>), авторы С.А. Володина, О.А. Петрова, М.О. Майсурадзе, В.А. Мотылева.</w:t>
      </w:r>
    </w:p>
    <w:p w:rsidR="00F061CF" w:rsidRPr="00F061CF" w:rsidRDefault="00F061CF" w:rsidP="0028423C">
      <w:pPr>
        <w:numPr>
          <w:ilvl w:val="0"/>
          <w:numId w:val="43"/>
        </w:numPr>
        <w:shd w:val="clear" w:color="auto" w:fill="FFFFFF"/>
        <w:tabs>
          <w:tab w:val="left" w:pos="0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pacing w:val="-1"/>
          <w:sz w:val="24"/>
          <w:szCs w:val="24"/>
        </w:rPr>
        <w:t xml:space="preserve">Роговцева   Н.И.,   Богданова   Н.В.,   Фрейтаг  И.П.   Технология:   Рабочая  тетрадь: </w:t>
      </w:r>
      <w:r w:rsidRPr="00F061CF">
        <w:rPr>
          <w:rFonts w:ascii="Times New Roman" w:hAnsi="Times New Roman" w:cs="Times New Roman"/>
          <w:sz w:val="24"/>
          <w:szCs w:val="24"/>
        </w:rPr>
        <w:t>1 класс. - М.: Просвещение, 2011.</w:t>
      </w:r>
    </w:p>
    <w:p w:rsidR="00F061CF" w:rsidRPr="00F061CF" w:rsidRDefault="00F061CF" w:rsidP="00F061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shd w:val="clear" w:color="auto" w:fill="FFFFFF"/>
        <w:spacing w:before="100" w:beforeAutospacing="1"/>
        <w:ind w:left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sz w:val="24"/>
          <w:szCs w:val="24"/>
        </w:rPr>
        <w:t>Рекомендуем для использования учебно-методическую литературу: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F06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Анащенкова С.В., Бантова М.А. и др. Сборник рабочих программ «Школа России», 1-4 классы. Пособие для учителей общеобразовательных учреждений. - </w:t>
      </w: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школа. В 2 ч. Ч. 1.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Асмолов А.Г., Бурменская Г.В.,Володарская И.А. и др. Как проектировать универсальные учебные действия в начальной школе. От действия к мысли. - М.: Просвещение, 2011.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Демидова М.Ю., Иванов С.В. и др. Оценка достижений планируемых результатов в начальной школе. Система знаний. В 3-х частях. - М.: Просвещение, 2012.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Уроки технологии с применением информационных технологий. 1-4 классы. Выпуск 2. Методическое пособие с электронным приложением / Авт.-сост. Е.Н. Тюшкина. – М.: Планета, 2011. – (Современная школа).</w:t>
      </w:r>
    </w:p>
    <w:p w:rsidR="00F061CF" w:rsidRPr="00F061CF" w:rsidRDefault="00F061CF" w:rsidP="00F061C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/>
        <w:rPr>
          <w:rFonts w:ascii="Times New Roman" w:eastAsia="Calibri" w:hAnsi="Times New Roman" w:cs="Times New Roman"/>
          <w:sz w:val="24"/>
          <w:szCs w:val="24"/>
        </w:rPr>
      </w:pPr>
      <w:r w:rsidRPr="00F061CF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2012. – (Качество обучения).</w:t>
      </w: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shd w:val="clear" w:color="auto" w:fill="FFFFFF"/>
        <w:ind w:left="5054"/>
        <w:rPr>
          <w:rFonts w:ascii="Times New Roman" w:hAnsi="Times New Roman" w:cs="Times New Roman"/>
          <w:b/>
          <w:bCs/>
          <w:color w:val="000000"/>
          <w:spacing w:val="-11"/>
          <w:sz w:val="30"/>
          <w:szCs w:val="30"/>
        </w:rPr>
      </w:pPr>
    </w:p>
    <w:p w:rsidR="00F061CF" w:rsidRPr="00F061CF" w:rsidRDefault="00F061CF" w:rsidP="00F061CF">
      <w:pPr>
        <w:shd w:val="clear" w:color="auto" w:fill="FFFFFF"/>
        <w:ind w:left="5054"/>
        <w:rPr>
          <w:rFonts w:ascii="Times New Roman" w:hAnsi="Times New Roman" w:cs="Times New Roman"/>
          <w:b/>
          <w:bCs/>
          <w:color w:val="000000"/>
          <w:spacing w:val="-11"/>
          <w:sz w:val="30"/>
          <w:szCs w:val="30"/>
        </w:rPr>
      </w:pPr>
    </w:p>
    <w:p w:rsidR="00F061CF" w:rsidRPr="00F061CF" w:rsidRDefault="00F061CF" w:rsidP="00F061CF">
      <w:pPr>
        <w:shd w:val="clear" w:color="auto" w:fill="FFFFFF"/>
        <w:ind w:left="5054"/>
        <w:rPr>
          <w:rFonts w:ascii="Times New Roman" w:hAnsi="Times New Roman" w:cs="Times New Roman"/>
          <w:b/>
          <w:bCs/>
          <w:color w:val="000000"/>
          <w:spacing w:val="-11"/>
          <w:sz w:val="30"/>
          <w:szCs w:val="30"/>
        </w:rPr>
      </w:pPr>
    </w:p>
    <w:p w:rsidR="00F061CF" w:rsidRPr="00F061CF" w:rsidRDefault="00F061CF" w:rsidP="00F061CF">
      <w:pPr>
        <w:shd w:val="clear" w:color="auto" w:fill="FFFFFF"/>
        <w:ind w:left="5054"/>
        <w:rPr>
          <w:rFonts w:ascii="Times New Roman" w:hAnsi="Times New Roman" w:cs="Times New Roman"/>
          <w:b/>
          <w:bCs/>
          <w:color w:val="000000"/>
          <w:spacing w:val="-11"/>
          <w:sz w:val="30"/>
          <w:szCs w:val="30"/>
        </w:rPr>
      </w:pPr>
    </w:p>
    <w:p w:rsidR="00F061CF" w:rsidRPr="00F061CF" w:rsidRDefault="00F061CF" w:rsidP="00F061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30"/>
          <w:szCs w:val="30"/>
        </w:rPr>
        <w:sectPr w:rsidR="00F061CF" w:rsidRPr="00F061CF" w:rsidSect="006B1B02">
          <w:pgSz w:w="11909" w:h="16834"/>
          <w:pgMar w:top="1162" w:right="1196" w:bottom="1162" w:left="357" w:header="720" w:footer="720" w:gutter="0"/>
          <w:cols w:space="720"/>
        </w:sectPr>
      </w:pPr>
    </w:p>
    <w:p w:rsidR="00F061CF" w:rsidRPr="00F061CF" w:rsidRDefault="00F061CF" w:rsidP="00F061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30"/>
          <w:szCs w:val="30"/>
        </w:rPr>
      </w:pPr>
      <w:r w:rsidRPr="00F061CF">
        <w:rPr>
          <w:rFonts w:ascii="Times New Roman" w:hAnsi="Times New Roman" w:cs="Times New Roman"/>
          <w:b/>
          <w:bCs/>
          <w:color w:val="000000"/>
          <w:spacing w:val="-11"/>
          <w:sz w:val="30"/>
          <w:szCs w:val="30"/>
        </w:rPr>
        <w:lastRenderedPageBreak/>
        <w:t>КАЛЕНДАРНО-ТЕМАТИЧЕСКОЕ    ПЛАНИРОВАНИЕ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624"/>
        <w:gridCol w:w="1190"/>
        <w:gridCol w:w="2323"/>
        <w:gridCol w:w="2957"/>
        <w:gridCol w:w="1478"/>
        <w:gridCol w:w="1306"/>
        <w:gridCol w:w="3072"/>
        <w:gridCol w:w="1018"/>
      </w:tblGrid>
      <w:tr w:rsidR="00F061CF" w:rsidRPr="00F061CF" w:rsidTr="00063872">
        <w:trPr>
          <w:trHeight w:hRule="exact" w:val="299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(страницы учебника) тип и вид урока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содержание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темы, термины и понятия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Виды деятельности учащихся, форма работы</w:t>
            </w:r>
          </w:p>
        </w:tc>
        <w:tc>
          <w:tcPr>
            <w:tcW w:w="6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Планируемые результаты обучения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278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1CF" w:rsidRPr="00F061CF" w:rsidRDefault="00F061CF" w:rsidP="00F061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предметные</w:t>
            </w:r>
          </w:p>
          <w:p w:rsidR="00F061CF" w:rsidRPr="00F061CF" w:rsidRDefault="00F061CF" w:rsidP="00F061CF">
            <w:pPr>
              <w:shd w:val="clear" w:color="auto" w:fill="FFFFFF"/>
              <w:ind w:firstLine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умения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(освоение</w:t>
            </w:r>
          </w:p>
          <w:p w:rsidR="00F061CF" w:rsidRPr="00F061CF" w:rsidRDefault="00F061CF" w:rsidP="00F061CF">
            <w:pPr>
              <w:shd w:val="clear" w:color="auto" w:fill="FFFFFF"/>
              <w:ind w:hanging="1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предметных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знаний)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метапред-</w:t>
            </w:r>
          </w:p>
          <w:p w:rsidR="00F061CF" w:rsidRPr="00F061CF" w:rsidRDefault="00F061CF" w:rsidP="00F061CF">
            <w:pPr>
              <w:shd w:val="clear" w:color="auto" w:fill="FFFFFF"/>
              <w:ind w:firstLine="1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мегные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результаты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ind w:hanging="3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универсальные учебные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(УУД)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Творче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  <w:t>ская ис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следова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тельская,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проектная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деятель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ность учащихся</w:t>
            </w:r>
          </w:p>
        </w:tc>
      </w:tr>
      <w:tr w:rsidR="00F061CF" w:rsidRPr="00F061CF" w:rsidTr="00063872">
        <w:trPr>
          <w:trHeight w:val="1243"/>
          <w:jc w:val="center"/>
        </w:trPr>
        <w:tc>
          <w:tcPr>
            <w:tcW w:w="145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ФАЗА ЗАПУСКА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F06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базовых знаний и умений учащихся; мотивация учебной деятельности.</w:t>
            </w:r>
            <w:r w:rsidRPr="00F06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Задачи: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постановка проблем, организация класса для совместных действий, создание ситуаций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требующих от учеников определения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границы своих </w:t>
            </w:r>
            <w:r w:rsidRPr="00F06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 и очерчивания возможных будущих направлений учения.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880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Система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знаков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жизни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человека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[</w:t>
            </w:r>
            <w:r w:rsidRPr="00F061CF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en-US"/>
              </w:rPr>
              <w:t>I</w:t>
            </w:r>
            <w:r w:rsidRPr="00F061CF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,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с. 2—6]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[2, с. 4]</w:t>
            </w:r>
          </w:p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(постановочный)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Что надо знать и уметь, чтобы стать мастером? Что изучают на уроках технологии? Учебник и его персонажи, рабочая тетрадь. Условные и графические обозначения. Чем графический знак отличается от условного? Каким может быть условный знак?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проблемы, рассуждение, вывод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(групповая)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. Слушание учителя и ответов одноклассников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образцов изделий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(работа парами)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иллюстраций в учебнике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тетради, выполнение задания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. Слушание учителя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(фронтальная)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учебником, выполнение задания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(индивидуальная)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творческого задания </w:t>
            </w: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(работа в парах)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, выставка и представление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(коллективная)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Результатов работы на всеобщее обозрение, обсуждение и обмен мнениями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Научатся: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ваться в учеб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нике и рабочей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тетради, рабо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тать с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ником и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чей тетрадью.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Узнают: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смысл терми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нов по теме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«Условные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графические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обозначения»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держании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предмета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«Техноло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гия» и его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связи с дру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гими учеб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ными дис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циплинами,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практикой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личного жиз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ненного опыта уча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щихся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контролиро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вать свою деятельность по ори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ентированию в учебнике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бочей тетради.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освоение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знаний о содержании предмета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«Технология», об условных и графических обозначениях;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получать информацию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знаковой форме.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уметь ра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ботать в сотрудничестве с кол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лективом, задавать вопросы,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слушать и воспринимать от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веты.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понимают зна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чимость предмета «Технология» в жизни; умеют обосно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вывать свой ответ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Творче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ское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за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дание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«При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думай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графиче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ский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знак»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06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10"/>
        <w:gridCol w:w="614"/>
        <w:gridCol w:w="10"/>
        <w:gridCol w:w="1180"/>
        <w:gridCol w:w="10"/>
        <w:gridCol w:w="2313"/>
        <w:gridCol w:w="10"/>
        <w:gridCol w:w="2947"/>
        <w:gridCol w:w="10"/>
        <w:gridCol w:w="1468"/>
        <w:gridCol w:w="10"/>
        <w:gridCol w:w="1296"/>
        <w:gridCol w:w="10"/>
        <w:gridCol w:w="3062"/>
        <w:gridCol w:w="10"/>
        <w:gridCol w:w="1018"/>
      </w:tblGrid>
      <w:tr w:rsidR="00F061CF" w:rsidRPr="00F061CF" w:rsidTr="00063872">
        <w:trPr>
          <w:trHeight w:hRule="exact" w:val="9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в руках человека </w:t>
            </w:r>
            <w:r w:rsidRPr="00F061C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[1,с.8-9] [2,с. 6-7]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  <w:t>(реше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  <w:t>ние частный задач)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Материалы и инстру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менты в руках челове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 (введение понятии).  П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роисхождение мате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риалов, созданных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природой. Материалы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которыми будем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ботать на уроке техно</w:t>
            </w:r>
            <w:r w:rsidRPr="00F061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логии. Инструменты.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которыми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будем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ботать на уроке техно</w:t>
            </w:r>
            <w:r w:rsidRPr="00F061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логии. 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размещение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рабо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чем месте материалов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инструментов. Поня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тие о безопасности.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безопасной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работы на уроках тех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нологии. Игры: «Ка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кой  инструмент  лежит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мешочке?»,   «Отгадай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материал на ощупь».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одноклассников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(фронтальн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образ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цов материалов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(фронтальна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Рассматривание инстру</w:t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ментов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(фронтальная),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выполнение задания в рабо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чей тетради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(индивидуальная)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(фронтальная). 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по ра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бочей тетради. Вывод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лективная).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Игра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(выборочно3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4"/>
                <w:w w:val="112"/>
                <w:sz w:val="24"/>
                <w:szCs w:val="24"/>
              </w:rPr>
              <w:t xml:space="preserve"> -4 ученика)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Узнают: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значение тер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минов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инструмен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</w:rPr>
              <w:t>ты, при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</w:rPr>
              <w:t xml:space="preserve">способле.н.ия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материалы безопааюсти;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различают  и называют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материалы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инструмен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ты; каким ин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струментом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обрабатыва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ется тот или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иной материал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ление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: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 том, что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для обра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ботки каж</w:t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дого вида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материала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подбирается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соответствующий ин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струмент; о культуре 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Регулятивные:</w:t>
            </w:r>
            <w:r w:rsidRPr="00F061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овладевать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принимать и со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хранять цели и задачи учебной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деятельности.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Познавательные: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системати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зирование знаний о материа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и инструментах, освоение способов организации рабоче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 места.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слушать учителя, задавать 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просы с целью уточнения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формации.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зна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чимость организации рабочего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места и соблюдения правил безопасности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Иссле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дование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«Каким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инстру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ментом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работает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мама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(папа)».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Резуль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ис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следова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 за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рисовать</w:t>
            </w:r>
          </w:p>
        </w:tc>
      </w:tr>
      <w:tr w:rsidR="00F061CF" w:rsidRPr="00F061CF" w:rsidTr="00063872">
        <w:trPr>
          <w:trHeight w:val="575"/>
        </w:trPr>
        <w:tc>
          <w:tcPr>
            <w:tcW w:w="145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Диагностическая работа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тем</w:t>
            </w:r>
            <w:r w:rsidRPr="00F061CF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«Практическая работа с инструментами». Цель : выявить базовые умения пользования инструментами (ножница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ми). Форма  </w:t>
            </w:r>
            <w:r w:rsidRPr="00F061CF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</w:rPr>
              <w:t>контроля: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лист наблюдений.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14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собствен-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План как один из главных компонентов созидательной деятель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одноклассников на его вопросы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(фронтальн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Научатся:</w:t>
            </w: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вать рабочее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Понимают важность планирова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планировать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последовательно (пошагово)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7511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сти [1, с. 6],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[2, с. 5]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(постанов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ка учебной задачи, по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иск ее ре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шения)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ности. (Для чего нужен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план?) План изготов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 кукол. Какой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 и какие приспособления необ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ходимы для выполне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 работы? Как необ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ходимо организовать рабочее место? Прак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тическое задание «Де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лаем сами»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текстом учебника с прого-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вариванием хода выполнения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суждение и вывод с обосно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ванием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(коллективный обмен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мнениями).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сво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рабочего места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(индиви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по рабочей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и представление кукол, обсуждение и обмен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мнениями о выполненных ра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ботах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(коллективная)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место, плани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ровать, выпол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нять, представ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лять и оцени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свою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боту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венной дея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тельности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 дости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жения хо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роших ре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зультатов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работе</w:t>
            </w: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осознанное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произвольное построение речевых высказываний в уст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ной форме.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уметь сотрудничать с учителем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сверстниками.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реа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гируют на оценку работы учи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телем, сверстниками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8525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анкетой </w:t>
            </w:r>
            <w:r w:rsidRPr="00F061C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[1,с.7]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(изучение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нового ма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териала)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 и мои друзья. Спо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соб рассказа о себе.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Анкета, способы ее за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полнения. Моя анкета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Слушание учителя, ответов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одноклассников на вопросы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с тек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стом учебника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Заполнение анкеты в рабочей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тетради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(работа парами),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сказ о себе по предложенно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му учителем плану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(фрон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тальная)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Научатся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записывать символами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информацию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(заполнять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анкету).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Узнают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смысл поня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ражать ин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формацию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словесной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форме и зна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ково-симво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лической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форме</w:t>
            </w: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планировать, контролировать и оценивать учебные действия в соответст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вии с поставленной задачей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условиями ее реализации;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наиболее эффек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тивные способы достижения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осознанное и произвольное построение речевых высказываний в уст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форме, использование зна-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ково-символических средств представления информации.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учителя, задавать вопросы.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овладеют куль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турой общения и поведения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197" w:right="1165" w:bottom="360" w:left="1164" w:header="720" w:footer="720" w:gutter="0"/>
          <w:cols w:space="720"/>
        </w:sectPr>
      </w:pPr>
      <w:r w:rsidRPr="00F061CF">
        <w:rPr>
          <w:rFonts w:ascii="Times New Roman" w:hAnsi="Times New Roman" w:cs="Times New Roman"/>
          <w:sz w:val="24"/>
          <w:szCs w:val="24"/>
        </w:rPr>
        <w:br w:type="page"/>
      </w:r>
    </w:p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br w:type="page"/>
      </w:r>
    </w:p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197" w:right="1165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738"/>
        <w:gridCol w:w="1076"/>
        <w:gridCol w:w="2323"/>
        <w:gridCol w:w="2947"/>
        <w:gridCol w:w="1488"/>
        <w:gridCol w:w="1306"/>
        <w:gridCol w:w="3072"/>
        <w:gridCol w:w="1018"/>
      </w:tblGrid>
      <w:tr w:rsidR="00F061CF" w:rsidRPr="00F061CF" w:rsidTr="00063872">
        <w:trPr>
          <w:trHeight w:hRule="exact" w:val="54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природы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изобре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тения 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ловека [ 1,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с. 11-121,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[2,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9]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(изучение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нового ма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териала)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Красота окружающего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мира. Мир природы. Предметный мир, соз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данный человеком.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Изобретения природы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человека. Что вокруг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нас сделано руками че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создано при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родой? Как старинные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инструменты превра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тились в современные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машины?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презентации, работа с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суждение с обоснованием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ответов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(коллективный обмен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мнениями).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дания в рабочей тетради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дивидуальная)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Овладеют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начальными сведениями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сущности и особенно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стях природ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ных объектов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объектов,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созданных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человеком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  <w:t>ление: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взаимо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действии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человека и окружа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ющего ми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ра, продук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тах деятель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ности чело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века, создан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из раз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ных мате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риалов с по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мощью ин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струментое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сохранять цели и задачи учебной деятельности.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 связи человека с природой и предметным миром.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слушать и вступать в диалог.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бережное отно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шение к природе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Иссле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дование</w:t>
            </w:r>
          </w:p>
        </w:tc>
      </w:tr>
      <w:tr w:rsidR="00F061CF" w:rsidRPr="00F061CF" w:rsidTr="00063872">
        <w:trPr>
          <w:trHeight w:hRule="exact" w:val="384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Профессии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[1, с. 13-14], [2, с. 10-12]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(изучение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нового .ма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териала)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Роль трудовой деятель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ности в жизни общест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ва. Виды деятельности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человека. Термин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про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фессия.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профес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сий. Знаете ли вы, кто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кем работает? Рабочее место ученика. Игра «Отгадай профессию»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учителя,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одноклассников на вопросы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просмотр презента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ции, рассказ о профессиях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родителей по предложенному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учителем алгоритму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(фрон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по учебнику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Отгадывание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загадок о профессиях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(фрон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(выборочно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7—10 учащихся)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Узнают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смысл поня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профес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сия, орудия труда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Имеют 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дах профес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сиональной деятельно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сти и ее 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зультатах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оценивать качество и уровень усвоения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знаний.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осознанное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произвольное построение речевых высказываний в уст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ной форме.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слушать учителя и сверстников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вступать с ними в диалог.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понимают роль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деятельности в раз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витии общества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214" w:right="1164" w:bottom="360" w:left="1164" w:header="720" w:footer="720" w:gutter="0"/>
          <w:cols w:space="720"/>
        </w:sectPr>
      </w:pPr>
    </w:p>
    <w:tbl>
      <w:tblPr>
        <w:tblW w:w="14505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24"/>
        <w:gridCol w:w="1190"/>
        <w:gridCol w:w="2323"/>
        <w:gridCol w:w="2957"/>
        <w:gridCol w:w="1478"/>
        <w:gridCol w:w="1306"/>
        <w:gridCol w:w="3072"/>
        <w:gridCol w:w="1027"/>
      </w:tblGrid>
      <w:tr w:rsidR="00F061CF" w:rsidRPr="00F061CF" w:rsidTr="00063872">
        <w:trPr>
          <w:trHeight w:hRule="exact" w:val="393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Диагности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 качества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учебно-по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знаватель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 дея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тельности </w:t>
            </w:r>
            <w:r w:rsidRPr="00F061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[1,с.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10]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(проверка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знании)</w:t>
            </w:r>
          </w:p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Виды деятельности,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которыми учащиеся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занимаются в школе.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Профессии людей, ко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торые работают в шко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ле. Презентация иссле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дования «Расскажи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профессиях родите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лей». Понятие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техно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логия.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помогает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технология в жизни? Можно ли обойтись без технологии?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одноклассников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(фронталь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Изложение информации по определенному алгоритму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словарем, формулировка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термина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технология,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рассуж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и коллективный обмен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мнениями. Выполнение диаг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ностических и творческих за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Ориентиру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  <w:t xml:space="preserve">ются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базовых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понятиях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Имеют мо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тивацию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 учебной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ности</w:t>
            </w:r>
          </w:p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оценивать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свои действия.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осознанное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построение речевых высказы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в устной форме о раз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ных видах деятельности чело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века.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участвовать в учебном диало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ге, слушать и воспринимать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ответы.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понимают значи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 предмета «Технология»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Иссле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дование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«Рас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скажи о про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фессиях родите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лей»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val="695"/>
        </w:trPr>
        <w:tc>
          <w:tcPr>
            <w:tcW w:w="14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Диагностическая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работа по теме «Деятельность человека и его рабочее место». Цель: выявить базовые знания и степень усвоения знаний по теме, </w:t>
            </w:r>
            <w:r w:rsidRPr="00F061C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умение строить речевые высказывания в устной форме. Форма  контроля: лист наблюдений.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val="1569"/>
        </w:trPr>
        <w:tc>
          <w:tcPr>
            <w:tcW w:w="14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ФАЗАПОСТАНОВКИ И РЕШЕНИЯ УЧЕБНЫХ ЗАДАЧ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полноценного освоения учащимися учебных действий.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формировать действия самоконтроля и самооценки у учащихся, отслеживать формирование психологических механизмов учебной деятельно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определять уровень развития предметных знаний, формировать и отслеживать познавательный интерес учащихся, организовать систему работы по формированию коллективных и индивидуальных действий учащихся.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978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Природный материал. 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«Аппликация из листьев» </w:t>
            </w:r>
            <w:r w:rsidRPr="00F061C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[1,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с. 16-18],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[2, с. 13]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(поиск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 откры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тие нового   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способа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действия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Природные материалы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материалы, создан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ные человеком. Подел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ки из природных мате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риалов и подготовка к работе.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Необходимые для рабо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ты инструменты и при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способления. Техни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ческая работа «Делаем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сами». 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аппли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кация, пресс, природ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ные материалы, план выполнения работы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Слушание учителя, просмотр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и выставки при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родных материалов и материа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лов, созданных человеком,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ответы на вопросы учителя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Рассматрива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 образцов и коллективный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мнениями о материа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лах, из которых они изготов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учебником и рабочей тетра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дью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сматривание образцов, слу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шание рассказа об особенно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стях техники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(коллективный обмен мнениями).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и обмен мнениями, ана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 изделия, планирование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полнение практической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выстав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ка работ, обсуждение и оцен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аппликаций одноклассни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ками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 о раз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личных видах природного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материала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инструмен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тах.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заготавливать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природный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подготав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ливать его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работе, вы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полнять 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делку из при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родного мате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риала; повто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рят смысл по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аппли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кация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вершать но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вые откры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тия красоты родной при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роды, обоб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щать извест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мацию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ление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природ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мате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риалах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их исполь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зовании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анализировать изделие, планировать последо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вательность его изготовления.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отстаива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своей позиции, обобщение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известной информации.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слушать учителя и сверстников.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соблюдают пра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вила безопасного и здорового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образа жизни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панно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«Цветы из семян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деревьев»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231" w:right="1227" w:bottom="360" w:left="1226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  <w:r w:rsidRPr="00F061CF"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type w:val="continuous"/>
          <w:pgSz w:w="16834" w:h="11909" w:orient="landscape"/>
          <w:pgMar w:top="1231" w:right="1289" w:bottom="360" w:left="2302" w:header="720" w:footer="720" w:gutter="0"/>
          <w:cols w:num="6" w:space="720" w:equalWidth="0">
            <w:col w:w="3408" w:space="178"/>
            <w:col w:w="2808" w:space="144"/>
            <w:col w:w="1310" w:space="173"/>
            <w:col w:w="1142" w:space="158"/>
            <w:col w:w="2928" w:space="139"/>
            <w:col w:w="854"/>
          </w:cols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24"/>
        <w:gridCol w:w="1190"/>
        <w:gridCol w:w="2323"/>
        <w:gridCol w:w="2957"/>
        <w:gridCol w:w="1478"/>
        <w:gridCol w:w="1306"/>
        <w:gridCol w:w="3072"/>
        <w:gridCol w:w="1027"/>
      </w:tblGrid>
      <w:tr w:rsidR="00F061CF" w:rsidRPr="00F061CF" w:rsidTr="00063872">
        <w:trPr>
          <w:trHeight w:hRule="exact" w:val="853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пласти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лином и природ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ным мате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риалом.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Изделие-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апплика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ция из пла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стилина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«Ромашко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вая поля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на» [ 1,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19-25]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Пластилин: его назна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чение и способ изго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товления. Свойства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пластилина. Инстру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менты и приспособле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 для работы с пла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стилином. Организа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ция рабочего места.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Приемы работы с пла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стилином. Практиче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ская работа «Делаем сами». 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эскиз,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сборка, композиция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учителя и ответов одноклассников, рассматри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разных наборов пла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стилина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(фронтальная),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люстраций в учебнике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(инди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рассуждение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(коллективная)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организация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рабочего места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(фронталь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в учеб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нике и выполнение приемов работы с пластилином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видуальная).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 по пла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 в учебнике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(индивидуаль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работ, обсуж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 и оценка аппликаций одноклассниками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пласти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лин, приемы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работы,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свойства пла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стилина, 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знакомятся с новым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струментом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(стека).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приемам 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боты с пла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стилином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Умеют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плану,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наблюдать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последова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 (пошагово) выполнять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работу, контролируя свою дея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 по готовому плану.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учебной задачи, анализ поряд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действий при выполнении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практической работы.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слушать и воспринимать речь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учителя и ответы сверстников.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оценивают свою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работу, принимают и осваива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ют роль обучающегося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195" w:right="1164" w:bottom="360" w:left="1164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624"/>
        <w:gridCol w:w="1190"/>
        <w:gridCol w:w="2323"/>
        <w:gridCol w:w="2957"/>
        <w:gridCol w:w="1488"/>
        <w:gridCol w:w="1296"/>
        <w:gridCol w:w="3072"/>
        <w:gridCol w:w="1018"/>
      </w:tblGrid>
      <w:tr w:rsidR="00F061CF" w:rsidRPr="00F061CF" w:rsidTr="00063872">
        <w:trPr>
          <w:trHeight w:hRule="exact" w:val="979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Растения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жизни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человека.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 «Получе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ние и суш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 семян» </w:t>
            </w:r>
            <w:r w:rsidRPr="00F061C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[1, с. 26-33],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[2, с. 16-17]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Растения и их роль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нашей жизни. Садо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вые и огородные рас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тения. Как вырастить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растение? Практиче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ская работа «Делаем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сами». Понятие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земле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делие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презентации, отгадывание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загадки, работа со схемой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учебнике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презентации, работа с учебни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Наблю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дение за действиями учителя,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показом приемов работы, вы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полнение практической рабо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 по плану в учебнике и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бочей тетради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(индивидуаль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проекта,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его презентация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(групповая)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работ, обсуждение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оценка работы одноклас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сниками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Узнают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растений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жизни чело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века, профес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сиях, связан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выра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щиванием растений.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Познакомят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термина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проект, композиция,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 частями рас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тений, с пер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воначальны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ми умениями проектной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деятельности.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ухаживать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 растениями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 раз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множении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использо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вании рас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последовательность промежу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точных целей с учетом конеч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ного результата.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объ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ектов с целью выделения при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знаков.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интегрироваться в группу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сверстников и строить продук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взаимодействие и со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трудничество со сверстниками.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зна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чимость растений и бережно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относятся к ним, проявляют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интерес и уважение к труду человека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«Вы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ставка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овощей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 пла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стилина»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(груп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повой)</w:t>
            </w:r>
          </w:p>
        </w:tc>
      </w:tr>
      <w:tr w:rsidR="00F061CF" w:rsidRPr="00F061CF" w:rsidTr="00063872">
        <w:trPr>
          <w:trHeight w:hRule="exact" w:val="89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бумагой. Изделия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«Волшеб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ные фигу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ры», «За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кладка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для бума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ги» [1,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34-41],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[2, с. 20-23]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Новая жизнь дерева. Как делают бумагу? Свойства бумаги. Ис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пользование бумаги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человеком. Инструмен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 для работы с бума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гой. Правила безопас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ности при работе с ин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струментами. Органи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зация рабочего места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 работе с бумагой.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презентации, отгадывание за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гадки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дение экспериментов, выво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ды, слушание учителя и отве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одноклассников, поиск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информации, просмотр пре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зентации, рассматривание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инструментов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своего рабочего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процессе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бумаги,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ее свойствах,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использова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инстру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ментах для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работы с бу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магой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ление: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бу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маги в 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временном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мире, об ор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ганизации рабочего места, куль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туре труда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действовать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плану, контролировать про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цесс и результаты своей дея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тельности.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поиска нужной инфор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мации, понимание знаков сим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волов, моделей, схем, приве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денных в учебнике.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друг друга, понимать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позицию партнера, контроли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ровать свои действия при 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вместной работе.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214" w:right="1164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24"/>
        <w:gridCol w:w="1190"/>
        <w:gridCol w:w="2323"/>
        <w:gridCol w:w="2957"/>
        <w:gridCol w:w="1478"/>
        <w:gridCol w:w="1306"/>
        <w:gridCol w:w="3072"/>
        <w:gridCol w:w="1027"/>
      </w:tblGrid>
      <w:tr w:rsidR="00F061CF" w:rsidRPr="00F061CF" w:rsidTr="00063872">
        <w:trPr>
          <w:trHeight w:hRule="exact" w:val="767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Приемы работы с бу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магой. 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шаб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лон, симметрия, пра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вила безопасной ра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боты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 за приемами рабо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с инструментами и бума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гой: приемов разметки, сги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бания, обведения шаблонов, работа с рабочей тетрадью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изде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лия, обсуждение приемов 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боты, планирование своей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практической деятельности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опорой на учебник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работ, их обсуждение и оцен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(коллективный обмен мне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ниями)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Научатся: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организовы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рабочее место для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боты с бума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гой, работать с шаблоном, усвоят безо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пасные прие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мы работы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ножницами,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закрепят на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выки разреза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 бумаги ножницами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ложительное отношение к пред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мету, предметно-практической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соблюдают ги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гиену учебного труда и орга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низовывают рабочее место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val="879"/>
        </w:trPr>
        <w:tc>
          <w:tcPr>
            <w:tcW w:w="14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 xml:space="preserve">Диагностическая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по теме «Приемы работы с разными материалами». Цель: выявить базовые знания и степень усвоения знаний по теме, </w:t>
            </w:r>
            <w:r w:rsidRPr="00F061CF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умение работать с разными инструментами и материалами, представлять готовое изделие. Форма контроля: лист наблюдений.</w:t>
            </w:r>
          </w:p>
        </w:tc>
      </w:tr>
      <w:tr w:rsidR="00F061CF" w:rsidRPr="00F061CF" w:rsidTr="00063872">
        <w:trPr>
          <w:trHeight w:hRule="exact" w:val="963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Насеко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мые. Изде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лие «Пче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лы и соты» </w:t>
            </w:r>
            <w:r w:rsidRPr="00F061C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[1,с.42]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 животного мира в жизни челове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ка. Особенности каж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 из групп живот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ных: насекомые, звери, птицы, рыбы. Пчелы.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Где они живут? Какую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пользу приносят пче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лы? Профессия пчело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вода. Практическая 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бота «Делаем сами»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одноклассников, поиск инфор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мации, просмотр презентации,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отгадывание загадок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(фрон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тальная),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ция рабочего места, анализ изделия, обсуждение прие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мов работы, планирование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своей практической деятель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с опорой на учебник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выполнение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ставка работ и их обсуждение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оценка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(коллективный об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 мнениями)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Научатся: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приемам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боты с пла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стилином, со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единять дета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при помо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 пластили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на; познако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мятся с про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фессиями. </w:t>
            </w:r>
            <w:r w:rsidRPr="00F061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Узнают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пользе насе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комых (пчел)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ления: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 разнообра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зии профес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сий, значе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нии живот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ного мира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жизни че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ловека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планировать свою деятельность, адекватно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воспринимать информацию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или одноклассника, содержащую оценочный ха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рактер выполненного действия.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поиска информации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(в учебнике, по воспроизведе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нию в памяти примеров из лич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ного опыта).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вступать в коллективное учеб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ное сотрудничество.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понимают зна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чимость животных, осознают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необходимость бережного от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ношения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205" w:right="1165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624"/>
        <w:gridCol w:w="1190"/>
        <w:gridCol w:w="2333"/>
        <w:gridCol w:w="2947"/>
        <w:gridCol w:w="1488"/>
        <w:gridCol w:w="1296"/>
        <w:gridCol w:w="3062"/>
        <w:gridCol w:w="1037"/>
      </w:tblGrid>
      <w:tr w:rsidR="00F061CF" w:rsidRPr="00F061CF" w:rsidTr="00063872">
        <w:trPr>
          <w:trHeight w:hRule="exact" w:val="923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Дикие жи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вотные.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«Коллаж» </w:t>
            </w:r>
            <w:r w:rsidRPr="00F061C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[1,с. 44-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47]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(реше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ние част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ных 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Где живут дикие зве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ри? Приносят ли они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человеку пользу? Кол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лаж. Из чего он состав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ляется? Проект «Кол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лаж "Дикие звери"».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Мое любимое живот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ное (рассказ). Органи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зация рабочего места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работы с пласти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лином. Новые приемы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лепки (вытягивание). Практическая работа «Делаем сами»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презентации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рассуждение о роли диких животных, рассматривание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разных коллажей, обмен мне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ниями, работа со словарем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Обсуждение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коллажа, выполнение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эскиза и коллажа, его презен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 и обсуждение резуль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(групповая).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рассказов и отгадывание зага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док, ответы на вопросы учи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низация рабочего места, изу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чение плана работы по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нику, подготовка материала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работе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Выполнение практической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готовому плану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обсуждение и оценка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Системати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зируют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свои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знания о груп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пах животных.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различать ди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ких животных;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новым прие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лепки из пласти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лина.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Узнают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смысл поня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коллаж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Имеют 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раз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нообразии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животного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мира, умеют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поиск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информации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учебнике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другой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действовать и контролировать процесс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результаты своей деятельно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плану, проговаривать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вслух последовательность про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изводимых действий,состав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ляющих основу осваиваемой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деятельности.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 осознанных речевых вы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сказываний в устной форме,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поиск ин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формации.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вступать в коллективное учеб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ное сотрудничество (проект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ная деятельность).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понимают зна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чимость животных, осознают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необходимость бережного отно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шения, ориентируются на оцен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 результатов собственной предметно-практической дея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«Мое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мое ди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кое жи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вотное»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опре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делен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ному плану.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Поиск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загадки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 этом живот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ном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его изобра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жения</w:t>
            </w:r>
          </w:p>
        </w:tc>
      </w:tr>
      <w:tr w:rsidR="00F061CF" w:rsidRPr="00F061CF" w:rsidTr="00063872">
        <w:trPr>
          <w:trHeight w:hRule="exact" w:val="97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Домашние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животные. 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«Котенок»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[1,с. 48-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49]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(реше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част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ных 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Кто живет рядом с на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ми? Когда приручили животных? Домашние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животные: их значение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человека, уход за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ними. Ответственность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людей за своих питом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цев. Профессии, свя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занные с животными. Практическая работа «Делаем сами»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Рассказ учащихся по опреде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ленному плану, выставка ри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сунков, слушание рассказов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одноклассников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(коллектив- пая).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Слушание учителя и от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ветов одноклассников, про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смотр презентации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(фрон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 о ро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 домашних животных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лективный обмен мнениями).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рабочего места,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изделия, обсуждение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приемов работы, планирова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 своей практической дея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с опорой на учеб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выпол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нение лепки домашнего жи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вотного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выставка работ, их обсужде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 оценка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(коллективный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обмен мнениями)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до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машних жи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вотных, по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знакомятся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професси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ями, связан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ными с жи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вотными.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Системати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  <w:t xml:space="preserve">зируют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свои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знания о груп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пах животных.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Освоят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нологические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приемы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 с пласти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лином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 раз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нообразии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профессий, животного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мира.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важность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заботы о до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машних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питомцах,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свою ответ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ственность за них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но выполнять работу, ориенти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руясь на информацию в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нике.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осмысление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информации, осуществление ее поиска в учебнике, анализ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технологического процесса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изготовлению изделия, вне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сение в него при необходимо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сти изменений.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уметь слушать речь учителя, адресо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ванную всему классу, не пере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бивать высказывания других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людей.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зна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чимость животных, осознают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необходимость бережного от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ношения к природе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«Какие живот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ные жи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вут у вас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дома?»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Рассказ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 опре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деленно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 плану и ри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сунок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теме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212" w:right="1160" w:bottom="360" w:left="1159" w:header="720" w:footer="720" w:gutter="0"/>
          <w:cols w:space="720"/>
        </w:sectPr>
      </w:pPr>
    </w:p>
    <w:p w:rsidR="00F061CF" w:rsidRPr="00F061CF" w:rsidRDefault="00F061CF" w:rsidP="00F061CF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34"/>
        <w:gridCol w:w="1181"/>
        <w:gridCol w:w="2333"/>
        <w:gridCol w:w="2947"/>
        <w:gridCol w:w="1488"/>
        <w:gridCol w:w="1306"/>
        <w:gridCol w:w="3062"/>
        <w:gridCol w:w="1027"/>
      </w:tblGrid>
      <w:tr w:rsidR="00F061CF" w:rsidRPr="00F061CF" w:rsidTr="00063872">
        <w:trPr>
          <w:trHeight w:hRule="exact" w:val="10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val="883"/>
        </w:trPr>
        <w:tc>
          <w:tcPr>
            <w:tcW w:w="145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32"/>
                <w:szCs w:val="3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32"/>
                <w:szCs w:val="32"/>
              </w:rPr>
              <w:t xml:space="preserve">Диагностическая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по теме «Творческая работа "Лепка фантазийного (сказочного) животного"». Цель: выявить степень усвоения знаний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по теме, умения строить речевые высказывания в устной форме, выполнять лепку животных из пластилина с соблюдением пропорций, планировать </w:t>
            </w:r>
            <w:r w:rsidRPr="00F061CF">
              <w:rPr>
                <w:rFonts w:ascii="Times New Roman" w:hAnsi="Times New Roman" w:cs="Times New Roman"/>
                <w:color w:val="000000"/>
                <w:spacing w:val="7"/>
                <w:sz w:val="32"/>
                <w:szCs w:val="32"/>
              </w:rPr>
              <w:t>и пошагово соблюдать последовательность работы. Форма контроля: лист наблюдений.</w:t>
            </w:r>
          </w:p>
        </w:tc>
      </w:tr>
      <w:tr w:rsidR="00F061CF" w:rsidRPr="00F061CF" w:rsidTr="00063872">
        <w:trPr>
          <w:trHeight w:hRule="exact" w:val="768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Такие раз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ные дома. 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«Домик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 веток»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[1, с. 50-51],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[2, с. 26-29]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(решение частных 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Такие разные дома: ти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пы домов, материалы, из которых строят до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ма. Понятие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жилище.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Обустройство дома. Кто где живет? Доми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ки разных животных.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«Делаем сами». Макет.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Материалы для изго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товления макета избы. Гофрированный кар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 и его свойства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Слушание учителя и отве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тов одноклассников,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учебнику, просмотр пре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зентации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(коллективный об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мен мнениями).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с учеб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ником и рисунками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(индиви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прак- ^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тической работы по рабочей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тетради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экспериментов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изде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лия, составление плана рабо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обсуждение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оценка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разнообраз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 видах по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строек, смысл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жи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лище, макет,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^свойства гоф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рированного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картона.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делать макет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 из кар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тона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ление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 устройст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 дома, его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оформлении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 украшении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последовательность промежу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точных целей с учетом конеч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ного результата.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выполнение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заданий в учебнике, расшире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ние пространственных пред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ставлений, создание объемных изделий.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достаточной полнотой и точ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ностью выражать свои мысли.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ориентируются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оценку результатов собст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венной предметно-практичес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кой деятельности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Резуль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тат пред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ставить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виде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рисунка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или ма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кета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«Укра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шаем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дом»</w:t>
            </w:r>
          </w:p>
        </w:tc>
      </w:tr>
    </w:tbl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624"/>
        <w:gridCol w:w="1190"/>
        <w:gridCol w:w="2333"/>
        <w:gridCol w:w="2947"/>
        <w:gridCol w:w="1488"/>
        <w:gridCol w:w="1296"/>
        <w:gridCol w:w="3062"/>
        <w:gridCol w:w="1037"/>
      </w:tblGrid>
      <w:tr w:rsidR="00F061CF" w:rsidRPr="00F061CF" w:rsidTr="00063872">
        <w:trPr>
          <w:trHeight w:hRule="exact" w:val="851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Посуда.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Сервиров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 стола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 чаепи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тия. Изде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лия «Чаш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ка», «Чай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ник», «Са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харница» </w:t>
            </w:r>
            <w:r w:rsidRPr="00F061C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[1,с.55]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Дом и его убранство.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Чем отличается убран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ство современного до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ма от убранства русской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избы? Для чего нужна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посуда? История посу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ды. Виды посуды и ма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териалы для ее изготов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ления. Игра «Что у те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бя в руках?» Практи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ческая работа «Делаем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сами». Сервировка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стола. Зачем нужно знать правила серви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ровки? Правила пове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дения за столом.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сервировка,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сервиз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презентации, отгадывание за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гадок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(работа парами).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Игра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(выборочно 3-4 учени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учебником, со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ставление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бочего места, лепка из пла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стилина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обсуждение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учителя, 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блюдение за его действиями,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коллективный обмен мнения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ми, ролевая игра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(групповая)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вым приемам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лепки (из це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лого куска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пластилина).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Узнают: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материалах, из которых изготавлива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ется посуда,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виды посуды и ее функции,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познакомятся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правилами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сервировки стола, прави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 поведе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 за столом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тут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начальный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опыт прак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тической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преобразо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вательной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ности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прогнозиро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вать результат, определять по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следовательность промежуточ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ных целей с учетом конечного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 о культуре поведения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 столом; отнесение предме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к группе на основе задан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ного признака.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сотрудничать со сверстника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ми, контролировать, корректи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ровать и оценивать действия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партнеров.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по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ложительное отношение к за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нятиям предметно-практичес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кой деятельностью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«Чайный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сервиз»</w:t>
            </w:r>
          </w:p>
        </w:tc>
      </w:tr>
      <w:tr w:rsidR="00F061CF" w:rsidRPr="00F061CF" w:rsidTr="00063872">
        <w:trPr>
          <w:trHeight w:hRule="exact" w:val="90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Свет в до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ме. Изде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лие «Тор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шер» [1,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с. 61-63],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[2, с. 30-31]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частных 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Способы освещения домов в разное время.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Виды современных ос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ветительных приборов.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Шило, его назначение и правила безопасной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работы. Практическая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работа «Делаем сами»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презентации, работа с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учебником и рабочей тетра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дью, составление плана рабо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ция рабочего места, изготов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(индивидуаль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выставка работ, обсуж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дение 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>лективная)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Узнают: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нообразные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виды освеще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домов в разное вре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мя, виды со-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временных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светильников,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безо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пасной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ты с шилом.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вырезать де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тали круглой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тут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начальный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опыт прак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тической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преобразобя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вательной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деятельности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последова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 (пошагово) выполнять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работу, контролируя свою дея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по готовому плану.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из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делия с целью выделения при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знаков, владение технологиче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скими приемами ручной обра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ботки материалов, осуществ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поиска нужной инфор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мации в учебнике.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слушать учителя, задавать 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просы с целью уточнения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формации.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ориентируются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оценку результатов собст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венной предметно-практичес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кой деятельности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24"/>
        <w:gridCol w:w="1190"/>
        <w:gridCol w:w="2323"/>
        <w:gridCol w:w="2957"/>
        <w:gridCol w:w="1478"/>
        <w:gridCol w:w="1315"/>
        <w:gridCol w:w="3062"/>
        <w:gridCol w:w="1027"/>
      </w:tblGrid>
      <w:tr w:rsidR="00F061CF" w:rsidRPr="00F061CF" w:rsidTr="00063872">
        <w:trPr>
          <w:trHeight w:hRule="exact" w:val="780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Мебель, Изделие «Стул»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[1, с. 64-66],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[2, с. 32-35]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частных 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Функции мебели. Пред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меты мебели. Куда по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ставить эту мебель? Способы разметки 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талей. Копировальная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бумага и ее свойства. Кто придумывает ме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бель? Уборка кварти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ры. Практическая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бота «Делаем сами»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презентации, работа с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рабочей тетрадью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(индиви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учите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ля, наблюдение за приемами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его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учебником и рабо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чей тетрадью, составление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рабочего места, изготовление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(инди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обсуждение 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Коллектив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обмен мнениями,работа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учебником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функцию ме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бели, предме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мебели,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новый способ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разметки де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талей из бу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маги, свойст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 копиро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вальной бу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маги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Усвоят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ма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териальной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культуре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 продук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 предмет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но-преоб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разующей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сти человека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 (пошагово) выполнять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работу, контролируя свою дея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тельность по готовому плану.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 объ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ектов с целью выделения при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знаков, творческое отношение к работе, изменение дизайна,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добавление украшающих де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талей.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договариваться о распределе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нии функций и ролей в совмест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ной деятельности.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ориентируются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оценку результатов собст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венной предметно-практичес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Группо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вой про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ект «Ме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бель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ской ком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наты»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(макет)</w:t>
            </w:r>
          </w:p>
        </w:tc>
      </w:tr>
    </w:tbl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210" w:right="1164" w:bottom="360" w:left="1164" w:header="720" w:footer="720" w:gutter="0"/>
          <w:cols w:space="720"/>
        </w:sectPr>
      </w:pPr>
    </w:p>
    <w:p w:rsidR="00F061CF" w:rsidRPr="00F061CF" w:rsidRDefault="00F061CF" w:rsidP="00F061CF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10"/>
        <w:gridCol w:w="614"/>
        <w:gridCol w:w="10"/>
        <w:gridCol w:w="1190"/>
        <w:gridCol w:w="2314"/>
        <w:gridCol w:w="9"/>
        <w:gridCol w:w="2957"/>
        <w:gridCol w:w="1478"/>
        <w:gridCol w:w="1306"/>
        <w:gridCol w:w="3062"/>
        <w:gridCol w:w="10"/>
        <w:gridCol w:w="1018"/>
      </w:tblGrid>
      <w:tr w:rsidR="00F061CF" w:rsidRPr="00F061CF" w:rsidTr="00063872">
        <w:trPr>
          <w:trHeight w:hRule="exact" w:val="73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Новый год.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Изделия «Украше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 на ел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ку», «Ук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рашение на окно»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[1, с. 80-83],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[2, с. 4Ф45]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задач)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Что такое «праздник»?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Любимый праздник -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Новый год. История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праздника, его атрибу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ты. Новые приемы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боты с бумагой (метод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обрыва). Практическая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«Делаем сами»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учителя и ответов одноклассников, просмотр презентации, работа с учеб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блюдение за приемами рабо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ты учителя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учебником и рабо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чей тетрадью, составление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места, изготовление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обсуждение 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(коллективная)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историю празднования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Нового года в России, 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ды новогодних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украшений.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Научатся: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новым прие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мам работы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бумагой и,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применяя этот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прием, изго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товят ново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годние укра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Имеют 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том,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что для об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работки каж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 вида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материала, используе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мого для из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готовления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изделия, вы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бирается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свой способ,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придающий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вещи ори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гинальный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выделять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осознавать то, что уже ус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воено и то, что еще подлежит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усвоению, давать оценку каче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ства и уровня усвоения.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осознанное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построение речевых высказы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ваний в устной форме, ответы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вопросы учителя по теме, выполнение анализа объектов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целью выделения признаков.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уметь выражать свои мысли в соот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ветствии с задачами и усло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виями коммуникации.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понимают при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чины успеха(неуспеха) учеб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деятельности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«Укра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шаем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 к празд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нику»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(группо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вой)</w:t>
            </w:r>
          </w:p>
        </w:tc>
      </w:tr>
      <w:tr w:rsidR="00F061CF" w:rsidRPr="00F061CF" w:rsidTr="00063872">
        <w:trPr>
          <w:trHeight w:val="864"/>
        </w:trPr>
        <w:tc>
          <w:tcPr>
            <w:tcW w:w="14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32"/>
                <w:szCs w:val="32"/>
              </w:rPr>
              <w:t xml:space="preserve">Диагностическая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32"/>
                <w:szCs w:val="32"/>
              </w:rPr>
              <w:t xml:space="preserve">по теме «Практическая работа "Предметы мебели из пластилина'"». Цель: выявить базовые знания и степень усвоения </w:t>
            </w:r>
            <w:r w:rsidRPr="00F061CF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t>знаний по теме, умений работать с разными материалами, умение оценивать свою работу, сравнивая ее с эталоном. Форма  контроля: лист на</w:t>
            </w:r>
            <w:r w:rsidRPr="00F061CF">
              <w:rPr>
                <w:rFonts w:ascii="Times New Roman" w:hAnsi="Times New Roman" w:cs="Times New Roman"/>
                <w:color w:val="000000"/>
                <w:spacing w:val="5"/>
                <w:sz w:val="32"/>
                <w:szCs w:val="32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32"/>
                <w:szCs w:val="32"/>
              </w:rPr>
              <w:t>блюдений.</w:t>
            </w:r>
          </w:p>
        </w:tc>
      </w:tr>
      <w:tr w:rsidR="00F061CF" w:rsidRPr="00F061CF" w:rsidTr="00063872">
        <w:trPr>
          <w:trHeight w:hRule="exact" w:val="90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Одежда.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Ткань.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Нитки.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«Кукла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 ниток»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[1, с. 67-71],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[2, с. 36-37]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(постанов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ка учебной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задачи, по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иск ее ре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шения)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Что лежит в мешочке?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 чего сделана игруш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ка? Как получают ткань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нитки? Сфера исполь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зования ниток и ткани.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Инструменты для ра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боты с тканью. Време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года и одежда. Как шьют одежду?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Профессии, связанные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обработкой ткани.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Чем ткань отличается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 бумаги? Практиче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ская работа «Делаем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сами». 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кройка, модель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Игра, высказывание предпо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ложений, формулирование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темы и цели урока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тивная).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Слушание учителя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ответов одноклассников,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просмотр презентации, рабо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(фронталь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рабочей тетра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дью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шание учителя и ответов од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ноклассников, просмотр пре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зентации, 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Рассуждение,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наблюдение, эксперименти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рование и выводы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(коллектив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учителя,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с рабочей тетрадью, со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ставление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бочего места, изготовление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обсуждение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назначении одежды, 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дах ткани, ин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струментах для работы с тканью, 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по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нятий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ткань, выкройка.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профессиях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швейного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производства,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свойствах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ткани.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поделку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ниток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Расширят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ление: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материа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лах, разно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образии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профессий,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соотнесут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изученные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понятия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 примера-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 из реаль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ной жизни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 выполнять работу, ориен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тируясь на информацию в учеб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нике.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самостоя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выделение и форму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лирование познавательной це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ли, умение сравнивать свойст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 материалов, продуктивное использование знаков, симво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лов, приведенных в учебнике.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вступать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коллективное учебное со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трудничество, допускать су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ществование различных точек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зрения.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адекватную самооценку собст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венных учебных достижений, своего внешнего вида, соблю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правила бережного от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ношения к одежде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7328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Учимся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шить. Из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делия «За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кладка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вышив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кой», «Мед</w:t>
            </w:r>
            <w:r w:rsidRPr="00F061C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вежонок»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[1, с. 72-79],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[2, с. 38-43]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(решение частных задач)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Зачем нужно уметь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шить? Организация ра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бочего места при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 с тканью. Инстру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менты для работы.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Правила безопасной работы. Виды швов. Виды пуговиц. Прак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тическая работа «Де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лаем сами»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Высказывание предположе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ний, формулирование темы и цели урока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(коллективная).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одноклассников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(фронталь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суждение, выводы, ответы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вопросы, работа с учебни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презентации, образцов,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(фронталь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рабочей тетра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 и учебником, составле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(коллектив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организация рабочего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места, изготовление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работ, обсуждение и оценка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Имеют пред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ставление</w:t>
            </w:r>
          </w:p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видах пуго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виц.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Овладеют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скими прие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мами ручной обработки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материалов.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Усвоят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вила техники безопасности.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простейшие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швы, приши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вать пуговицы.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держание по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нятий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напер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>сток, шов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Имеют мо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тивацию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 учебной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сти, приоб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ретению на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выков само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обслужи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вания</w:t>
            </w:r>
          </w:p>
        </w:tc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 выполнять работу, ориенти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руясь на информацию в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нике, контролируя качество на каждом этапе работы.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умениями строить рассужде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ния, обращаясь к известным понятиям, анализировать объ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екты труда с выделением их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существенных признаков.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воспринимать речь учителя,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строить понятные речевые вы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 вступать в учеб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ный диалог.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относятся с вни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манием к своему внешнему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виду, ориентируются на оцен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 результатов собственной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предметно-практической дея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«Панно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 пуго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виц»</w:t>
            </w:r>
          </w:p>
        </w:tc>
      </w:tr>
    </w:tbl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24"/>
        <w:gridCol w:w="1190"/>
        <w:gridCol w:w="2333"/>
        <w:gridCol w:w="2957"/>
        <w:gridCol w:w="1478"/>
        <w:gridCol w:w="1296"/>
        <w:gridCol w:w="3072"/>
        <w:gridCol w:w="1027"/>
      </w:tblGrid>
      <w:tr w:rsidR="00F061CF" w:rsidRPr="00F061CF" w:rsidTr="00063872">
        <w:trPr>
          <w:trHeight w:val="857"/>
        </w:trPr>
        <w:tc>
          <w:tcPr>
            <w:tcW w:w="14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 xml:space="preserve">Диагностическая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по теме «Практическая работа "Подарок для мамы"». Цель: выявить базовые знания и степень усвоения знаний по теме,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умение оценивать свои возможности при выборе уровня сложности изделия, организовывать рабочее место, планировать свою деятельность, контро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8"/>
                <w:sz w:val="32"/>
                <w:szCs w:val="32"/>
              </w:rPr>
              <w:t>лируя каждый этап работы над изделием. Форма контроля: лист наблюдений.</w:t>
            </w:r>
          </w:p>
        </w:tc>
      </w:tr>
      <w:tr w:rsidR="00F061CF" w:rsidRPr="00F061CF" w:rsidTr="00063872">
        <w:trPr>
          <w:trHeight w:hRule="exact" w:val="58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земле.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«Тачка»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[1, с. 84-85],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[2, с. 48-49]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(решение частных 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Как человек передвига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ется по земле? Как мог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перевозить грузы рань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ше и теперь? Наземный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колесный транспорт: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виды, назначение и ис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пользование. Правила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поведения в обществен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ном транспорте. Знаком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ство с конструктором,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деталями и прие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мами соединения дета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лей. Практическая 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«Делаем сами»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Высказывание предположе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формулирование темы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цели урока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(коллективная).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презентации, отгадывание за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гадок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Сюжет-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но-ролевая игра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(работа в па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рах).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Наблюдение за приема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ми работы учителя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(фронталь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Работа с рабочей тетра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 и учебником, составле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(коллектив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рабочего места, изготовление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обсуждение и оценка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видах транспорта,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пове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дения в обще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ственном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транспорте.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сгибать и раз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резать заго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товки деталей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точно по раз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метке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Имеют спо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собность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обобще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нию собст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венных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представле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ний о взаи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мосвязях действий человека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правил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поведения.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Овладеют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диалогиче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ской фор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мой речи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заданных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сюжетно-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ролевых си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последова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 (пошагово) выполнять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работу, контролируя свою дея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по плану и сравни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вая изделие с образцом.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диалога в соответствии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 заданной ситуацией,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 соблюдением последователь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ности технологических опе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раций.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уметь высказывать свою точку зре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ния, пытаться ее обосновать, приводя аргументы. 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мотива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цию к учебной деятельности,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адекватно оценивают свою ра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боту, владеют культурой пове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дения и общения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Проект «Транс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порт бу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дущего»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(резуль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тат пред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ставить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виде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рисунка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или ма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кета)</w:t>
            </w:r>
          </w:p>
        </w:tc>
      </w:tr>
      <w:tr w:rsidR="00F061CF" w:rsidRPr="00F061CF" w:rsidTr="00063872">
        <w:trPr>
          <w:trHeight w:hRule="exact" w:val="521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Конструк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тор [1, с. 86-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90]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(реше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ние част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ных 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Виды наземного транс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порта. Профессии лю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дей, связанных с рабо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той на транспорте. Зна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конструкто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ром. Приемы работы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 конструктором. Прак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работа «Де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лаем сами»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презентации, отгадывание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загадок, 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Рассматрива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деталей конструктора,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наблюдение за действиями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бота с учебником, составле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(коллектив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места, изготовление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обсуждение и оценка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наземном транспорте,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профессиях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людей, свя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занных с ра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ботой на транс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порте.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Научатся: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приемам 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боты с конст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руктором, вы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полнять изде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лия из деталей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конструктора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Расширят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 раз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нообразии профессий,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обладают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ским и ло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гическим </w:t>
            </w:r>
            <w:r w:rsidRPr="00F061C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мышлением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планировать и последовательно (пошагово)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выполнять работу. 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соблюдение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последовательности техноло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гических операций.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уметь слушать учителя, задавать 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просы на понимание и уточне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ние, высказывать свою точку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зрения.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вываются с целью решения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задач, владеют куль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турой поведения и общения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48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Вода в жиз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 челове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ка. Вода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жизни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растений.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ская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та «Про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ращивание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семян»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[2, с. 92-95]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(постанов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ка учебной задачи, по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иск ее ре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шения)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Без чего не может про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 человек? Значе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ние воды в жизни лю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дей, животных, расте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ний. Откуда появляет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ся в нашем доме вода? Свойства и состояния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 (жидкость, лед,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пар). Как вырастить рас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тение? Практическая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работа «Делаем сами».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рассада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Отгадывание загадки, форму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лирование темы и цели урока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(коллективная).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Слушание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 ответов одноклас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сников, просмотр презентации,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(фрон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об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мен мнениями, вывод.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 учебником, составление пла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рабочего места, </w:t>
            </w:r>
            <w:r w:rsidRPr="00F061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посадка семян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(индивиду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альная)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значении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воды в жизни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людей, жи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вотных!, рас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тений, о 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рядке дейст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вий при вы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ращивании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растений.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производить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посадку семян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Понимают</w:t>
            </w:r>
          </w:p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воды в жиз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 человека,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мость ее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план работы, выполнять само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 своих действий, ана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лизировать и делать вывод.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о воде, ее свойствах,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осуществление поиска инфор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мации в учебнике.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вступать в коллективное учеб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ное сотрудничество, не пере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бивать товарища.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ин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терес к окружающему миру.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Понимают,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что воду необхо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беречь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«Вырас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 рас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тение»</w:t>
            </w:r>
          </w:p>
        </w:tc>
      </w:tr>
      <w:tr w:rsidR="00F061CF" w:rsidRPr="00F061CF" w:rsidTr="00063872">
        <w:trPr>
          <w:trHeight w:hRule="exact" w:val="482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Питьевая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вода. Из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делие «Ко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лодец» </w:t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[1, с. 96-97],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[2, с. 50-51]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частных задач)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Что такое питьевая 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да? Чем она отличается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 речной? Как получа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ют питьевую воду? По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чему воду нужно эко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номить? Изготовление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макета колодца из раз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ных материалов (бума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 и природные мате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риалы). Практическая работа «Делаем сами»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одноклассников, просмотр презентации, работа с учеб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лективный обмен мнениями,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вывод. Работа с учебником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рабочей тетрадью, анализ изделия, составление плана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низация рабочего места, из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(индиви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обсуждение 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(коллект 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содержание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пить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евая вода,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способах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ее получения.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делать макет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колодца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ление:</w:t>
            </w:r>
          </w:p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необхо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димости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питьевой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воды для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организма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человека,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сложностях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ее получе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ния, об эко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номном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ее расходо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изделие, составлять план, кон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тролировать качество своей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работы.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представле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 о воде, ее значении в жизни людей и необходимости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ее экономии.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уметь обмениваться мнениями, слы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шать сверстников во время об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суждения. 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терес к изучению окружающе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мира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«Постро</w:t>
            </w:r>
            <w:r w:rsidRPr="00F061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 коло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дец»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360" w:right="1164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770"/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624"/>
        <w:gridCol w:w="1190"/>
        <w:gridCol w:w="2323"/>
        <w:gridCol w:w="2957"/>
        <w:gridCol w:w="1478"/>
        <w:gridCol w:w="1306"/>
        <w:gridCol w:w="3062"/>
        <w:gridCol w:w="1027"/>
      </w:tblGrid>
      <w:tr w:rsidR="00F061CF" w:rsidRPr="00F061CF" w:rsidTr="00063872">
        <w:trPr>
          <w:trHeight w:hRule="exact" w:val="82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Передви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жение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воде.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«Кораблик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 бумаги» </w:t>
            </w: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[1, с. 98-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102], [2, </w:t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с. 52-57]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 человек передви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гается по воде? Как человек мог передви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гаться по воде раньше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теперь? Водный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транспорт: его виды,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назначение. Профес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сии. Что плавает, что тонет? Практическая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работа «Делаем сами».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оригами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презентации, отгадывание загадок, 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Работа с учеб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ником и рабочей тетрадью, выполнение опытов, вывод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(групповая).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 изделия, составление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(коллективная),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рабочего места, изготовление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обсуждение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видах вод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 транс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порта, о мире профессий и важности правильного выбора про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фессии.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Научатся: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различать ви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ды водного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транспорта,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эксперимен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ты, новым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приемам 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боты с бума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гой, выпол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нять изделия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 бумаги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Имеют спо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собность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самоорга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низации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 выпол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нении учеб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ного задания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 выполнять работу, ориенти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руясь на информацию в учеб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нике, проговаривать вслух по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следовательность производи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мых действий, составляющих основу осваиваемой деятель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ности.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ление поиска информации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учебнике, формулирование ответов на вопросы учителя.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уметь высказывать свою точку зре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ния, пытаться ее обосновать,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приводя аргументы.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терес к изучению окружающе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мира, положительное отно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шение к занятиям предметно-практической деятельности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«Речной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флот»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(пред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ставить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резуль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тат в ви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 ма</w:t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кета)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360" w:right="1164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24"/>
        <w:gridCol w:w="1190"/>
        <w:gridCol w:w="2323"/>
        <w:gridCol w:w="2957"/>
        <w:gridCol w:w="1478"/>
        <w:gridCol w:w="1306"/>
        <w:gridCol w:w="3072"/>
        <w:gridCol w:w="1027"/>
      </w:tblGrid>
      <w:tr w:rsidR="00F061CF" w:rsidRPr="00F061CF" w:rsidTr="00063872">
        <w:trPr>
          <w:trHeight w:hRule="exact" w:val="54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вание вет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ра. Изде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лие «Вер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тушка» [1,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с. 104-105]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(решение частных 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Зачем нам нужен воз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дух? Движение возду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ха - это ветер. Где ис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пользуется сила ветра?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способов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использования ветра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человеком. Знакомство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 способами разметки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 помощи линейки. Практическая работа «Делаем сами». Поня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флюгер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презентации, отгадывание за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гадок, 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с учеб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ником, анализ изделия, 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ставление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бочего места, изготовление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(индивидуальная)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работ, обсуждение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значении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воздуха в жиз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 на Земле,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 использова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нии человеком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силы ветра,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важность 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хранения воз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духа чистым.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ление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 зна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чении воз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духа в жиз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 человека,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в за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дании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изделие, составлять план, кон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тролировать качество своей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работы.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соблюдение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последовательности техноло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гических операций (в соответ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составленным планом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работы).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воспринимать речь учителя,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строить понятные речевые вы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сказывания, вступать в учеб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ный диалог.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ин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терес к изучению окружающе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мира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«Вер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тушк»</w:t>
            </w:r>
          </w:p>
        </w:tc>
      </w:tr>
      <w:tr w:rsidR="00F061CF" w:rsidRPr="00F061CF" w:rsidTr="00063872">
        <w:trPr>
          <w:trHeight w:val="979"/>
        </w:trPr>
        <w:tc>
          <w:tcPr>
            <w:tcW w:w="14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4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F061CF" w:rsidRPr="00F061CF" w:rsidRDefault="00F061CF" w:rsidP="00F061CF">
            <w:pPr>
              <w:shd w:val="clear" w:color="auto" w:fill="FFFFFF"/>
              <w:ind w:hanging="4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F061CF" w:rsidRPr="00F061CF" w:rsidRDefault="00F061CF" w:rsidP="00F061CF">
            <w:pPr>
              <w:shd w:val="clear" w:color="auto" w:fill="FFFFFF"/>
              <w:ind w:hanging="48"/>
              <w:rPr>
                <w:rFonts w:ascii="Times New Roman" w:hAnsi="Times New Roman" w:cs="Times New Roman"/>
                <w:color w:val="000000"/>
                <w:spacing w:val="17"/>
                <w:sz w:val="32"/>
                <w:szCs w:val="3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 xml:space="preserve">Диагностическая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по теме «Практическая работа "Речной флот"». Цель: выявить базовые знания и степень усвоения знаний по теме, умение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выполнять поиск информации, оценивать свои возможности при выборе уровня сложности изделия, умения подбирать материалы с учетом их свойств. </w:t>
            </w:r>
            <w:r w:rsidRPr="00F061CF">
              <w:rPr>
                <w:rFonts w:ascii="Times New Roman" w:hAnsi="Times New Roman" w:cs="Times New Roman"/>
                <w:color w:val="000000"/>
                <w:spacing w:val="17"/>
                <w:sz w:val="32"/>
                <w:szCs w:val="32"/>
              </w:rPr>
              <w:t>Форма контроля: лист наблюдений.</w:t>
            </w:r>
          </w:p>
          <w:p w:rsidR="00F061CF" w:rsidRPr="00F061CF" w:rsidRDefault="00F061CF" w:rsidP="00F061CF">
            <w:pPr>
              <w:shd w:val="clear" w:color="auto" w:fill="FFFFFF"/>
              <w:ind w:hanging="48"/>
              <w:rPr>
                <w:rFonts w:ascii="Times New Roman" w:hAnsi="Times New Roman" w:cs="Times New Roman"/>
                <w:color w:val="000000"/>
                <w:spacing w:val="17"/>
                <w:sz w:val="32"/>
                <w:szCs w:val="32"/>
              </w:rPr>
            </w:pPr>
          </w:p>
          <w:p w:rsidR="00F061CF" w:rsidRPr="00F061CF" w:rsidRDefault="00F061CF" w:rsidP="00F061CF">
            <w:pPr>
              <w:shd w:val="clear" w:color="auto" w:fill="FFFFFF"/>
              <w:ind w:hanging="4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1CF" w:rsidRPr="00F061CF" w:rsidTr="00063872">
        <w:trPr>
          <w:trHeight w:hRule="exact" w:val="977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Полеты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птиц.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«Попугай» </w:t>
            </w:r>
            <w:r w:rsidRPr="00F061C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[1,с. 106-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107], [2,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с. 58-59]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частных 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Как отличить птицу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зверей? Приносят ли птицы пользу? Раз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нообразие птиц в при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роде. Как защитить птиц от вымирания?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Мозаика: история воз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никновения. Мозаич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изделия. Материа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лы, из которых выпол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няется мозаика. Прие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 выполнения мозаи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 из бумаги. Практи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ческая работа «Делаем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сами». Понятие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мозаика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Слушание учителя и ответов одноклассников, просмотр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презентации, отгадывание за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гадок, 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Рассуждение,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коллективный обмен мнени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 Слушание учителя и от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ветов одноклассников, про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презентации,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(фронтальная).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действиями учителя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бота с учебником и рабочей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тетрадью, анализ изделия, 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ставление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бочего места, изготовление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работ, обсуждение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Обобщат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сведения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птицах, 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знакомятся с новой тех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никой работы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бумагой.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Узнают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смысл поня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мозаика.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полнять мо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заику в новой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технике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  <w:t>ление: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мире птиц,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пользе, ко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торую они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приносят,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стях строе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 их тела,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важности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сохранения всего видо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вого богат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птиц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вносить необ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ходимые дополнения и коррек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тивы в план и способ действия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расхождения эталона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реального изделия.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поиска информации, са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предположе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какая информация нужна для решения учебной задачи.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уметь за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вопросы на понимание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уточнение, допускать суще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ствование различных точек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зрения.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понимают, что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охрана природы - это дело каж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 человека, соблюдать ос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новные моральные нормы 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«Птицы»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205" w:right="1165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624"/>
        <w:gridCol w:w="1190"/>
        <w:gridCol w:w="2323"/>
        <w:gridCol w:w="2957"/>
        <w:gridCol w:w="1478"/>
        <w:gridCol w:w="1315"/>
        <w:gridCol w:w="3062"/>
        <w:gridCol w:w="1018"/>
      </w:tblGrid>
      <w:tr w:rsidR="00F061CF" w:rsidRPr="00F061CF" w:rsidTr="00063872">
        <w:trPr>
          <w:trHeight w:hRule="exact" w:val="93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Полеты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человека.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Изделие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«Самолет» </w:t>
            </w:r>
            <w:r w:rsidRPr="00F061C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[1,с. 108-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110],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[2,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60-61]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(решение частных 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Первые полеты чело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века. Современные машины для полетов человека. Профессии.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Что летает лучше?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(Опыт с листом бума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ги.) Оригами: история,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приемы работы. Прак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работа «Де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лаем сами». Понятие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летательный аппарат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учителя и ответов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одноклассников, просмотр презентации, отгадывание за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гадок, 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Наблюдение за результатами опыта, выво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(групповая).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учителя и ответов одноклас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сников, просмотр презента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ции, рассматривание изделий,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наблюдение за действиями учителя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бота с учебником и рабочей тетрадью, анализ изделия, со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ставление плана работы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лективная),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бочего места, изготовление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работ, обсуждение и оценка 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разных 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дах летатель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аппара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тов, смысл 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ори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гами.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проводить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эксперимент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бумагой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делать вы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воды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Имеют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представ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ление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разнооб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разии про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фессий, об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ладают тех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ническим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логичес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ким мыш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лением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вносить необ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ходимые дополнения и кор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рективы в план и способ дей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ствия в случае расхождения эталона и реального изделия.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владение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логическими действиями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сравнения, анализа.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содержательно и бесконфликт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 участвовать в совместной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учебной работе с одноклассни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ками в относительной автоно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мии от учителя.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реа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гируют в проявлениях эмо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ционально-оценочного отно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шения к сверстникам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«Само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лет»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197" w:right="1164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624"/>
        <w:gridCol w:w="1190"/>
        <w:gridCol w:w="2323"/>
        <w:gridCol w:w="2957"/>
        <w:gridCol w:w="1478"/>
        <w:gridCol w:w="1306"/>
        <w:gridCol w:w="3072"/>
        <w:gridCol w:w="1027"/>
      </w:tblGrid>
      <w:tr w:rsidR="00F061CF" w:rsidRPr="00F061CF" w:rsidTr="00063872">
        <w:trPr>
          <w:trHeight w:val="1354"/>
        </w:trPr>
        <w:tc>
          <w:tcPr>
            <w:tcW w:w="14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6106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6106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 xml:space="preserve">ФАЗА РЕФЛЕКСИИ </w:t>
            </w:r>
          </w:p>
          <w:p w:rsidR="00F061CF" w:rsidRPr="00F061CF" w:rsidRDefault="00F061CF" w:rsidP="00F061CF">
            <w:pPr>
              <w:shd w:val="clear" w:color="auto" w:fill="FFFFFF"/>
              <w:ind w:firstLine="669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Цели: </w:t>
            </w:r>
            <w:r w:rsidRPr="00F061C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соотнести полученный результат с задачами, поставленными на начало учебного года.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 xml:space="preserve">Задачи: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t>зафиксировать проблемные «точки» в ходе изучения основных тем года, определить уровень сформированности знаний, учебной деятельно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32"/>
                <w:szCs w:val="32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сти, способностей на конец года относительно начала года.</w:t>
            </w:r>
          </w:p>
          <w:p w:rsidR="00F061CF" w:rsidRPr="00F061CF" w:rsidRDefault="00F061CF" w:rsidP="00F061CF">
            <w:pPr>
              <w:shd w:val="clear" w:color="auto" w:fill="FFFFFF"/>
              <w:ind w:firstLine="669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061CF" w:rsidRPr="00F061CF" w:rsidRDefault="00F061CF" w:rsidP="00F061CF">
            <w:pPr>
              <w:shd w:val="clear" w:color="auto" w:fill="FFFFFF"/>
              <w:ind w:firstLine="6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CF" w:rsidRPr="00F061CF" w:rsidTr="00063872">
        <w:trPr>
          <w:trHeight w:hRule="exact" w:val="650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Способы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общения.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Изделие «Письмо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глиня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ной до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щечке» [1,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144-117]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(изучение нового ма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>териала)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Где можно получить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информацию? История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сохранения и получе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ния информации. Спо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собы общения людей.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Создание рисунка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пластичном мате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риале при помощи продавливания. Прак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тическая работа «Де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лаем сами»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Рассуждение, коллективный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обмен мнениями, вывод, слу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шание учителя и ответов од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ноклассников, просмотр пре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зентации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(коллектив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ная), 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организация рабочего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места, изготовление изделия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(индивидуальная),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выставка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обсуждение и оценка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изделий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об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щения людей друг с другом,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лучения и пе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редачи инфор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мации, о раз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витии пись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менности, ис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пользовании различных материалов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передачи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всевозможной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Имеют спо</w:t>
            </w:r>
            <w:r w:rsidRPr="00F061C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собность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 вербаль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ным и не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вербальным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способам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кации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ваться в информационном про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странстве.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заданного вопроса; в соответ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ствии с ним построение ответа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устной форме.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высказывать свою точку зре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ния, пытаться ее обосновать, приводя аргументы.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проявляют инте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информационной и ком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муникационной деятельности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«Шиф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рованное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письмо»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 «Приду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май свой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код»</w:t>
            </w:r>
          </w:p>
        </w:tc>
      </w:tr>
      <w:tr w:rsidR="00F061CF" w:rsidRPr="00F061CF" w:rsidTr="00063872">
        <w:trPr>
          <w:trHeight w:hRule="exact" w:val="753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Важные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телефон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номе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ра. Прави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 движе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ния. Прак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тическая работа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«Важные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телефон-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ные номе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ра» [1, 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с. 118-119],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[2, с. 62]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(решение частных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задач)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Как можно передать информацию? Как по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лучить важную инфор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мацию? Знаковая фор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передачи информа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ции. Важные телефон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ные номера. Дорожные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знаки - способ переда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 информации о пра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вилах дорожного дви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жения. Осмысление значения дорожных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знаков для обеспече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 безопасности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Рассуждение, коллективный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обмен мнениями, вывод, слу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шание учителя и ответов од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ноклассников, просмотр пре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зентации, работа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 учеб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ником и рабочей тетрадью,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таблицы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видуальная).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до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рожных знаках, которые уча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щихся встречаются по дороге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школу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(коллективная)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современ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ных средствах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связи, прави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дорожно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 движения.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ваться в ин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формации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различного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Имеют спо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собность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ваться в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формации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разного вида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ваться в информационном про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странстве.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сохранение информации в зна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ковой форме.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обмениваться мнениями, слы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шать сверстников во время об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суждения.</w:t>
            </w:r>
          </w:p>
          <w:p w:rsidR="00F061CF" w:rsidRPr="00F061CF" w:rsidRDefault="00F061CF" w:rsidP="00F0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проявляют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терес к информационной и ком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муникационной деятельности,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ориентируются на оценку ре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зультатов собственной пред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метно-практической деятель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«До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рожные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знаки»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 w:rsidSect="00A35447">
          <w:pgSz w:w="16834" w:h="11909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38"/>
        <w:gridCol w:w="624"/>
        <w:gridCol w:w="1190"/>
        <w:gridCol w:w="2323"/>
        <w:gridCol w:w="2957"/>
        <w:gridCol w:w="1478"/>
        <w:gridCol w:w="1315"/>
        <w:gridCol w:w="3062"/>
        <w:gridCol w:w="1018"/>
      </w:tblGrid>
      <w:tr w:rsidR="00F061CF" w:rsidRPr="00F061CF" w:rsidTr="00063872">
        <w:trPr>
          <w:trHeight w:hRule="exact" w:val="85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Компьютер </w:t>
            </w:r>
            <w:r w:rsidRPr="00F061CF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[1,с. 120-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122]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(изу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чение но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вого мате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риала)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получения информации. Кто при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думал компьютер?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Для чего нужен ком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пьютер? Компьютер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его устройство. Пра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вила безопасной рабо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ты с компьютером.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Что такое Интернет?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Как найти в Интернете нужную информацию?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Понятия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компьютер,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Рассуждение, коллективный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обмен мнениями, вывод, слу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шание учителя и ответов од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ноклассников, просмотр пре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зентации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(фронтальная).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 с учебником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(индивиду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альная)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Узнают:</w:t>
            </w:r>
          </w:p>
          <w:p w:rsidR="00F061CF" w:rsidRPr="00F061CF" w:rsidRDefault="00F061CF" w:rsidP="00F061CF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 устройстве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назначении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компьютеров, 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Интернет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является од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ним из основ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ных источни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 информа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ции в совре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менном мире,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правилах 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безопасной ра</w:t>
            </w:r>
            <w:r w:rsidRPr="00F061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боты на ком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пьютере.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Научатся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ис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точники ин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формации </w:t>
            </w:r>
            <w:r w:rsidRPr="00F061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Интернете, 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отбирать нуж</w:t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ную информа</w:t>
            </w:r>
            <w:r w:rsidRPr="00F061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для пре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зентации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Научатся:</w:t>
            </w:r>
          </w:p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цию в Ин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тернете, ориентиро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ваться в ин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формации различного вида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ориентиро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ваться в информационном про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странстве, понимать смысл инструкции учителя, прини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мать учебную задачу.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поиска и выделение не</w:t>
            </w:r>
            <w:r w:rsidRPr="00F06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обходимой информации; при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менение методов информаци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онного поиска, в том числе с по</w:t>
            </w:r>
            <w:r w:rsidRPr="00F061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мощью компьютерных средств. </w:t>
            </w: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содержательно и бесконфликт</w:t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 участвовать в совместной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учебной работе с одноклассни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ками в относительной автоно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мии от учителя. </w:t>
            </w:r>
          </w:p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имеют желание выполнять учебные действия, проявляют интерес к отдель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ным видам предметно-практи</w:t>
            </w:r>
            <w:r w:rsidRPr="00F061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ческой деятельности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Поиск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мации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«Интер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нет: ад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реса дет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ских жур</w:t>
            </w:r>
            <w:r w:rsidRPr="00F061C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налов»</w:t>
            </w:r>
          </w:p>
        </w:tc>
      </w:tr>
    </w:tbl>
    <w:p w:rsidR="00F061CF" w:rsidRPr="00F061CF" w:rsidRDefault="00F061CF" w:rsidP="00F061C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F061CF" w:rsidRPr="00F061CF">
          <w:pgSz w:w="16834" w:h="11909" w:orient="landscape"/>
          <w:pgMar w:top="1197" w:right="1164" w:bottom="360" w:left="1164" w:header="720" w:footer="720" w:gutter="0"/>
          <w:cols w:space="720"/>
        </w:sectPr>
      </w:pPr>
    </w:p>
    <w:p w:rsidR="00F061CF" w:rsidRPr="00F061CF" w:rsidRDefault="00F061CF" w:rsidP="00F061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8"/>
        <w:gridCol w:w="509"/>
        <w:gridCol w:w="624"/>
        <w:gridCol w:w="1190"/>
        <w:gridCol w:w="2323"/>
        <w:gridCol w:w="2947"/>
        <w:gridCol w:w="1488"/>
        <w:gridCol w:w="1296"/>
        <w:gridCol w:w="3072"/>
        <w:gridCol w:w="1441"/>
      </w:tblGrid>
      <w:tr w:rsidR="00F061CF" w:rsidRPr="00F061CF" w:rsidTr="00063872">
        <w:trPr>
          <w:trHeight w:hRule="exact" w:val="365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Диагно-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Материалы и инстру-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Коллективный обмен препремне-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Обобщают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Имеют мо-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</w:t>
            </w:r>
            <w:r w:rsidRPr="00F0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выделять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стика ка-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менты, с которыми ра-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ниями, вывод, слушание учи-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и системати-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мотивацию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осознавать то, что уже ус-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чества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работали на уроках тех-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теля и ответов одноклассни-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анализируют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зна-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 учебной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воено и что еще подлежит ус-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учебно-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технологии. Какие прави-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ков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 xml:space="preserve">(фронтальная),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игра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(вы-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ют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 всем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деятельно-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воению, осознавать качество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8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познава-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ла безопасности со-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выборочно 3-5 учеников), </w:t>
            </w:r>
            <w:r w:rsidRPr="00F0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темам курса,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сти, осоз-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и уровень усвоения.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9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тельной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наблюдали при выполне-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ты на вопросы викторины,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проверят сте-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нают каче-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Познавательные: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проведение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деятельно-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нии практических ра-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отгадывание загадок, выпол-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степень усвоения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ство усвое-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анализа изделия с выделением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сти </w:t>
            </w: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6"/>
                <w:szCs w:val="26"/>
              </w:rPr>
              <w:t>(кон-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бот? Тестирование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нение контрольного задания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знаний, выде-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ния знаний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существенных признаков.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троль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(контрольное задание).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6"/>
                <w:szCs w:val="26"/>
              </w:rPr>
              <w:t xml:space="preserve">(индивидуальная). </w:t>
            </w: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Обсужде-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лив то.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Коммуникативные: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уметь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</w:rPr>
              <w:t>и оценка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Викторина. Выставка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ние и оценка изделий, вывод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обмениваться мнениями, слы-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30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6"/>
                <w:szCs w:val="26"/>
              </w:rPr>
              <w:t>знаний)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работ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6"/>
                <w:szCs w:val="26"/>
              </w:rPr>
              <w:t>(коллективная)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шать сверстников во время об-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суждения.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5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Личностные: </w:t>
            </w: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адекватно оце-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30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анализируют    собственные учебные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26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достижения на основе выде-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1CF" w:rsidRPr="00F061CF" w:rsidTr="00063872">
        <w:trPr>
          <w:trHeight w:hRule="exact" w:val="563"/>
        </w:trPr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061C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критерий</w:t>
            </w: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1CF" w:rsidRPr="00F061CF" w:rsidRDefault="00F061CF" w:rsidP="00F061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Pr="00F061CF" w:rsidRDefault="00F061CF" w:rsidP="00F061C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061CF" w:rsidRPr="00F061CF" w:rsidSect="0094011A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F061CF" w:rsidRPr="00F061CF" w:rsidRDefault="00F061CF" w:rsidP="00F061C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обеспечение природосообразности обучения младших школьников (организация опыта чувственного восприятия, наглядности обучения);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т.д.);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др)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Демонстрационные и печатные пособия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магнитная доска;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таблицы демонстрационные «Технология обработки ткани», «Виды швов»;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таблицы демонстрационные «Технология обработки бумаги и картона»;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таблицы демонстрационные «Технология организации рабочего места (для работы с разными материалами)»;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альбомы демонстрационного и раздаточного материала: коллекции «Бумага и картон», «Лён», «Хлопок», «Шерсть»;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наборы муляжей «Овощи», «Фрукты».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Учебно-практическое оборудование</w:t>
      </w:r>
      <w:r w:rsidRPr="00F061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набор инструментов для работы с различными материалами в соответствии с программой;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набор демонстрационных материалов, коллекции (в соответствии с программой);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наборы цветной бумаги, картона, в том числе гофрированного, кальки и пр.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заготовки природного материала;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наборы металлического конструктора.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персональный компьютер с принтером;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ксерокс (по возможности);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телевизор с диагональю не менее 72 см;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проектор для демонстрации слайдов;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экспозиционный экран размером 150х150 см;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1CF">
        <w:rPr>
          <w:rFonts w:ascii="Times New Roman" w:hAnsi="Times New Roman" w:cs="Times New Roman"/>
          <w:color w:val="000000"/>
          <w:sz w:val="24"/>
          <w:szCs w:val="24"/>
        </w:rPr>
        <w:t>- мультимедийные (цифровые) образовательные ресурсы, соответствующие тематике программы по технологии.</w:t>
      </w: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F061CF" w:rsidRDefault="00F061CF" w:rsidP="00F061CF">
      <w:pPr>
        <w:rPr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CF" w:rsidRPr="00D526A3" w:rsidRDefault="00F061CF" w:rsidP="00D526A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61CF" w:rsidRPr="00D526A3" w:rsidSect="00F10DA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3C" w:rsidRDefault="0028423C" w:rsidP="00F061CF">
      <w:r>
        <w:separator/>
      </w:r>
    </w:p>
  </w:endnote>
  <w:endnote w:type="continuationSeparator" w:id="0">
    <w:p w:rsidR="0028423C" w:rsidRDefault="0028423C" w:rsidP="00F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CF" w:rsidRDefault="00F061CF" w:rsidP="00591B39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3</w:t>
    </w:r>
    <w:r>
      <w:rPr>
        <w:rStyle w:val="afc"/>
      </w:rPr>
      <w:fldChar w:fldCharType="end"/>
    </w:r>
  </w:p>
  <w:p w:rsidR="00F061CF" w:rsidRDefault="00F061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CF" w:rsidRDefault="00F061CF" w:rsidP="00591B39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38</w:t>
    </w:r>
    <w:r>
      <w:rPr>
        <w:rStyle w:val="afc"/>
      </w:rPr>
      <w:fldChar w:fldCharType="end"/>
    </w:r>
  </w:p>
  <w:p w:rsidR="00F061CF" w:rsidRDefault="00F061C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CF" w:rsidRDefault="00F061CF" w:rsidP="00591B39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47</w:t>
    </w:r>
    <w:r>
      <w:rPr>
        <w:rStyle w:val="afc"/>
      </w:rPr>
      <w:fldChar w:fldCharType="end"/>
    </w:r>
  </w:p>
  <w:p w:rsidR="00F061CF" w:rsidRDefault="00F061C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CF" w:rsidRDefault="00F061CF" w:rsidP="003F73AE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99</w:t>
    </w:r>
    <w:r>
      <w:rPr>
        <w:rStyle w:val="afc"/>
      </w:rPr>
      <w:fldChar w:fldCharType="end"/>
    </w:r>
  </w:p>
  <w:p w:rsidR="00F061CF" w:rsidRDefault="00F061C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CF" w:rsidRDefault="00F061CF" w:rsidP="00CF73C2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352</w:t>
    </w:r>
    <w:r>
      <w:rPr>
        <w:rStyle w:val="afc"/>
      </w:rPr>
      <w:fldChar w:fldCharType="end"/>
    </w:r>
  </w:p>
  <w:p w:rsidR="00F061CF" w:rsidRDefault="00F061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3C" w:rsidRDefault="0028423C" w:rsidP="00F061CF">
      <w:r>
        <w:separator/>
      </w:r>
    </w:p>
  </w:footnote>
  <w:footnote w:type="continuationSeparator" w:id="0">
    <w:p w:rsidR="0028423C" w:rsidRDefault="0028423C" w:rsidP="00F061CF">
      <w:r>
        <w:continuationSeparator/>
      </w:r>
    </w:p>
  </w:footnote>
  <w:footnote w:id="1">
    <w:p w:rsidR="00F061CF" w:rsidRPr="00FB4631" w:rsidRDefault="00F061CF" w:rsidP="00F061CF">
      <w:pPr>
        <w:pStyle w:val="a8"/>
        <w:rPr>
          <w:rFonts w:ascii="Arial" w:hAnsi="Arial" w:cs="Arial"/>
        </w:rPr>
      </w:pPr>
      <w:r>
        <w:rPr>
          <w:rStyle w:val="aa"/>
        </w:rPr>
        <w:footnoteRef/>
      </w:r>
      <w:r>
        <w:t xml:space="preserve"> </w:t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F061CF" w:rsidRDefault="00F061CF" w:rsidP="00F061CF">
      <w:pPr>
        <w:pStyle w:val="a8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F061CF" w:rsidRPr="009D2633" w:rsidRDefault="00F061CF" w:rsidP="00F061CF">
      <w:pPr>
        <w:pStyle w:val="a8"/>
        <w:rPr>
          <w:rFonts w:ascii="Arial" w:hAnsi="Arial" w:cs="Arial"/>
        </w:rPr>
      </w:pPr>
      <w:r w:rsidRPr="009D2633">
        <w:rPr>
          <w:rStyle w:val="aa"/>
          <w:rFonts w:ascii="Arial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>; УОиС – урок обобщения и систематизации знаний; УРУиН – урок развития умений и навыков; КЗ – урок 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троля знаний.</w:t>
      </w:r>
    </w:p>
  </w:footnote>
  <w:footnote w:id="3">
    <w:p w:rsidR="00F061CF" w:rsidRPr="009D2633" w:rsidRDefault="00F061CF" w:rsidP="00F061CF">
      <w:pPr>
        <w:pStyle w:val="a8"/>
        <w:rPr>
          <w:rFonts w:ascii="Arial" w:hAnsi="Arial" w:cs="Arial"/>
        </w:rPr>
      </w:pPr>
      <w:r w:rsidRPr="009D2633">
        <w:rPr>
          <w:rStyle w:val="aa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>; УОиС – урок обобщения и систематизации знаний; КЗ – контроль знаний.</w:t>
      </w:r>
    </w:p>
  </w:footnote>
  <w:footnote w:id="4">
    <w:p w:rsidR="00F061CF" w:rsidRPr="00FB4631" w:rsidRDefault="00F061CF" w:rsidP="00F061CF">
      <w:pPr>
        <w:pStyle w:val="a8"/>
        <w:rPr>
          <w:rFonts w:ascii="Arial" w:hAnsi="Arial" w:cs="Arial"/>
        </w:rPr>
      </w:pPr>
      <w:r>
        <w:rPr>
          <w:rStyle w:val="aa"/>
        </w:rPr>
        <w:footnoteRef/>
      </w:r>
      <w:r>
        <w:t xml:space="preserve"> </w:t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</w:t>
      </w:r>
      <w:r w:rsidRPr="00FB4631">
        <w:rPr>
          <w:rFonts w:ascii="Arial" w:hAnsi="Arial" w:cs="Arial"/>
        </w:rPr>
        <w:t>а</w:t>
      </w:r>
      <w:r w:rsidRPr="00FB4631">
        <w:rPr>
          <w:rFonts w:ascii="Arial" w:hAnsi="Arial" w:cs="Arial"/>
        </w:rPr>
        <w:t>лом; УРУиН – урок развития умений и навыков;</w:t>
      </w:r>
    </w:p>
    <w:p w:rsidR="00F061CF" w:rsidRDefault="00F061CF" w:rsidP="00F061CF">
      <w:pPr>
        <w:pStyle w:val="a8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5">
    <w:p w:rsidR="00F061CF" w:rsidRDefault="00F061CF" w:rsidP="00F061CF">
      <w:pPr>
        <w:pStyle w:val="a8"/>
        <w:ind w:firstLine="540"/>
        <w:jc w:val="both"/>
      </w:pPr>
      <w:r>
        <w:rPr>
          <w:rStyle w:val="aa"/>
        </w:rPr>
        <w:footnoteRef/>
      </w:r>
      <w:r>
        <w:t xml:space="preserve"> </w:t>
      </w:r>
      <w:r w:rsidRPr="00BB3C37">
        <w:rPr>
          <w:rFonts w:ascii="Arial" w:hAnsi="Arial" w:cs="Arial"/>
        </w:rPr>
        <w:t xml:space="preserve">Начиная с этого урока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56AEBA"/>
    <w:lvl w:ilvl="0">
      <w:numFmt w:val="bullet"/>
      <w:lvlText w:val="*"/>
      <w:lvlJc w:val="left"/>
    </w:lvl>
  </w:abstractNum>
  <w:abstractNum w:abstractNumId="1">
    <w:nsid w:val="087C296F"/>
    <w:multiLevelType w:val="hybridMultilevel"/>
    <w:tmpl w:val="A73E9952"/>
    <w:lvl w:ilvl="0" w:tplc="D256AEBA">
      <w:start w:val="65535"/>
      <w:numFmt w:val="bullet"/>
      <w:lvlText w:val="-"/>
      <w:lvlJc w:val="left"/>
      <w:pPr>
        <w:ind w:left="90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4AE8"/>
    <w:multiLevelType w:val="singleLevel"/>
    <w:tmpl w:val="29BEAE7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1F536C1E"/>
    <w:multiLevelType w:val="singleLevel"/>
    <w:tmpl w:val="3402AA3E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28381979"/>
    <w:multiLevelType w:val="hybridMultilevel"/>
    <w:tmpl w:val="05446ACE"/>
    <w:lvl w:ilvl="0" w:tplc="41E2E170">
      <w:start w:val="1"/>
      <w:numFmt w:val="decimal"/>
      <w:lvlText w:val="%1.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291A7BB2"/>
    <w:multiLevelType w:val="singleLevel"/>
    <w:tmpl w:val="ED9C25CA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E87C81"/>
    <w:multiLevelType w:val="hybridMultilevel"/>
    <w:tmpl w:val="B09A7D9A"/>
    <w:lvl w:ilvl="0" w:tplc="BD8AEE96">
      <w:start w:val="6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37F91D2E"/>
    <w:multiLevelType w:val="singleLevel"/>
    <w:tmpl w:val="2EE683F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42AA4286"/>
    <w:multiLevelType w:val="hybridMultilevel"/>
    <w:tmpl w:val="9AE2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E1483"/>
    <w:multiLevelType w:val="singleLevel"/>
    <w:tmpl w:val="28188580"/>
    <w:lvl w:ilvl="0">
      <w:start w:val="4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0">
    <w:nsid w:val="46014555"/>
    <w:multiLevelType w:val="multilevel"/>
    <w:tmpl w:val="C81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104B1"/>
    <w:multiLevelType w:val="singleLevel"/>
    <w:tmpl w:val="55C4C34A"/>
    <w:lvl w:ilvl="0">
      <w:start w:val="2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2">
    <w:nsid w:val="58381EDD"/>
    <w:multiLevelType w:val="singleLevel"/>
    <w:tmpl w:val="2EE683F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59F13A4B"/>
    <w:multiLevelType w:val="hybridMultilevel"/>
    <w:tmpl w:val="F5F8B9EA"/>
    <w:lvl w:ilvl="0" w:tplc="D9BA4D54">
      <w:start w:val="3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70B815D9"/>
    <w:multiLevelType w:val="hybridMultilevel"/>
    <w:tmpl w:val="147A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B427C"/>
    <w:multiLevelType w:val="hybridMultilevel"/>
    <w:tmpl w:val="CCACA24C"/>
    <w:lvl w:ilvl="0" w:tplc="298687DE">
      <w:start w:val="1"/>
      <w:numFmt w:val="decimal"/>
      <w:lvlText w:val="%1."/>
      <w:lvlJc w:val="left"/>
      <w:pPr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4">
    <w:abstractNumId w:val="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5">
    <w:abstractNumId w:val="5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</w:num>
  <w:num w:numId="38">
    <w:abstractNumId w:val="9"/>
    <w:lvlOverride w:ilvl="0">
      <w:startOverride w:val="4"/>
    </w:lvlOverride>
  </w:num>
  <w:num w:numId="3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38"/>
        <w:lvlJc w:val="left"/>
        <w:rPr>
          <w:rFonts w:ascii="Arial" w:hAnsi="Arial" w:cs="Arial" w:hint="default"/>
        </w:rPr>
      </w:lvl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53"/>
    <w:rsid w:val="00081DE3"/>
    <w:rsid w:val="00084098"/>
    <w:rsid w:val="000B1EC9"/>
    <w:rsid w:val="000C4797"/>
    <w:rsid w:val="000C6146"/>
    <w:rsid w:val="001232BD"/>
    <w:rsid w:val="00213AD0"/>
    <w:rsid w:val="00222DAC"/>
    <w:rsid w:val="00231A1B"/>
    <w:rsid w:val="002670B7"/>
    <w:rsid w:val="002816BB"/>
    <w:rsid w:val="0028423C"/>
    <w:rsid w:val="00287E3E"/>
    <w:rsid w:val="002E7676"/>
    <w:rsid w:val="0034231A"/>
    <w:rsid w:val="00393F92"/>
    <w:rsid w:val="003D43EB"/>
    <w:rsid w:val="003D6E9C"/>
    <w:rsid w:val="003F246F"/>
    <w:rsid w:val="00420E97"/>
    <w:rsid w:val="004604F1"/>
    <w:rsid w:val="00462875"/>
    <w:rsid w:val="00473CCB"/>
    <w:rsid w:val="00497BCD"/>
    <w:rsid w:val="004A5C31"/>
    <w:rsid w:val="004C1FEA"/>
    <w:rsid w:val="0052651F"/>
    <w:rsid w:val="00565094"/>
    <w:rsid w:val="00572757"/>
    <w:rsid w:val="005810A2"/>
    <w:rsid w:val="005A3075"/>
    <w:rsid w:val="005B3024"/>
    <w:rsid w:val="005D4807"/>
    <w:rsid w:val="005F1458"/>
    <w:rsid w:val="00653BC2"/>
    <w:rsid w:val="006744B0"/>
    <w:rsid w:val="006D5005"/>
    <w:rsid w:val="006F437D"/>
    <w:rsid w:val="00702380"/>
    <w:rsid w:val="0070638C"/>
    <w:rsid w:val="007213C8"/>
    <w:rsid w:val="007228A9"/>
    <w:rsid w:val="007253DD"/>
    <w:rsid w:val="0072566C"/>
    <w:rsid w:val="0076039F"/>
    <w:rsid w:val="007C7518"/>
    <w:rsid w:val="007F434C"/>
    <w:rsid w:val="00840B48"/>
    <w:rsid w:val="00895C8B"/>
    <w:rsid w:val="008B1B94"/>
    <w:rsid w:val="008C6324"/>
    <w:rsid w:val="00905D56"/>
    <w:rsid w:val="00914539"/>
    <w:rsid w:val="009209D2"/>
    <w:rsid w:val="00936E9C"/>
    <w:rsid w:val="00955C82"/>
    <w:rsid w:val="00962FD8"/>
    <w:rsid w:val="009867B3"/>
    <w:rsid w:val="009B3D53"/>
    <w:rsid w:val="009E3F35"/>
    <w:rsid w:val="00A020FE"/>
    <w:rsid w:val="00A034AD"/>
    <w:rsid w:val="00A958E4"/>
    <w:rsid w:val="00A96CA4"/>
    <w:rsid w:val="00B31159"/>
    <w:rsid w:val="00B31FF2"/>
    <w:rsid w:val="00BC1E78"/>
    <w:rsid w:val="00C5772D"/>
    <w:rsid w:val="00C7320B"/>
    <w:rsid w:val="00CC699A"/>
    <w:rsid w:val="00CE4D83"/>
    <w:rsid w:val="00D526A3"/>
    <w:rsid w:val="00D66C7E"/>
    <w:rsid w:val="00DB4D51"/>
    <w:rsid w:val="00DC6DE6"/>
    <w:rsid w:val="00DD4F4E"/>
    <w:rsid w:val="00DD604B"/>
    <w:rsid w:val="00E01F3F"/>
    <w:rsid w:val="00E54F57"/>
    <w:rsid w:val="00EA44F0"/>
    <w:rsid w:val="00EC6E0D"/>
    <w:rsid w:val="00F061CF"/>
    <w:rsid w:val="00F10DAA"/>
    <w:rsid w:val="00F32B87"/>
    <w:rsid w:val="00F45FA3"/>
    <w:rsid w:val="00F6391F"/>
    <w:rsid w:val="00FC4050"/>
    <w:rsid w:val="00FD20BF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F061C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locked/>
    <w:rsid w:val="00F061C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061CF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 w:cs="Times New Roman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locked/>
    <w:rsid w:val="00F061C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061C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061C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locked/>
    <w:rsid w:val="00F061CF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locked/>
    <w:rsid w:val="00F061CF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F061CF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14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B1B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1C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061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61CF"/>
    <w:rPr>
      <w:rFonts w:ascii="Tahoma" w:eastAsia="Times New Roman" w:hAnsi="Tahoma"/>
      <w:sz w:val="16"/>
      <w:szCs w:val="16"/>
      <w:lang w:val="x-none"/>
    </w:rPr>
  </w:style>
  <w:style w:type="character" w:customStyle="1" w:styleId="40">
    <w:name w:val="Заголовок 4 Знак"/>
    <w:basedOn w:val="a0"/>
    <w:link w:val="4"/>
    <w:rsid w:val="00F061C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61C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61CF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0">
    <w:name w:val="Заголовок 7 Знак"/>
    <w:basedOn w:val="a0"/>
    <w:link w:val="7"/>
    <w:rsid w:val="00F061CF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F061C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061CF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F061CF"/>
  </w:style>
  <w:style w:type="table" w:customStyle="1" w:styleId="12">
    <w:name w:val="Сетка таблицы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061C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061CF"/>
    <w:rPr>
      <w:lang w:eastAsia="en-US"/>
    </w:rPr>
  </w:style>
  <w:style w:type="paragraph" w:styleId="a7">
    <w:name w:val="Normal (Web)"/>
    <w:basedOn w:val="a"/>
    <w:uiPriority w:val="99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F061CF"/>
  </w:style>
  <w:style w:type="paragraph" w:styleId="a8">
    <w:name w:val="footnote text"/>
    <w:basedOn w:val="a"/>
    <w:link w:val="a9"/>
    <w:semiHidden/>
    <w:rsid w:val="00F061C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semiHidden/>
    <w:rsid w:val="00F061CF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semiHidden/>
    <w:rsid w:val="00F061CF"/>
    <w:rPr>
      <w:vertAlign w:val="superscript"/>
    </w:rPr>
  </w:style>
  <w:style w:type="character" w:styleId="ab">
    <w:name w:val="Hyperlink"/>
    <w:rsid w:val="00F061C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061C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1CF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061C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061CF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061C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61CF"/>
    <w:rPr>
      <w:rFonts w:ascii="Tahoma" w:hAnsi="Tahoma" w:cs="Tahoma"/>
      <w:sz w:val="16"/>
      <w:szCs w:val="16"/>
      <w:lang w:eastAsia="en-US"/>
    </w:rPr>
  </w:style>
  <w:style w:type="table" w:customStyle="1" w:styleId="111">
    <w:name w:val="Сетка таблицы1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locked/>
    <w:rsid w:val="00F061CF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061C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F061CF"/>
    <w:pPr>
      <w:spacing w:line="27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061CF"/>
    <w:pPr>
      <w:spacing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061CF"/>
    <w:pPr>
      <w:spacing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061CF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061CF"/>
    <w:pPr>
      <w:spacing w:line="26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061C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061C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F061C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F061C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2"/>
      <w:szCs w:val="22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F061CF"/>
    <w:rPr>
      <w:rFonts w:ascii="Tahoma" w:eastAsia="Times New Roman" w:hAnsi="Tahoma" w:cs="Tahoma"/>
      <w:sz w:val="16"/>
      <w:szCs w:val="16"/>
    </w:rPr>
  </w:style>
  <w:style w:type="paragraph" w:customStyle="1" w:styleId="zagbig">
    <w:name w:val="zag_big"/>
    <w:basedOn w:val="a"/>
    <w:rsid w:val="00F061C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9"/>
      <w:szCs w:val="29"/>
    </w:rPr>
  </w:style>
  <w:style w:type="character" w:styleId="af6">
    <w:name w:val="Strong"/>
    <w:uiPriority w:val="22"/>
    <w:qFormat/>
    <w:locked/>
    <w:rsid w:val="00F061CF"/>
    <w:rPr>
      <w:b/>
      <w:bCs/>
    </w:rPr>
  </w:style>
  <w:style w:type="paragraph" w:customStyle="1" w:styleId="body">
    <w:name w:val="body"/>
    <w:basedOn w:val="a"/>
    <w:rsid w:val="00F061C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locked/>
    <w:rsid w:val="00F061CF"/>
    <w:rPr>
      <w:i/>
      <w:iCs/>
    </w:rPr>
  </w:style>
  <w:style w:type="paragraph" w:styleId="21">
    <w:name w:val="Body Text Indent 2"/>
    <w:basedOn w:val="a"/>
    <w:link w:val="22"/>
    <w:rsid w:val="00F061CF"/>
    <w:pPr>
      <w:widowControl/>
      <w:autoSpaceDE/>
      <w:autoSpaceDN/>
      <w:adjustRightInd/>
      <w:ind w:firstLine="706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061CF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unhideWhenUsed/>
    <w:rsid w:val="00F061C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061C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9"/>
    <w:rsid w:val="00F061CF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af9">
    <w:name w:val="Основной текст Знак"/>
    <w:basedOn w:val="a0"/>
    <w:link w:val="af8"/>
    <w:rsid w:val="00F061CF"/>
    <w:rPr>
      <w:rFonts w:ascii="Times New Roman" w:eastAsia="Times New Roman" w:hAnsi="Times New Roman"/>
      <w:sz w:val="20"/>
      <w:szCs w:val="24"/>
    </w:rPr>
  </w:style>
  <w:style w:type="paragraph" w:customStyle="1" w:styleId="afa">
    <w:name w:val=" Знак"/>
    <w:basedOn w:val="a"/>
    <w:rsid w:val="00F061C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b">
    <w:name w:val="No Spacing"/>
    <w:uiPriority w:val="1"/>
    <w:qFormat/>
    <w:rsid w:val="00F061CF"/>
    <w:rPr>
      <w:lang w:eastAsia="en-US"/>
    </w:rPr>
  </w:style>
  <w:style w:type="character" w:styleId="afc">
    <w:name w:val="page number"/>
    <w:basedOn w:val="a0"/>
    <w:rsid w:val="00F061CF"/>
  </w:style>
  <w:style w:type="paragraph" w:customStyle="1" w:styleId="Default">
    <w:name w:val="Default"/>
    <w:rsid w:val="00F06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F061C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061CF"/>
    <w:pPr>
      <w:spacing w:line="19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F061C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061C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061CF"/>
    <w:pPr>
      <w:spacing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F061CF"/>
    <w:pPr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06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F061CF"/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F061CF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F061CF"/>
    <w:pPr>
      <w:spacing w:line="191" w:lineRule="exact"/>
      <w:jc w:val="both"/>
    </w:pPr>
    <w:rPr>
      <w:rFonts w:ascii="Tahoma" w:hAnsi="Tahoma" w:cs="Tahoma"/>
      <w:sz w:val="24"/>
      <w:szCs w:val="24"/>
    </w:rPr>
  </w:style>
  <w:style w:type="paragraph" w:styleId="25">
    <w:name w:val="List Bullet 2"/>
    <w:basedOn w:val="a"/>
    <w:rsid w:val="00F061CF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F061CF"/>
    <w:pPr>
      <w:widowControl/>
      <w:autoSpaceDE/>
      <w:autoSpaceDN/>
      <w:adjustRightInd/>
      <w:jc w:val="both"/>
    </w:pPr>
    <w:rPr>
      <w:rFonts w:cs="Times New Roman"/>
      <w:bCs/>
      <w:iCs/>
    </w:rPr>
  </w:style>
  <w:style w:type="character" w:customStyle="1" w:styleId="32">
    <w:name w:val="Стиль3 Знак"/>
    <w:link w:val="31"/>
    <w:rsid w:val="00F061CF"/>
    <w:rPr>
      <w:rFonts w:ascii="Arial" w:eastAsia="Times New Roman" w:hAnsi="Arial"/>
      <w:bCs/>
      <w:iCs/>
      <w:sz w:val="20"/>
      <w:szCs w:val="20"/>
    </w:rPr>
  </w:style>
  <w:style w:type="paragraph" w:customStyle="1" w:styleId="afd">
    <w:name w:val="Новый"/>
    <w:basedOn w:val="a"/>
    <w:rsid w:val="00F061CF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Zag11">
    <w:name w:val="Zag_11"/>
    <w:rsid w:val="00F061CF"/>
  </w:style>
  <w:style w:type="paragraph" w:customStyle="1" w:styleId="33">
    <w:name w:val="Заголовок 3+"/>
    <w:basedOn w:val="a"/>
    <w:rsid w:val="00F061CF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character" w:customStyle="1" w:styleId="apple-converted-space">
    <w:name w:val="apple-converted-space"/>
    <w:basedOn w:val="a0"/>
    <w:rsid w:val="00F061CF"/>
  </w:style>
  <w:style w:type="numbering" w:customStyle="1" w:styleId="26">
    <w:name w:val="Нет списка2"/>
    <w:next w:val="a2"/>
    <w:semiHidden/>
    <w:rsid w:val="00F061CF"/>
  </w:style>
  <w:style w:type="table" w:customStyle="1" w:styleId="27">
    <w:name w:val="Сетка таблицы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061CF"/>
  </w:style>
  <w:style w:type="character" w:customStyle="1" w:styleId="c35c21">
    <w:name w:val="c35 c21"/>
    <w:basedOn w:val="a0"/>
    <w:rsid w:val="00F061CF"/>
  </w:style>
  <w:style w:type="paragraph" w:customStyle="1" w:styleId="c32c0">
    <w:name w:val="c32 c0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F061CF"/>
  </w:style>
  <w:style w:type="paragraph" w:customStyle="1" w:styleId="c0c32">
    <w:name w:val="c0 c32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61CF"/>
  </w:style>
  <w:style w:type="character" w:customStyle="1" w:styleId="c1c24c7">
    <w:name w:val="c1 c24 c7"/>
    <w:basedOn w:val="a0"/>
    <w:rsid w:val="00F061CF"/>
  </w:style>
  <w:style w:type="paragraph" w:customStyle="1" w:styleId="c7">
    <w:name w:val="c7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F061CF"/>
  </w:style>
  <w:style w:type="character" w:customStyle="1" w:styleId="c1c12c3">
    <w:name w:val="c1 c12 c3"/>
    <w:basedOn w:val="a0"/>
    <w:rsid w:val="00F061CF"/>
  </w:style>
  <w:style w:type="character" w:customStyle="1" w:styleId="c1c3">
    <w:name w:val="c1 c3"/>
    <w:basedOn w:val="a0"/>
    <w:rsid w:val="00F061CF"/>
  </w:style>
  <w:style w:type="paragraph" w:customStyle="1" w:styleId="14">
    <w:name w:val="Стиль1"/>
    <w:basedOn w:val="a"/>
    <w:rsid w:val="00F061CF"/>
    <w:pPr>
      <w:widowControl/>
      <w:autoSpaceDE/>
      <w:autoSpaceDN/>
      <w:adjustRightInd/>
      <w:jc w:val="both"/>
    </w:pPr>
    <w:rPr>
      <w:color w:val="444444"/>
      <w:sz w:val="22"/>
      <w:szCs w:val="22"/>
    </w:rPr>
  </w:style>
  <w:style w:type="paragraph" w:customStyle="1" w:styleId="28">
    <w:name w:val="Стиль2"/>
    <w:basedOn w:val="a"/>
    <w:rsid w:val="00F061CF"/>
    <w:pPr>
      <w:widowControl/>
      <w:autoSpaceDE/>
      <w:autoSpaceDN/>
      <w:adjustRightInd/>
      <w:ind w:firstLine="708"/>
      <w:jc w:val="both"/>
    </w:pPr>
    <w:rPr>
      <w:sz w:val="22"/>
      <w:szCs w:val="22"/>
    </w:rPr>
  </w:style>
  <w:style w:type="paragraph" w:customStyle="1" w:styleId="western">
    <w:name w:val="western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e">
    <w:name w:val="List"/>
    <w:basedOn w:val="a"/>
    <w:rsid w:val="00F061CF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29">
    <w:name w:val="List 2"/>
    <w:basedOn w:val="a"/>
    <w:rsid w:val="00F061CF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F061CF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Внутренний адрес"/>
    <w:basedOn w:val="a"/>
    <w:rsid w:val="00F061CF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ff0">
    <w:name w:val="caption"/>
    <w:basedOn w:val="a"/>
    <w:next w:val="a"/>
    <w:qFormat/>
    <w:locked/>
    <w:rsid w:val="00F061CF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f1">
    <w:name w:val="Body Text First Indent"/>
    <w:basedOn w:val="af8"/>
    <w:link w:val="aff2"/>
    <w:rsid w:val="00F061CF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F061CF"/>
    <w:rPr>
      <w:rFonts w:ascii="Times New Roman" w:eastAsia="Times New Roman" w:hAnsi="Times New Roman"/>
      <w:sz w:val="24"/>
      <w:szCs w:val="24"/>
    </w:rPr>
  </w:style>
  <w:style w:type="paragraph" w:styleId="2b">
    <w:name w:val="Body Text First Indent 2"/>
    <w:basedOn w:val="a5"/>
    <w:link w:val="2c"/>
    <w:rsid w:val="00F061C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6"/>
    <w:link w:val="2b"/>
    <w:rsid w:val="00F061CF"/>
    <w:rPr>
      <w:rFonts w:ascii="Times New Roman" w:eastAsia="Times New Roman" w:hAnsi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F061C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61CF"/>
    <w:rPr>
      <w:rFonts w:ascii="Times New Roman" w:eastAsia="Times New Roman" w:hAnsi="Times New Roman"/>
      <w:sz w:val="16"/>
      <w:szCs w:val="16"/>
    </w:rPr>
  </w:style>
  <w:style w:type="character" w:customStyle="1" w:styleId="c3c22">
    <w:name w:val="c3 c22"/>
    <w:basedOn w:val="a0"/>
    <w:rsid w:val="00F061CF"/>
  </w:style>
  <w:style w:type="character" w:customStyle="1" w:styleId="c3">
    <w:name w:val="c3"/>
    <w:basedOn w:val="a0"/>
    <w:rsid w:val="00F061CF"/>
  </w:style>
  <w:style w:type="paragraph" w:customStyle="1" w:styleId="41">
    <w:name w:val="Стиль4"/>
    <w:basedOn w:val="a"/>
    <w:rsid w:val="00F061CF"/>
    <w:pPr>
      <w:widowControl/>
      <w:autoSpaceDE/>
      <w:autoSpaceDN/>
      <w:adjustRightInd/>
      <w:ind w:firstLine="708"/>
      <w:jc w:val="both"/>
    </w:pPr>
    <w:rPr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F061CF"/>
    <w:rPr>
      <w:rFonts w:ascii="Arial Black" w:hAnsi="Arial Black" w:cs="Times New Roman"/>
      <w:sz w:val="24"/>
      <w:szCs w:val="24"/>
    </w:rPr>
  </w:style>
  <w:style w:type="character" w:customStyle="1" w:styleId="FontStyle97">
    <w:name w:val="Font Style97"/>
    <w:rsid w:val="00F061C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F061CF"/>
  </w:style>
  <w:style w:type="table" w:customStyle="1" w:styleId="37">
    <w:name w:val="Сетка таблицы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F061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5">
    <w:name w:val="Table Grid 1"/>
    <w:basedOn w:val="a1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F061C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5">
    <w:name w:val="Текст концевой сноски Знак"/>
    <w:basedOn w:val="a0"/>
    <w:link w:val="aff4"/>
    <w:semiHidden/>
    <w:rsid w:val="00F061CF"/>
    <w:rPr>
      <w:rFonts w:ascii="Times New Roman" w:eastAsia="Times New Roman" w:hAnsi="Times New Roman"/>
      <w:sz w:val="20"/>
      <w:szCs w:val="20"/>
    </w:rPr>
  </w:style>
  <w:style w:type="character" w:styleId="aff6">
    <w:name w:val="endnote reference"/>
    <w:semiHidden/>
    <w:rsid w:val="00F061CF"/>
    <w:rPr>
      <w:vertAlign w:val="superscript"/>
    </w:rPr>
  </w:style>
  <w:style w:type="paragraph" w:customStyle="1" w:styleId="Style16">
    <w:name w:val="Style16"/>
    <w:basedOn w:val="a"/>
    <w:rsid w:val="00F061CF"/>
    <w:rPr>
      <w:rFonts w:eastAsia="Calibri"/>
      <w:sz w:val="24"/>
      <w:szCs w:val="24"/>
    </w:rPr>
  </w:style>
  <w:style w:type="character" w:customStyle="1" w:styleId="FontStyle47">
    <w:name w:val="Font Style47"/>
    <w:rsid w:val="00F061CF"/>
    <w:rPr>
      <w:rFonts w:ascii="Arial" w:hAnsi="Arial" w:cs="Arial" w:hint="default"/>
      <w:sz w:val="20"/>
      <w:szCs w:val="20"/>
    </w:rPr>
  </w:style>
  <w:style w:type="character" w:customStyle="1" w:styleId="FontStyle46">
    <w:name w:val="Font Style46"/>
    <w:rsid w:val="00F061CF"/>
    <w:rPr>
      <w:rFonts w:ascii="Arial" w:hAnsi="Arial" w:cs="Arial" w:hint="default"/>
      <w:sz w:val="20"/>
      <w:szCs w:val="20"/>
    </w:rPr>
  </w:style>
  <w:style w:type="numbering" w:customStyle="1" w:styleId="42">
    <w:name w:val="Нет списка4"/>
    <w:next w:val="a2"/>
    <w:semiHidden/>
    <w:rsid w:val="00F061CF"/>
  </w:style>
  <w:style w:type="table" w:customStyle="1" w:styleId="43">
    <w:name w:val="Сетка таблицы4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F061CF"/>
  </w:style>
  <w:style w:type="table" w:customStyle="1" w:styleId="121">
    <w:name w:val="Сетка таблицы1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F061CF"/>
  </w:style>
  <w:style w:type="table" w:customStyle="1" w:styleId="211">
    <w:name w:val="Сетка таблицы2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semiHidden/>
    <w:rsid w:val="00F061CF"/>
  </w:style>
  <w:style w:type="table" w:customStyle="1" w:styleId="311">
    <w:name w:val="Сетка таблицы3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5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ubmenu-table">
    <w:name w:val="submenu-table"/>
    <w:basedOn w:val="a0"/>
    <w:rsid w:val="00F061CF"/>
  </w:style>
  <w:style w:type="numbering" w:customStyle="1" w:styleId="51">
    <w:name w:val="Нет списка5"/>
    <w:next w:val="a2"/>
    <w:semiHidden/>
    <w:rsid w:val="00F061CF"/>
  </w:style>
  <w:style w:type="table" w:customStyle="1" w:styleId="52">
    <w:name w:val="Сетка таблицы5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F061CF"/>
  </w:style>
  <w:style w:type="table" w:customStyle="1" w:styleId="131">
    <w:name w:val="Сетка таблицы1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F061CF"/>
  </w:style>
  <w:style w:type="table" w:customStyle="1" w:styleId="221">
    <w:name w:val="Сетка таблицы2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F061CF"/>
  </w:style>
  <w:style w:type="table" w:customStyle="1" w:styleId="321">
    <w:name w:val="Сетка таблицы3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 12"/>
    <w:basedOn w:val="a1"/>
    <w:next w:val="15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">
    <w:name w:val="Нет списка6"/>
    <w:next w:val="a2"/>
    <w:semiHidden/>
    <w:rsid w:val="00F061CF"/>
  </w:style>
  <w:style w:type="table" w:customStyle="1" w:styleId="62">
    <w:name w:val="Сетка таблицы6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F061CF"/>
  </w:style>
  <w:style w:type="table" w:customStyle="1" w:styleId="141">
    <w:name w:val="Сетка таблицы14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F061CF"/>
  </w:style>
  <w:style w:type="table" w:customStyle="1" w:styleId="231">
    <w:name w:val="Сетка таблицы2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rsid w:val="00F061CF"/>
  </w:style>
  <w:style w:type="table" w:customStyle="1" w:styleId="331">
    <w:name w:val="Сетка таблицы3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"/>
    <w:basedOn w:val="a1"/>
    <w:next w:val="15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F061CF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locked/>
    <w:rsid w:val="00F061C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061CF"/>
    <w:pPr>
      <w:keepNext/>
      <w:widowControl/>
      <w:autoSpaceDE/>
      <w:autoSpaceDN/>
      <w:adjustRightInd/>
      <w:spacing w:before="240" w:after="60"/>
      <w:outlineLvl w:val="2"/>
    </w:pPr>
    <w:rPr>
      <w:rFonts w:ascii="Tahoma" w:hAnsi="Tahoma" w:cs="Times New Roman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locked/>
    <w:rsid w:val="00F061CF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061C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061CF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locked/>
    <w:rsid w:val="00F061CF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locked/>
    <w:rsid w:val="00F061CF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F061CF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14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B1B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61C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061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61CF"/>
    <w:rPr>
      <w:rFonts w:ascii="Tahoma" w:eastAsia="Times New Roman" w:hAnsi="Tahoma"/>
      <w:sz w:val="16"/>
      <w:szCs w:val="16"/>
      <w:lang w:val="x-none"/>
    </w:rPr>
  </w:style>
  <w:style w:type="character" w:customStyle="1" w:styleId="40">
    <w:name w:val="Заголовок 4 Знак"/>
    <w:basedOn w:val="a0"/>
    <w:link w:val="4"/>
    <w:rsid w:val="00F061C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61C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61CF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0">
    <w:name w:val="Заголовок 7 Знак"/>
    <w:basedOn w:val="a0"/>
    <w:link w:val="7"/>
    <w:rsid w:val="00F061CF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F061C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061CF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F061CF"/>
  </w:style>
  <w:style w:type="table" w:customStyle="1" w:styleId="12">
    <w:name w:val="Сетка таблицы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061C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061CF"/>
    <w:rPr>
      <w:lang w:eastAsia="en-US"/>
    </w:rPr>
  </w:style>
  <w:style w:type="paragraph" w:styleId="a7">
    <w:name w:val="Normal (Web)"/>
    <w:basedOn w:val="a"/>
    <w:uiPriority w:val="99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F061CF"/>
  </w:style>
  <w:style w:type="paragraph" w:styleId="a8">
    <w:name w:val="footnote text"/>
    <w:basedOn w:val="a"/>
    <w:link w:val="a9"/>
    <w:semiHidden/>
    <w:rsid w:val="00F061C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9">
    <w:name w:val="Текст сноски Знак"/>
    <w:basedOn w:val="a0"/>
    <w:link w:val="a8"/>
    <w:semiHidden/>
    <w:rsid w:val="00F061CF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semiHidden/>
    <w:rsid w:val="00F061CF"/>
    <w:rPr>
      <w:vertAlign w:val="superscript"/>
    </w:rPr>
  </w:style>
  <w:style w:type="character" w:styleId="ab">
    <w:name w:val="Hyperlink"/>
    <w:rsid w:val="00F061C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061C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1CF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061C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061CF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061C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61CF"/>
    <w:rPr>
      <w:rFonts w:ascii="Tahoma" w:hAnsi="Tahoma" w:cs="Tahoma"/>
      <w:sz w:val="16"/>
      <w:szCs w:val="16"/>
      <w:lang w:eastAsia="en-US"/>
    </w:rPr>
  </w:style>
  <w:style w:type="table" w:customStyle="1" w:styleId="111">
    <w:name w:val="Сетка таблицы1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locked/>
    <w:rsid w:val="00F061CF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061C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F061CF"/>
    <w:pPr>
      <w:spacing w:line="27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061CF"/>
    <w:pPr>
      <w:spacing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061CF"/>
    <w:pPr>
      <w:spacing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061CF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061CF"/>
    <w:pPr>
      <w:spacing w:line="26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061C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061C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F061C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F061C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2"/>
      <w:szCs w:val="22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F061CF"/>
    <w:rPr>
      <w:rFonts w:ascii="Tahoma" w:eastAsia="Times New Roman" w:hAnsi="Tahoma" w:cs="Tahoma"/>
      <w:sz w:val="16"/>
      <w:szCs w:val="16"/>
    </w:rPr>
  </w:style>
  <w:style w:type="paragraph" w:customStyle="1" w:styleId="zagbig">
    <w:name w:val="zag_big"/>
    <w:basedOn w:val="a"/>
    <w:rsid w:val="00F061C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9"/>
      <w:szCs w:val="29"/>
    </w:rPr>
  </w:style>
  <w:style w:type="character" w:styleId="af6">
    <w:name w:val="Strong"/>
    <w:uiPriority w:val="22"/>
    <w:qFormat/>
    <w:locked/>
    <w:rsid w:val="00F061CF"/>
    <w:rPr>
      <w:b/>
      <w:bCs/>
    </w:rPr>
  </w:style>
  <w:style w:type="paragraph" w:customStyle="1" w:styleId="body">
    <w:name w:val="body"/>
    <w:basedOn w:val="a"/>
    <w:rsid w:val="00F061C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locked/>
    <w:rsid w:val="00F061CF"/>
    <w:rPr>
      <w:i/>
      <w:iCs/>
    </w:rPr>
  </w:style>
  <w:style w:type="paragraph" w:styleId="21">
    <w:name w:val="Body Text Indent 2"/>
    <w:basedOn w:val="a"/>
    <w:link w:val="22"/>
    <w:rsid w:val="00F061CF"/>
    <w:pPr>
      <w:widowControl/>
      <w:autoSpaceDE/>
      <w:autoSpaceDN/>
      <w:adjustRightInd/>
      <w:ind w:firstLine="706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061CF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unhideWhenUsed/>
    <w:rsid w:val="00F061C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061C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9"/>
    <w:rsid w:val="00F061CF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af9">
    <w:name w:val="Основной текст Знак"/>
    <w:basedOn w:val="a0"/>
    <w:link w:val="af8"/>
    <w:rsid w:val="00F061CF"/>
    <w:rPr>
      <w:rFonts w:ascii="Times New Roman" w:eastAsia="Times New Roman" w:hAnsi="Times New Roman"/>
      <w:sz w:val="20"/>
      <w:szCs w:val="24"/>
    </w:rPr>
  </w:style>
  <w:style w:type="paragraph" w:customStyle="1" w:styleId="afa">
    <w:name w:val=" Знак"/>
    <w:basedOn w:val="a"/>
    <w:rsid w:val="00F061C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b">
    <w:name w:val="No Spacing"/>
    <w:uiPriority w:val="1"/>
    <w:qFormat/>
    <w:rsid w:val="00F061CF"/>
    <w:rPr>
      <w:lang w:eastAsia="en-US"/>
    </w:rPr>
  </w:style>
  <w:style w:type="character" w:styleId="afc">
    <w:name w:val="page number"/>
    <w:basedOn w:val="a0"/>
    <w:rsid w:val="00F061CF"/>
  </w:style>
  <w:style w:type="paragraph" w:customStyle="1" w:styleId="Default">
    <w:name w:val="Default"/>
    <w:rsid w:val="00F061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F061C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061CF"/>
    <w:pPr>
      <w:spacing w:line="19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F061C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061C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061CF"/>
    <w:pPr>
      <w:spacing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F061CF"/>
    <w:pPr>
      <w:spacing w:line="193" w:lineRule="exact"/>
      <w:ind w:firstLine="1546"/>
    </w:pPr>
    <w:rPr>
      <w:rFonts w:ascii="Tahoma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06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F061CF"/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F061CF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F061CF"/>
    <w:pPr>
      <w:spacing w:line="191" w:lineRule="exact"/>
      <w:jc w:val="both"/>
    </w:pPr>
    <w:rPr>
      <w:rFonts w:ascii="Tahoma" w:hAnsi="Tahoma" w:cs="Tahoma"/>
      <w:sz w:val="24"/>
      <w:szCs w:val="24"/>
    </w:rPr>
  </w:style>
  <w:style w:type="paragraph" w:styleId="25">
    <w:name w:val="List Bullet 2"/>
    <w:basedOn w:val="a"/>
    <w:rsid w:val="00F061CF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F061CF"/>
    <w:pPr>
      <w:widowControl/>
      <w:autoSpaceDE/>
      <w:autoSpaceDN/>
      <w:adjustRightInd/>
      <w:jc w:val="both"/>
    </w:pPr>
    <w:rPr>
      <w:rFonts w:cs="Times New Roman"/>
      <w:bCs/>
      <w:iCs/>
    </w:rPr>
  </w:style>
  <w:style w:type="character" w:customStyle="1" w:styleId="32">
    <w:name w:val="Стиль3 Знак"/>
    <w:link w:val="31"/>
    <w:rsid w:val="00F061CF"/>
    <w:rPr>
      <w:rFonts w:ascii="Arial" w:eastAsia="Times New Roman" w:hAnsi="Arial"/>
      <w:bCs/>
      <w:iCs/>
      <w:sz w:val="20"/>
      <w:szCs w:val="20"/>
    </w:rPr>
  </w:style>
  <w:style w:type="paragraph" w:customStyle="1" w:styleId="afd">
    <w:name w:val="Новый"/>
    <w:basedOn w:val="a"/>
    <w:rsid w:val="00F061CF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Zag11">
    <w:name w:val="Zag_11"/>
    <w:rsid w:val="00F061CF"/>
  </w:style>
  <w:style w:type="paragraph" w:customStyle="1" w:styleId="33">
    <w:name w:val="Заголовок 3+"/>
    <w:basedOn w:val="a"/>
    <w:rsid w:val="00F061CF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character" w:customStyle="1" w:styleId="apple-converted-space">
    <w:name w:val="apple-converted-space"/>
    <w:basedOn w:val="a0"/>
    <w:rsid w:val="00F061CF"/>
  </w:style>
  <w:style w:type="numbering" w:customStyle="1" w:styleId="26">
    <w:name w:val="Нет списка2"/>
    <w:next w:val="a2"/>
    <w:semiHidden/>
    <w:rsid w:val="00F061CF"/>
  </w:style>
  <w:style w:type="table" w:customStyle="1" w:styleId="27">
    <w:name w:val="Сетка таблицы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061CF"/>
  </w:style>
  <w:style w:type="character" w:customStyle="1" w:styleId="c35c21">
    <w:name w:val="c35 c21"/>
    <w:basedOn w:val="a0"/>
    <w:rsid w:val="00F061CF"/>
  </w:style>
  <w:style w:type="paragraph" w:customStyle="1" w:styleId="c32c0">
    <w:name w:val="c32 c0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F061CF"/>
  </w:style>
  <w:style w:type="paragraph" w:customStyle="1" w:styleId="c0c32">
    <w:name w:val="c0 c32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061CF"/>
  </w:style>
  <w:style w:type="character" w:customStyle="1" w:styleId="c1c24c7">
    <w:name w:val="c1 c24 c7"/>
    <w:basedOn w:val="a0"/>
    <w:rsid w:val="00F061CF"/>
  </w:style>
  <w:style w:type="paragraph" w:customStyle="1" w:styleId="c7">
    <w:name w:val="c7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F061CF"/>
  </w:style>
  <w:style w:type="character" w:customStyle="1" w:styleId="c1c12c3">
    <w:name w:val="c1 c12 c3"/>
    <w:basedOn w:val="a0"/>
    <w:rsid w:val="00F061CF"/>
  </w:style>
  <w:style w:type="character" w:customStyle="1" w:styleId="c1c3">
    <w:name w:val="c1 c3"/>
    <w:basedOn w:val="a0"/>
    <w:rsid w:val="00F061CF"/>
  </w:style>
  <w:style w:type="paragraph" w:customStyle="1" w:styleId="14">
    <w:name w:val="Стиль1"/>
    <w:basedOn w:val="a"/>
    <w:rsid w:val="00F061CF"/>
    <w:pPr>
      <w:widowControl/>
      <w:autoSpaceDE/>
      <w:autoSpaceDN/>
      <w:adjustRightInd/>
      <w:jc w:val="both"/>
    </w:pPr>
    <w:rPr>
      <w:color w:val="444444"/>
      <w:sz w:val="22"/>
      <w:szCs w:val="22"/>
    </w:rPr>
  </w:style>
  <w:style w:type="paragraph" w:customStyle="1" w:styleId="28">
    <w:name w:val="Стиль2"/>
    <w:basedOn w:val="a"/>
    <w:rsid w:val="00F061CF"/>
    <w:pPr>
      <w:widowControl/>
      <w:autoSpaceDE/>
      <w:autoSpaceDN/>
      <w:adjustRightInd/>
      <w:ind w:firstLine="708"/>
      <w:jc w:val="both"/>
    </w:pPr>
    <w:rPr>
      <w:sz w:val="22"/>
      <w:szCs w:val="22"/>
    </w:rPr>
  </w:style>
  <w:style w:type="paragraph" w:customStyle="1" w:styleId="western">
    <w:name w:val="western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e">
    <w:name w:val="List"/>
    <w:basedOn w:val="a"/>
    <w:rsid w:val="00F061CF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29">
    <w:name w:val="List 2"/>
    <w:basedOn w:val="a"/>
    <w:rsid w:val="00F061CF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F061CF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Внутренний адрес"/>
    <w:basedOn w:val="a"/>
    <w:rsid w:val="00F061CF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ff0">
    <w:name w:val="caption"/>
    <w:basedOn w:val="a"/>
    <w:next w:val="a"/>
    <w:qFormat/>
    <w:locked/>
    <w:rsid w:val="00F061CF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f1">
    <w:name w:val="Body Text First Indent"/>
    <w:basedOn w:val="af8"/>
    <w:link w:val="aff2"/>
    <w:rsid w:val="00F061CF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F061CF"/>
    <w:rPr>
      <w:rFonts w:ascii="Times New Roman" w:eastAsia="Times New Roman" w:hAnsi="Times New Roman"/>
      <w:sz w:val="24"/>
      <w:szCs w:val="24"/>
    </w:rPr>
  </w:style>
  <w:style w:type="paragraph" w:styleId="2b">
    <w:name w:val="Body Text First Indent 2"/>
    <w:basedOn w:val="a5"/>
    <w:link w:val="2c"/>
    <w:rsid w:val="00F061C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6"/>
    <w:link w:val="2b"/>
    <w:rsid w:val="00F061CF"/>
    <w:rPr>
      <w:rFonts w:ascii="Times New Roman" w:eastAsia="Times New Roman" w:hAnsi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F061C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61CF"/>
    <w:rPr>
      <w:rFonts w:ascii="Times New Roman" w:eastAsia="Times New Roman" w:hAnsi="Times New Roman"/>
      <w:sz w:val="16"/>
      <w:szCs w:val="16"/>
    </w:rPr>
  </w:style>
  <w:style w:type="character" w:customStyle="1" w:styleId="c3c22">
    <w:name w:val="c3 c22"/>
    <w:basedOn w:val="a0"/>
    <w:rsid w:val="00F061CF"/>
  </w:style>
  <w:style w:type="character" w:customStyle="1" w:styleId="c3">
    <w:name w:val="c3"/>
    <w:basedOn w:val="a0"/>
    <w:rsid w:val="00F061CF"/>
  </w:style>
  <w:style w:type="paragraph" w:customStyle="1" w:styleId="41">
    <w:name w:val="Стиль4"/>
    <w:basedOn w:val="a"/>
    <w:rsid w:val="00F061CF"/>
    <w:pPr>
      <w:widowControl/>
      <w:autoSpaceDE/>
      <w:autoSpaceDN/>
      <w:adjustRightInd/>
      <w:ind w:firstLine="708"/>
      <w:jc w:val="both"/>
    </w:pPr>
    <w:rPr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F061CF"/>
    <w:rPr>
      <w:rFonts w:ascii="Arial Black" w:hAnsi="Arial Black" w:cs="Times New Roman"/>
      <w:sz w:val="24"/>
      <w:szCs w:val="24"/>
    </w:rPr>
  </w:style>
  <w:style w:type="character" w:customStyle="1" w:styleId="FontStyle97">
    <w:name w:val="Font Style97"/>
    <w:rsid w:val="00F061C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F061CF"/>
  </w:style>
  <w:style w:type="table" w:customStyle="1" w:styleId="37">
    <w:name w:val="Сетка таблицы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F061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F061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5">
    <w:name w:val="Table Grid 1"/>
    <w:basedOn w:val="a1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F061CF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5">
    <w:name w:val="Текст концевой сноски Знак"/>
    <w:basedOn w:val="a0"/>
    <w:link w:val="aff4"/>
    <w:semiHidden/>
    <w:rsid w:val="00F061CF"/>
    <w:rPr>
      <w:rFonts w:ascii="Times New Roman" w:eastAsia="Times New Roman" w:hAnsi="Times New Roman"/>
      <w:sz w:val="20"/>
      <w:szCs w:val="20"/>
    </w:rPr>
  </w:style>
  <w:style w:type="character" w:styleId="aff6">
    <w:name w:val="endnote reference"/>
    <w:semiHidden/>
    <w:rsid w:val="00F061CF"/>
    <w:rPr>
      <w:vertAlign w:val="superscript"/>
    </w:rPr>
  </w:style>
  <w:style w:type="paragraph" w:customStyle="1" w:styleId="Style16">
    <w:name w:val="Style16"/>
    <w:basedOn w:val="a"/>
    <w:rsid w:val="00F061CF"/>
    <w:rPr>
      <w:rFonts w:eastAsia="Calibri"/>
      <w:sz w:val="24"/>
      <w:szCs w:val="24"/>
    </w:rPr>
  </w:style>
  <w:style w:type="character" w:customStyle="1" w:styleId="FontStyle47">
    <w:name w:val="Font Style47"/>
    <w:rsid w:val="00F061CF"/>
    <w:rPr>
      <w:rFonts w:ascii="Arial" w:hAnsi="Arial" w:cs="Arial" w:hint="default"/>
      <w:sz w:val="20"/>
      <w:szCs w:val="20"/>
    </w:rPr>
  </w:style>
  <w:style w:type="character" w:customStyle="1" w:styleId="FontStyle46">
    <w:name w:val="Font Style46"/>
    <w:rsid w:val="00F061CF"/>
    <w:rPr>
      <w:rFonts w:ascii="Arial" w:hAnsi="Arial" w:cs="Arial" w:hint="default"/>
      <w:sz w:val="20"/>
      <w:szCs w:val="20"/>
    </w:rPr>
  </w:style>
  <w:style w:type="numbering" w:customStyle="1" w:styleId="42">
    <w:name w:val="Нет списка4"/>
    <w:next w:val="a2"/>
    <w:semiHidden/>
    <w:rsid w:val="00F061CF"/>
  </w:style>
  <w:style w:type="table" w:customStyle="1" w:styleId="43">
    <w:name w:val="Сетка таблицы4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F061CF"/>
  </w:style>
  <w:style w:type="table" w:customStyle="1" w:styleId="121">
    <w:name w:val="Сетка таблицы1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F061CF"/>
  </w:style>
  <w:style w:type="table" w:customStyle="1" w:styleId="211">
    <w:name w:val="Сетка таблицы2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semiHidden/>
    <w:rsid w:val="00F061CF"/>
  </w:style>
  <w:style w:type="table" w:customStyle="1" w:styleId="311">
    <w:name w:val="Сетка таблицы31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5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ubmenu-table">
    <w:name w:val="submenu-table"/>
    <w:basedOn w:val="a0"/>
    <w:rsid w:val="00F061CF"/>
  </w:style>
  <w:style w:type="numbering" w:customStyle="1" w:styleId="51">
    <w:name w:val="Нет списка5"/>
    <w:next w:val="a2"/>
    <w:semiHidden/>
    <w:rsid w:val="00F061CF"/>
  </w:style>
  <w:style w:type="table" w:customStyle="1" w:styleId="52">
    <w:name w:val="Сетка таблицы5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F061CF"/>
  </w:style>
  <w:style w:type="table" w:customStyle="1" w:styleId="131">
    <w:name w:val="Сетка таблицы1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F061CF"/>
  </w:style>
  <w:style w:type="table" w:customStyle="1" w:styleId="221">
    <w:name w:val="Сетка таблицы2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F061CF"/>
  </w:style>
  <w:style w:type="table" w:customStyle="1" w:styleId="321">
    <w:name w:val="Сетка таблицы32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 12"/>
    <w:basedOn w:val="a1"/>
    <w:next w:val="15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1">
    <w:name w:val="Нет списка6"/>
    <w:next w:val="a2"/>
    <w:semiHidden/>
    <w:rsid w:val="00F061CF"/>
  </w:style>
  <w:style w:type="table" w:customStyle="1" w:styleId="62">
    <w:name w:val="Сетка таблицы6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F061CF"/>
  </w:style>
  <w:style w:type="table" w:customStyle="1" w:styleId="141">
    <w:name w:val="Сетка таблицы14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rsid w:val="00F061CF"/>
  </w:style>
  <w:style w:type="table" w:customStyle="1" w:styleId="231">
    <w:name w:val="Сетка таблицы2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rsid w:val="00F061CF"/>
  </w:style>
  <w:style w:type="table" w:customStyle="1" w:styleId="331">
    <w:name w:val="Сетка таблицы33"/>
    <w:basedOn w:val="a1"/>
    <w:next w:val="a4"/>
    <w:rsid w:val="00F061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 13"/>
    <w:basedOn w:val="a1"/>
    <w:next w:val="15"/>
    <w:rsid w:val="00F061CF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352</Pages>
  <Words>99725</Words>
  <Characters>568436</Characters>
  <Application>Microsoft Office Word</Application>
  <DocSecurity>0</DocSecurity>
  <Lines>4736</Lines>
  <Paragraphs>1333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School16</Company>
  <LinksUpToDate>false</LinksUpToDate>
  <CharactersWithSpaces>666828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</cp:lastModifiedBy>
  <cp:revision>2</cp:revision>
  <cp:lastPrinted>2014-03-17T06:34:00Z</cp:lastPrinted>
  <dcterms:created xsi:type="dcterms:W3CDTF">2014-04-24T10:21:00Z</dcterms:created>
  <dcterms:modified xsi:type="dcterms:W3CDTF">2014-04-24T10:21:00Z</dcterms:modified>
</cp:coreProperties>
</file>